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DC" w:rsidRPr="000D7F4A" w:rsidRDefault="003059DC" w:rsidP="003059DC">
      <w:pPr>
        <w:pStyle w:val="Nagwek1"/>
        <w:numPr>
          <w:ilvl w:val="0"/>
          <w:numId w:val="0"/>
        </w:numPr>
        <w:spacing w:after="0" w:line="480" w:lineRule="auto"/>
        <w:rPr>
          <w:rFonts w:ascii="Monotype Corsiva" w:hAnsi="Monotype Corsiva"/>
          <w:b w:val="0"/>
          <w:sz w:val="28"/>
          <w:szCs w:val="28"/>
        </w:rPr>
      </w:pPr>
      <w:bookmarkStart w:id="0" w:name="_GoBack"/>
      <w:bookmarkEnd w:id="0"/>
      <w:r w:rsidRPr="000D7F4A">
        <w:rPr>
          <w:rFonts w:ascii="Algerian" w:hAnsi="Algerian"/>
          <w:sz w:val="36"/>
          <w:szCs w:val="36"/>
        </w:rPr>
        <w:t xml:space="preserve">      </w:t>
      </w:r>
      <w:r w:rsidRPr="000D7F4A">
        <w:rPr>
          <w:rFonts w:ascii="Monotype Corsiva" w:hAnsi="Monotype Corsiva"/>
          <w:sz w:val="24"/>
          <w:szCs w:val="24"/>
        </w:rPr>
        <w:t xml:space="preserve">  </w:t>
      </w:r>
    </w:p>
    <w:p w:rsidR="003059DC" w:rsidRPr="000D7F4A" w:rsidRDefault="003059DC" w:rsidP="003059DC">
      <w:pPr>
        <w:jc w:val="right"/>
        <w:rPr>
          <w:rFonts w:ascii="Monotype Corsiva" w:hAnsi="Monotype Corsiva"/>
          <w:b/>
          <w:sz w:val="28"/>
          <w:szCs w:val="28"/>
        </w:rPr>
      </w:pPr>
    </w:p>
    <w:p w:rsidR="003059DC" w:rsidRDefault="003059DC" w:rsidP="003059DC">
      <w:pPr>
        <w:pStyle w:val="Nagwek1"/>
        <w:numPr>
          <w:ilvl w:val="0"/>
          <w:numId w:val="0"/>
        </w:numPr>
        <w:rPr>
          <w:rFonts w:ascii="Times New Roman" w:hAnsi="Times New Roman" w:cs="Times New Roman"/>
          <w:sz w:val="96"/>
          <w:szCs w:val="96"/>
        </w:rPr>
      </w:pPr>
    </w:p>
    <w:p w:rsidR="003059DC" w:rsidRPr="000D7F4A" w:rsidRDefault="003059DC" w:rsidP="003059DC"/>
    <w:p w:rsidR="003059DC" w:rsidRPr="003059DC" w:rsidRDefault="003059DC" w:rsidP="003059DC">
      <w:pPr>
        <w:jc w:val="center"/>
        <w:rPr>
          <w:rFonts w:ascii="Cambria" w:hAnsi="Cambria"/>
          <w:b/>
          <w:sz w:val="72"/>
          <w:szCs w:val="96"/>
        </w:rPr>
      </w:pPr>
      <w:r w:rsidRPr="003059DC">
        <w:rPr>
          <w:rFonts w:ascii="Cambria" w:hAnsi="Cambria"/>
          <w:b/>
          <w:sz w:val="72"/>
          <w:szCs w:val="96"/>
        </w:rPr>
        <w:t>Program Wychowawczo – Profilaktyczny</w:t>
      </w: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right"/>
        <w:rPr>
          <w:b/>
          <w:sz w:val="40"/>
        </w:rPr>
      </w:pPr>
    </w:p>
    <w:p w:rsidR="003059DC" w:rsidRPr="003059DC" w:rsidRDefault="003059DC" w:rsidP="003059DC">
      <w:pPr>
        <w:jc w:val="right"/>
        <w:rPr>
          <w:b/>
          <w:sz w:val="40"/>
        </w:rPr>
      </w:pPr>
    </w:p>
    <w:p w:rsidR="003059DC" w:rsidRPr="003059DC" w:rsidRDefault="003059DC" w:rsidP="003059DC">
      <w:pPr>
        <w:overflowPunct/>
        <w:autoSpaceDE/>
        <w:autoSpaceDN/>
        <w:adjustRightInd/>
        <w:jc w:val="right"/>
        <w:textAlignment w:val="auto"/>
        <w:rPr>
          <w:rFonts w:ascii="Cambria" w:hAnsi="Cambria"/>
          <w:i/>
          <w:iCs/>
          <w:sz w:val="24"/>
          <w:szCs w:val="24"/>
          <w:shd w:val="clear" w:color="auto" w:fill="FFFFFF"/>
        </w:rPr>
      </w:pPr>
      <w:r w:rsidRPr="003059DC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„Wychowując dzieci, trzeba czasem podejmować dziwne decyzje </w:t>
      </w:r>
    </w:p>
    <w:p w:rsidR="003059DC" w:rsidRDefault="003059DC" w:rsidP="003059DC">
      <w:pPr>
        <w:overflowPunct/>
        <w:autoSpaceDE/>
        <w:autoSpaceDN/>
        <w:adjustRightInd/>
        <w:ind w:left="2832"/>
        <w:textAlignment w:val="auto"/>
        <w:rPr>
          <w:rFonts w:ascii="Cambria" w:hAnsi="Cambria"/>
          <w:i/>
          <w:iCs/>
          <w:sz w:val="24"/>
          <w:szCs w:val="24"/>
          <w:shd w:val="clear" w:color="auto" w:fill="FFFFFF"/>
        </w:rPr>
      </w:pPr>
      <w:r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         </w:t>
      </w:r>
      <w:r w:rsidRPr="003059DC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i po prostu mieć nadzieję, że okażą się słuszne, </w:t>
      </w:r>
    </w:p>
    <w:p w:rsidR="003059DC" w:rsidRPr="003059DC" w:rsidRDefault="003059DC" w:rsidP="003059DC">
      <w:pPr>
        <w:overflowPunct/>
        <w:autoSpaceDE/>
        <w:autoSpaceDN/>
        <w:adjustRightInd/>
        <w:ind w:left="2832"/>
        <w:textAlignment w:val="auto"/>
        <w:rPr>
          <w:rFonts w:ascii="Cambria" w:hAnsi="Cambria"/>
          <w:i/>
          <w:iCs/>
          <w:sz w:val="24"/>
          <w:szCs w:val="24"/>
          <w:shd w:val="clear" w:color="auto" w:fill="FFFFFF"/>
        </w:rPr>
      </w:pPr>
      <w:r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        </w:t>
      </w:r>
      <w:r w:rsidRPr="003059DC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a dzieci wyjdą na ludzi. Wychowanie młodego człowieka </w:t>
      </w:r>
    </w:p>
    <w:p w:rsidR="003059DC" w:rsidRPr="003059DC" w:rsidRDefault="003059DC" w:rsidP="003059DC">
      <w:pPr>
        <w:overflowPunct/>
        <w:autoSpaceDE/>
        <w:autoSpaceDN/>
        <w:adjustRightInd/>
        <w:ind w:left="2832"/>
        <w:textAlignment w:val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        </w:t>
      </w:r>
      <w:r w:rsidRPr="003059DC">
        <w:rPr>
          <w:rFonts w:ascii="Cambria" w:hAnsi="Cambria"/>
          <w:i/>
          <w:iCs/>
          <w:sz w:val="24"/>
          <w:szCs w:val="24"/>
          <w:shd w:val="clear" w:color="auto" w:fill="FFFFFF"/>
        </w:rPr>
        <w:t>to wielka improwizacja, największa na świecie”</w:t>
      </w:r>
      <w:r w:rsidRPr="003059DC">
        <w:rPr>
          <w:rFonts w:ascii="Cambria" w:hAnsi="Cambria"/>
          <w:i/>
          <w:sz w:val="24"/>
          <w:szCs w:val="24"/>
        </w:rPr>
        <w:t xml:space="preserve"> </w:t>
      </w:r>
    </w:p>
    <w:p w:rsidR="003059DC" w:rsidRPr="003059DC" w:rsidRDefault="008B23C7" w:rsidP="003059DC">
      <w:pPr>
        <w:jc w:val="right"/>
        <w:rPr>
          <w:rFonts w:ascii="Cambria" w:hAnsi="Cambria" w:cs="Arial"/>
          <w:i/>
          <w:sz w:val="24"/>
          <w:szCs w:val="24"/>
        </w:rPr>
      </w:pPr>
      <w:hyperlink r:id="rId7" w:history="1">
        <w:r w:rsidR="003059DC" w:rsidRPr="003059DC">
          <w:rPr>
            <w:rFonts w:ascii="Cambria" w:hAnsi="Cambria"/>
            <w:i/>
            <w:sz w:val="24"/>
            <w:szCs w:val="24"/>
            <w:shd w:val="clear" w:color="auto" w:fill="FFFFFF"/>
          </w:rPr>
          <w:t>Stephen King</w:t>
        </w:r>
      </w:hyperlink>
    </w:p>
    <w:p w:rsidR="003059DC" w:rsidRPr="003059DC" w:rsidRDefault="003059DC" w:rsidP="003059DC">
      <w:pPr>
        <w:jc w:val="center"/>
        <w:rPr>
          <w:rFonts w:ascii="Cambria" w:hAnsi="Cambria" w:cs="Arial"/>
          <w:i/>
          <w:sz w:val="24"/>
          <w:szCs w:val="24"/>
        </w:rPr>
      </w:pPr>
    </w:p>
    <w:p w:rsidR="003059DC" w:rsidRPr="003059DC" w:rsidRDefault="003059DC" w:rsidP="003059DC">
      <w:pPr>
        <w:jc w:val="center"/>
        <w:rPr>
          <w:rFonts w:ascii="Cambria" w:hAnsi="Cambri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Pr="003059DC" w:rsidRDefault="003059DC" w:rsidP="003059DC">
      <w:pPr>
        <w:jc w:val="center"/>
        <w:rPr>
          <w:rFonts w:ascii="Cambria" w:hAnsi="Cambria" w:cs="Arial"/>
          <w:b/>
          <w:sz w:val="40"/>
        </w:rPr>
      </w:pPr>
    </w:p>
    <w:p w:rsidR="003059DC" w:rsidRPr="003059DC" w:rsidRDefault="003059DC" w:rsidP="003059DC">
      <w:pPr>
        <w:jc w:val="center"/>
        <w:rPr>
          <w:rFonts w:ascii="Cambria" w:hAnsi="Cambria" w:cs="Arial"/>
          <w:b/>
          <w:sz w:val="40"/>
        </w:rPr>
      </w:pPr>
      <w:r w:rsidRPr="003059DC">
        <w:rPr>
          <w:rFonts w:ascii="Cambria" w:hAnsi="Cambria" w:cs="Arial"/>
          <w:b/>
          <w:sz w:val="40"/>
        </w:rPr>
        <w:t>Szkoła Podstawowa w Gałkowie Dużym</w:t>
      </w:r>
    </w:p>
    <w:p w:rsidR="003059DC" w:rsidRPr="003059DC" w:rsidRDefault="003059DC" w:rsidP="003059DC">
      <w:pPr>
        <w:jc w:val="center"/>
        <w:rPr>
          <w:rFonts w:ascii="Cambria" w:hAnsi="Cambria" w:cs="Arial"/>
          <w:b/>
          <w:sz w:val="40"/>
        </w:rPr>
      </w:pPr>
      <w:r w:rsidRPr="003059DC">
        <w:rPr>
          <w:rFonts w:ascii="Cambria" w:hAnsi="Cambria" w:cs="Arial"/>
          <w:b/>
          <w:sz w:val="40"/>
        </w:rPr>
        <w:t>2019/2020</w:t>
      </w: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Default="003059DC" w:rsidP="003059DC">
      <w:pPr>
        <w:jc w:val="center"/>
        <w:rPr>
          <w:rFonts w:ascii="Monotype Corsiva" w:hAnsi="Monotype Corsiva" w:cs="Arial"/>
          <w:b/>
          <w:sz w:val="40"/>
        </w:rPr>
      </w:pPr>
    </w:p>
    <w:p w:rsidR="003059DC" w:rsidRPr="003059DC" w:rsidRDefault="003059DC" w:rsidP="003059DC">
      <w:pPr>
        <w:rPr>
          <w:rFonts w:ascii="Cambria" w:hAnsi="Cambria" w:cs="Arial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Wstęp</w:t>
      </w: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</w:rPr>
      </w:pPr>
      <w:r w:rsidRPr="003059DC">
        <w:rPr>
          <w:rFonts w:ascii="Cambria" w:hAnsi="Cambria" w:cs="Times New Roman"/>
          <w:sz w:val="28"/>
          <w:szCs w:val="28"/>
        </w:rPr>
        <w:t>Podstawa prawna: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 xml:space="preserve">Konstytucja Rzeczpospolitej Polskiej uchwalona przez Zgromadzenie Narodowe 2 kwietnia 1997r. 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 xml:space="preserve">Powszechna Deklaracja Praw Człowieka. 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Konwencja o prawach dziecka, uchwalona przez Zgromadzenie Ogólne Narodów Zjednoczonych 29 listopada 1989 r., ratyfikowana przez Polskę 30 kwietnia 1991 r.- art. 3, 19, 28, 33 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Międzynarodowy Pakt Praw Obywatelskich i Politycznych  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Ustawa o Systemie Oświaty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Ustawa Prawo Oświatowe 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Karta Nauczyciela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i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 xml:space="preserve">Rozporządzenie Ministra Edukacji Narodowej </w:t>
      </w:r>
      <w:r w:rsidRPr="003059DC">
        <w:rPr>
          <w:rFonts w:ascii="Cambria" w:hAnsi="Cambria"/>
          <w:sz w:val="28"/>
          <w:szCs w:val="28"/>
        </w:rPr>
        <w:t>z dnia 23 grudnia 2008 r.</w:t>
      </w:r>
      <w:r w:rsidRPr="003059DC">
        <w:rPr>
          <w:rFonts w:ascii="Cambria" w:hAnsi="Cambria"/>
          <w:color w:val="000000"/>
          <w:sz w:val="28"/>
          <w:szCs w:val="28"/>
        </w:rPr>
        <w:t xml:space="preserve"> w sprawie podstawy programowej wychowania przedszkolnego oraz kształcenia ogólnego w poszczególnych typach szkół</w:t>
      </w:r>
    </w:p>
    <w:p w:rsidR="003059DC" w:rsidRPr="003059DC" w:rsidRDefault="003059DC" w:rsidP="003059DC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="Cambria" w:hAnsi="Cambria"/>
          <w:i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 xml:space="preserve">Rozporządzenie Ministra Edukacji Narodowej z dnia 09 sierpnia 2016r. w sprawie udzielania pomocy </w:t>
      </w:r>
      <w:proofErr w:type="spellStart"/>
      <w:r w:rsidRPr="003059DC">
        <w:rPr>
          <w:rFonts w:ascii="Cambria" w:hAnsi="Cambria"/>
          <w:color w:val="000000"/>
          <w:sz w:val="28"/>
          <w:szCs w:val="28"/>
        </w:rPr>
        <w:t>psychologiczno</w:t>
      </w:r>
      <w:proofErr w:type="spellEnd"/>
      <w:r w:rsidRPr="003059DC">
        <w:rPr>
          <w:rFonts w:ascii="Cambria" w:hAnsi="Cambria"/>
          <w:color w:val="000000"/>
          <w:sz w:val="28"/>
          <w:szCs w:val="28"/>
        </w:rPr>
        <w:t xml:space="preserve"> – pedagogicznej na terenie placówki. </w:t>
      </w:r>
    </w:p>
    <w:p w:rsidR="003059DC" w:rsidRPr="003059DC" w:rsidRDefault="003059DC" w:rsidP="003059DC">
      <w:pPr>
        <w:numPr>
          <w:ilvl w:val="0"/>
          <w:numId w:val="5"/>
        </w:numPr>
        <w:tabs>
          <w:tab w:val="clear" w:pos="786"/>
          <w:tab w:val="num" w:pos="540"/>
        </w:tabs>
        <w:overflowPunct/>
        <w:spacing w:line="276" w:lineRule="auto"/>
        <w:jc w:val="both"/>
        <w:textAlignment w:val="auto"/>
        <w:rPr>
          <w:rFonts w:ascii="Cambria" w:hAnsi="Cambria"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>Statut szkoły.</w:t>
      </w:r>
    </w:p>
    <w:p w:rsidR="003059DC" w:rsidRPr="003059DC" w:rsidRDefault="003059DC" w:rsidP="003059DC">
      <w:pPr>
        <w:overflowPunct/>
        <w:spacing w:line="276" w:lineRule="auto"/>
        <w:ind w:left="786"/>
        <w:jc w:val="both"/>
        <w:textAlignment w:val="auto"/>
        <w:rPr>
          <w:rFonts w:ascii="Cambria" w:hAnsi="Cambria"/>
          <w:color w:val="000000"/>
          <w:sz w:val="28"/>
          <w:szCs w:val="28"/>
        </w:rPr>
      </w:pPr>
    </w:p>
    <w:p w:rsidR="003059DC" w:rsidRPr="003059DC" w:rsidRDefault="003059DC" w:rsidP="003059DC">
      <w:pPr>
        <w:pStyle w:val="Nagwek1"/>
        <w:spacing w:line="276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t>Szkoła</w:t>
      </w:r>
    </w:p>
    <w:p w:rsidR="003059DC" w:rsidRPr="003059DC" w:rsidRDefault="003059DC" w:rsidP="003059DC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Szkoła Podstawowa w Gałkowie Dużym to przekształcający się z Zespołu Szkół w skład którego wchodziła szkoła podstawowa i gimnazjum, placówka edukacyjna. Jest to szkoła w małej miejscowości, do której chodzą mieszkające w okolicy dzieci,</w:t>
      </w:r>
      <w:r>
        <w:rPr>
          <w:rFonts w:ascii="Cambria" w:hAnsi="Cambria"/>
          <w:sz w:val="28"/>
          <w:szCs w:val="28"/>
        </w:rPr>
        <w:t xml:space="preserve"> uczniowie klas I-VIII </w:t>
      </w:r>
      <w:r w:rsidRPr="003059DC">
        <w:rPr>
          <w:rFonts w:ascii="Cambria" w:hAnsi="Cambria"/>
          <w:sz w:val="28"/>
          <w:szCs w:val="28"/>
        </w:rPr>
        <w:t xml:space="preserve">(w tym coraz liczniejsza grupa dzieci ze specjalnymi potrzebami edukacyjnymi i specyficznymi trudnościami w uczeniu się). Szkoła jest nie tylko placówką edukacyjną, ale i centrum rozwijającym zainteresowania pozaszkolne uczniów i mieszkańców Gałkowa (w godzinach pozalekcyjnych organizowane są zajęcia dodatkowe edukacyjne, sportowe itp.) Szkoła, dzięki uczestniczeniu w różnorodnych projektach dysponuje nowoczesnymi technologiami i sprzętem informatycznym. Zatrudnieni w placówce nauczyciele to wysokiej klasy specjaliści, stale się doskonalący i podejmujący nowe wyzwania. Szkoła wspierana jest przez instytucje pozaszkolne, wśród nich przede wszystkim Policję, Poradnie Psychologiczno-Pedagogiczną, Miejski Ośrodek Pomocy Społecznej, Urząd Gminy, inne organizacje pozarządowe. </w:t>
      </w: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lastRenderedPageBreak/>
        <w:t>Wizja Szkoły: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Program szkoły ukierunkowany jest na ucznia, jego potrzeby, umożliwia mu wszechstronny rozwój osobowości.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Szkoła zapewnia każdemu uczniowi warunki niezbędne do jego rozwoju,    przygotowuje go do wypełniania obowiązków rodzinnych i obywatelskich w oparciu o zasady solidarności, demokracji, tolerancji, sprawiedliwości i wolności. 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Szkoła wyrównuje szanse edukacyjne wszystkich uczniów i indywidualizuje proces wszechstronnego rozwoju wszystkich wychowanków. 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Uczeń korzysta z najnowszych zdobyczy techniki informacyjnej i informatycznej, rozwija swoje zainteresowania i zdolności, pracuje metodami aktywnymi. 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Nad jego rozwojem czuwa wykwalifikowana, kompetentna, zaangażowana i odpowiedzialna kadra pedagogiczna, stosująca nowoczesne metody nauczania i wychowania. 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Nauczyciele rozwijają i doskonalą swoją ofertę poprzez ustawiczne dokształcanie się.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Szkoła gwarantuje uczniom bezpieczeństwo.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Ściśle współpracuje ze środowiskiem lokalnym uwzględniając jego potrzeby. 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Promuje swoje osiągnięcia na terenie miasta i regionu.</w:t>
      </w:r>
    </w:p>
    <w:p w:rsidR="003059DC" w:rsidRPr="003059DC" w:rsidRDefault="003059DC" w:rsidP="003059D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Rodzice są współautorami życia szkoły i planu wychowawczego. </w:t>
      </w: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t>Model absolwenta: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spacing w:line="276" w:lineRule="auto"/>
        <w:ind w:firstLine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Absolwent szkoły podstawowej bardzo dobrze funkcjonuje w swoim naturalnym otoczeniu: w domu i w szkole. Pozytywnie patrzy na otaczający go świat, siebie i innych ludzi. Traktuje naukę jako coś oczywistego, czasem nawet atrakcyjnego, choć na ogół nie uczy się bezkrytycznie wszystkiego.  Ma określony, dość szeroki krąg zainteresowań, którym poświęca swój czas i które stara się rozwijać.</w:t>
      </w:r>
    </w:p>
    <w:p w:rsidR="003059DC" w:rsidRPr="003059DC" w:rsidRDefault="003059DC" w:rsidP="003059DC">
      <w:pPr>
        <w:spacing w:line="276" w:lineRule="auto"/>
        <w:ind w:firstLine="425"/>
        <w:jc w:val="both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odpowiedzialny. </w:t>
      </w:r>
      <w:r w:rsidRPr="003059DC">
        <w:rPr>
          <w:rFonts w:ascii="Cambria" w:hAnsi="Cambria"/>
          <w:sz w:val="28"/>
          <w:szCs w:val="28"/>
        </w:rPr>
        <w:t xml:space="preserve">Stara się przewidzieć skutki swoich działań, wykorzystuje wcześniejsze doświadczenia i gotów jest ponosić konsekwencje. Cieszy się z sukcesów. Akceptuje porażki, ale jeśli jest w stanie - wytrwale i konsekwentnie szuka rozwiązań alternatywnych. Napotykając na problem, stara się go rozwiązać. Jeśli trzeba zwraca się o </w:t>
      </w:r>
      <w:r w:rsidRPr="003059DC">
        <w:rPr>
          <w:rFonts w:ascii="Cambria" w:hAnsi="Cambria"/>
          <w:sz w:val="28"/>
          <w:szCs w:val="28"/>
        </w:rPr>
        <w:lastRenderedPageBreak/>
        <w:t>pomoc do osób ze swojego najbliższego otoczenia i korzysta z niej. Potrafi świadomie dążyć do usprawnienia swojego warsztatu pracy, wykorzystania nowych źródeł wiedzy, opanowania nowych narzędzi. Działając w grupie poczuwa się do odpowiedzialności za efekty jej aktywności.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prawy. </w:t>
      </w:r>
      <w:r w:rsidRPr="003059DC">
        <w:rPr>
          <w:rFonts w:ascii="Cambria" w:hAnsi="Cambria"/>
          <w:sz w:val="28"/>
          <w:szCs w:val="28"/>
        </w:rPr>
        <w:t>Rozróżnia dobre i złe uczynki w oparciu o system wartości obowiązujący w jego otoczeniu. W swoim zachowaniu wykazuje dobre intencje.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otwarty. </w:t>
      </w:r>
      <w:r w:rsidRPr="003059DC">
        <w:rPr>
          <w:rFonts w:ascii="Cambria" w:hAnsi="Cambria"/>
          <w:sz w:val="28"/>
          <w:szCs w:val="28"/>
        </w:rPr>
        <w:t>Wykorzystuje możliwości, jakie stwarza mu dom i szkoła. Rozumie ograniczenia wynikające z jego wieku. Chętnie i skutecznie nawiązuje komunikację, prezentuje swój punkt widzenia rozważając poglądy innych. Wie, że istnieją różne sposoby komunikowania i bez trudu uczy się korzystania z nowoczesnych technologii komunikacyjnych. Łatwo nawiązuje współpracę z innymi ludźmi. W grupie potrafi działać zgodnie z obowiązującymi w niej zasadami. Interesuje się stawianymi przed nim zadaniami. Potrafi planować swoje działania na rzecz ich realizacji.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ciekawy świata. </w:t>
      </w:r>
      <w:r w:rsidRPr="003059DC">
        <w:rPr>
          <w:rFonts w:ascii="Cambria" w:hAnsi="Cambria"/>
          <w:sz w:val="28"/>
          <w:szCs w:val="28"/>
        </w:rPr>
        <w:t>Chętnie gromadzi wiadomości korzystając z różnych źródeł. Dostrzega złożoność świata, analizuje istniejące w nim zależności i związki przyczynowo - skutkowe. Stara się poszerzyć swoją wiedzę, jest aktywny umysłowo  - na ogół się nie nudzi.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krytyczny. </w:t>
      </w:r>
      <w:r w:rsidRPr="003059DC">
        <w:rPr>
          <w:rFonts w:ascii="Cambria" w:hAnsi="Cambria"/>
          <w:sz w:val="28"/>
          <w:szCs w:val="28"/>
        </w:rPr>
        <w:t>Potrafi selekcjonować i porządkować zdobywane informacje i ocenić ich przydatność.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rozważny. </w:t>
      </w:r>
      <w:r w:rsidRPr="003059DC">
        <w:rPr>
          <w:rFonts w:ascii="Cambria" w:hAnsi="Cambria"/>
          <w:sz w:val="28"/>
          <w:szCs w:val="28"/>
        </w:rPr>
        <w:t>Zna zagrożenia związane z życiem w swoim środowisku, modyfikuje swoje zachowanie w ich przewidywaniu. Potrafi zapewnić bezpieczeństwo sobie i innym. Postępuje zgodnie z zasadami higieny. Wykazuje stosowną aktywność fizyczną.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Jest kulturalny.</w:t>
      </w:r>
      <w:r w:rsidRPr="003059DC">
        <w:rPr>
          <w:rFonts w:ascii="Cambria" w:hAnsi="Cambria"/>
          <w:sz w:val="28"/>
          <w:szCs w:val="28"/>
        </w:rPr>
        <w:t xml:space="preserve"> Potrafi zachować się adekwatnie do sytuacji. Zna zwroty grzecznościowe i stosuje je na co dzień. 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Jest koleżeński.</w:t>
      </w:r>
      <w:r w:rsidRPr="003059DC">
        <w:rPr>
          <w:rFonts w:ascii="Cambria" w:hAnsi="Cambria"/>
          <w:sz w:val="28"/>
          <w:szCs w:val="28"/>
        </w:rPr>
        <w:t xml:space="preserve"> Potrafi współpracować. Pomaga innym i umie przyjmować pomoc.  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tolerancyjny. </w:t>
      </w:r>
      <w:r w:rsidRPr="003059DC">
        <w:rPr>
          <w:rFonts w:ascii="Cambria" w:hAnsi="Cambria"/>
          <w:sz w:val="28"/>
          <w:szCs w:val="28"/>
        </w:rPr>
        <w:t>Rozumie, że różnice między ludźmi są czymś normalnym i pożądanym. W każdym stara się dostrzec coś dobrego i rozumieć go.</w:t>
      </w:r>
    </w:p>
    <w:p w:rsidR="003059DC" w:rsidRPr="003059DC" w:rsidRDefault="003059DC" w:rsidP="003059DC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Jest punktualny. </w:t>
      </w:r>
      <w:r w:rsidRPr="003059DC">
        <w:rPr>
          <w:rFonts w:ascii="Cambria" w:hAnsi="Cambria"/>
          <w:sz w:val="28"/>
          <w:szCs w:val="28"/>
        </w:rPr>
        <w:t>Dotrzymuje terminów, sz</w:t>
      </w:r>
      <w:r>
        <w:rPr>
          <w:rFonts w:ascii="Cambria" w:hAnsi="Cambria"/>
          <w:sz w:val="28"/>
          <w:szCs w:val="28"/>
        </w:rPr>
        <w:t>anuje czas swój i innych ludzi.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  <w:u w:val="single"/>
        </w:rPr>
      </w:pPr>
    </w:p>
    <w:p w:rsidR="003059DC" w:rsidRPr="003059DC" w:rsidRDefault="003059DC" w:rsidP="003059DC">
      <w:pPr>
        <w:pStyle w:val="Nagwek1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t xml:space="preserve"> Priorytety pracy wychowawczej szkoły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Program wychowawczo-profilaktyczny naszej szkoły opiera się na wartościach i priorytetach społeczności szkolnej, lokalnej, podkreślanych w polskim prawie oświatowym,  wartościach uniwersalnych, tradycjami, świętami i uroczystościami ważnymi z punktu widzenia szkoły. Wyłoniono je łącząc zalecenia oświatowe z konsultowanymi z rodzicami i nauczycielami priorytetami wychowawczymi placówki.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Pr</w:t>
      </w:r>
      <w:r>
        <w:rPr>
          <w:rFonts w:ascii="Cambria" w:hAnsi="Cambria"/>
          <w:b/>
          <w:sz w:val="28"/>
          <w:szCs w:val="28"/>
        </w:rPr>
        <w:t>iorytety MEN na rok szkolny 2019/2020</w:t>
      </w:r>
      <w:r w:rsidRPr="003059DC">
        <w:rPr>
          <w:rFonts w:ascii="Cambria" w:hAnsi="Cambria"/>
          <w:sz w:val="28"/>
          <w:szCs w:val="28"/>
        </w:rPr>
        <w:t>:</w:t>
      </w:r>
    </w:p>
    <w:p w:rsidR="003059DC" w:rsidRPr="003059DC" w:rsidRDefault="003059DC" w:rsidP="003059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Profilaktyka uzależnień w szkołach i placówkach oświatowych. </w:t>
      </w:r>
    </w:p>
    <w:p w:rsidR="003059DC" w:rsidRDefault="003059DC" w:rsidP="003059D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</w:t>
      </w:r>
      <w:r>
        <w:rPr>
          <w:rFonts w:ascii="Cambria" w:hAnsi="Cambria"/>
          <w:sz w:val="28"/>
          <w:szCs w:val="28"/>
        </w:rPr>
        <w:t xml:space="preserve">ychowanie do wartości przez kształtowanie postaw obywatelskich i patriotycznych. </w:t>
      </w:r>
    </w:p>
    <w:p w:rsidR="003059DC" w:rsidRPr="003059DC" w:rsidRDefault="003059DC" w:rsidP="003059D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Wdrażanie nowej podstawy programowej i kształcenia ogólnego w szkołach podstawowych i ponadpodstawowych </w:t>
      </w:r>
      <w:r w:rsidRPr="003059DC">
        <w:rPr>
          <w:rFonts w:ascii="Cambria" w:hAnsi="Cambria"/>
          <w:sz w:val="28"/>
          <w:szCs w:val="28"/>
        </w:rPr>
        <w:t xml:space="preserve">. </w:t>
      </w:r>
    </w:p>
    <w:p w:rsidR="003059DC" w:rsidRPr="003059DC" w:rsidRDefault="003059DC" w:rsidP="003059D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Rozwijanie kompetencji matematycznych uczniów</w:t>
      </w:r>
      <w:r w:rsidRPr="003059DC">
        <w:rPr>
          <w:rFonts w:ascii="Cambria" w:hAnsi="Cambria"/>
          <w:sz w:val="28"/>
          <w:szCs w:val="28"/>
        </w:rPr>
        <w:t xml:space="preserve">. </w:t>
      </w:r>
    </w:p>
    <w:p w:rsidR="003059DC" w:rsidRDefault="003059DC" w:rsidP="003059D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Rozwijanie k</w:t>
      </w:r>
      <w:r>
        <w:rPr>
          <w:rFonts w:ascii="Cambria" w:hAnsi="Cambria"/>
          <w:sz w:val="28"/>
          <w:szCs w:val="28"/>
        </w:rPr>
        <w:t>reatywności, przedsiębiorczości i kompetencji cyfrowych uczniów</w:t>
      </w:r>
      <w:r w:rsidRPr="003059DC">
        <w:rPr>
          <w:rFonts w:ascii="Cambria" w:hAnsi="Cambria"/>
          <w:sz w:val="28"/>
          <w:szCs w:val="28"/>
        </w:rPr>
        <w:t xml:space="preserve">. </w:t>
      </w:r>
    </w:p>
    <w:p w:rsidR="003059DC" w:rsidRPr="003059DC" w:rsidRDefault="003059DC" w:rsidP="003059D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Tworzenie oferty programowej w kształceniu zawodowym. Wdrażanie nowych podstaw programowych kształcenia w zawodach szkolnictwa branżowego.</w:t>
      </w:r>
    </w:p>
    <w:p w:rsidR="003059DC" w:rsidRPr="003059DC" w:rsidRDefault="003059DC" w:rsidP="00FB5B71">
      <w:pPr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Priorytety profilaktyczno-wychowawcze z punktu widzenia rodziców uczniów</w:t>
      </w:r>
      <w:r w:rsidRPr="003059DC">
        <w:rPr>
          <w:rFonts w:ascii="Cambria" w:hAnsi="Cambria"/>
          <w:sz w:val="28"/>
          <w:szCs w:val="28"/>
        </w:rPr>
        <w:t xml:space="preserve"> </w:t>
      </w:r>
      <w:r w:rsidRPr="003059DC">
        <w:rPr>
          <w:rFonts w:ascii="Cambria" w:hAnsi="Cambria"/>
          <w:sz w:val="28"/>
          <w:szCs w:val="28"/>
        </w:rPr>
        <w:br/>
        <w:t>(na podstawie konsultacji i badania ankietowego):</w:t>
      </w:r>
    </w:p>
    <w:p w:rsidR="003059DC" w:rsidRPr="003059DC" w:rsidRDefault="003059DC" w:rsidP="00FB5B71">
      <w:pPr>
        <w:pStyle w:val="Nagwek1"/>
        <w:numPr>
          <w:ilvl w:val="0"/>
          <w:numId w:val="0"/>
        </w:numPr>
        <w:spacing w:before="0" w:after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 xml:space="preserve">1. integracja uczniów. </w:t>
      </w:r>
    </w:p>
    <w:p w:rsidR="003059DC" w:rsidRDefault="003059DC" w:rsidP="00FB5B71">
      <w:pPr>
        <w:pStyle w:val="Nagwek1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 xml:space="preserve">2. profilaktyka </w:t>
      </w:r>
      <w:proofErr w:type="spellStart"/>
      <w:r w:rsidRPr="003059DC">
        <w:rPr>
          <w:rFonts w:ascii="Cambria" w:hAnsi="Cambria" w:cs="Times New Roman"/>
          <w:b w:val="0"/>
          <w:sz w:val="28"/>
          <w:szCs w:val="28"/>
        </w:rPr>
        <w:t>zachowań</w:t>
      </w:r>
      <w:proofErr w:type="spellEnd"/>
      <w:r w:rsidRPr="003059DC">
        <w:rPr>
          <w:rFonts w:ascii="Cambria" w:hAnsi="Cambria" w:cs="Times New Roman"/>
          <w:b w:val="0"/>
          <w:sz w:val="28"/>
          <w:szCs w:val="28"/>
        </w:rPr>
        <w:t xml:space="preserve"> agresywnych oparta na włączaniu uczniów w działania dodatkowe,</w:t>
      </w:r>
    </w:p>
    <w:p w:rsidR="00FB5B71" w:rsidRPr="00FB5B71" w:rsidRDefault="00FB5B71" w:rsidP="00FB5B71">
      <w:pPr>
        <w:rPr>
          <w:rFonts w:ascii="Cambria" w:hAnsi="Cambria"/>
          <w:sz w:val="28"/>
          <w:szCs w:val="28"/>
        </w:rPr>
      </w:pPr>
      <w:r w:rsidRPr="00FB5B71">
        <w:rPr>
          <w:rFonts w:ascii="Cambria" w:hAnsi="Cambria"/>
          <w:sz w:val="28"/>
          <w:szCs w:val="28"/>
        </w:rPr>
        <w:t>3. uwrażliwianie</w:t>
      </w:r>
      <w:r>
        <w:rPr>
          <w:rFonts w:ascii="Cambria" w:hAnsi="Cambria"/>
          <w:sz w:val="28"/>
          <w:szCs w:val="28"/>
        </w:rPr>
        <w:t xml:space="preserve"> uczniów</w:t>
      </w:r>
      <w:r w:rsidRPr="00FB5B71">
        <w:rPr>
          <w:rFonts w:ascii="Cambria" w:hAnsi="Cambria"/>
          <w:sz w:val="28"/>
          <w:szCs w:val="28"/>
        </w:rPr>
        <w:t xml:space="preserve"> na problem z zanieczyszczeniem środowiska, pogłębianie edukacji ekologicznej.</w:t>
      </w:r>
    </w:p>
    <w:p w:rsidR="003059DC" w:rsidRPr="00FB5B71" w:rsidRDefault="00FB5B71" w:rsidP="00FB5B71">
      <w:pPr>
        <w:pStyle w:val="Nagwek1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>
        <w:rPr>
          <w:rFonts w:ascii="Cambria" w:hAnsi="Cambria" w:cs="Times New Roman"/>
          <w:b w:val="0"/>
          <w:sz w:val="28"/>
          <w:szCs w:val="28"/>
        </w:rPr>
        <w:t>4</w:t>
      </w:r>
      <w:r w:rsidR="003059DC" w:rsidRPr="00FB5B71">
        <w:rPr>
          <w:rFonts w:ascii="Cambria" w:hAnsi="Cambria" w:cs="Times New Roman"/>
          <w:b w:val="0"/>
          <w:sz w:val="28"/>
          <w:szCs w:val="28"/>
        </w:rPr>
        <w:t xml:space="preserve">. przeciwdziałanie cyberprzemocy </w:t>
      </w:r>
    </w:p>
    <w:p w:rsidR="003059DC" w:rsidRPr="003059DC" w:rsidRDefault="00FB5B71" w:rsidP="00FB5B71">
      <w:pPr>
        <w:pStyle w:val="Nagwek1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>
        <w:rPr>
          <w:rFonts w:ascii="Cambria" w:hAnsi="Cambria" w:cs="Times New Roman"/>
          <w:b w:val="0"/>
          <w:sz w:val="28"/>
          <w:szCs w:val="28"/>
        </w:rPr>
        <w:t>5</w:t>
      </w:r>
      <w:r w:rsidR="003059DC" w:rsidRPr="003059DC">
        <w:rPr>
          <w:rFonts w:ascii="Cambria" w:hAnsi="Cambria" w:cs="Times New Roman"/>
          <w:b w:val="0"/>
          <w:sz w:val="28"/>
          <w:szCs w:val="28"/>
        </w:rPr>
        <w:t xml:space="preserve">. profilaktyka różnego rodzaju uzależnień z uwzględnieniem dopalaczy  </w:t>
      </w:r>
    </w:p>
    <w:p w:rsidR="00FB5B71" w:rsidRDefault="00FB5B71" w:rsidP="00FB5B71">
      <w:pPr>
        <w:pStyle w:val="Nagwek1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>
        <w:rPr>
          <w:rFonts w:ascii="Cambria" w:hAnsi="Cambria" w:cs="Times New Roman"/>
          <w:b w:val="0"/>
          <w:sz w:val="28"/>
          <w:szCs w:val="28"/>
        </w:rPr>
        <w:t>6</w:t>
      </w:r>
      <w:r w:rsidR="003059DC" w:rsidRPr="003059DC">
        <w:rPr>
          <w:rFonts w:ascii="Cambria" w:hAnsi="Cambria" w:cs="Times New Roman"/>
          <w:b w:val="0"/>
          <w:sz w:val="28"/>
          <w:szCs w:val="28"/>
        </w:rPr>
        <w:t>. przeciwdziałanie wykluczeniu, izolacji</w:t>
      </w:r>
    </w:p>
    <w:p w:rsidR="00FB5B71" w:rsidRDefault="00FB5B71" w:rsidP="00FB5B71"/>
    <w:p w:rsidR="00FB5B71" w:rsidRPr="00FB5B71" w:rsidRDefault="00FB5B71" w:rsidP="00FB5B71"/>
    <w:p w:rsidR="003059DC" w:rsidRPr="003059DC" w:rsidRDefault="003059DC" w:rsidP="00FB5B71">
      <w:pPr>
        <w:jc w:val="both"/>
        <w:rPr>
          <w:rFonts w:ascii="Cambria" w:hAnsi="Cambria"/>
          <w:sz w:val="28"/>
          <w:szCs w:val="28"/>
        </w:rPr>
      </w:pPr>
    </w:p>
    <w:p w:rsidR="003059DC" w:rsidRPr="003059DC" w:rsidRDefault="003059DC" w:rsidP="00FB5B71">
      <w:pPr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lastRenderedPageBreak/>
        <w:t>Problemy wychowawczo-profilaktyczne w szkole z punktu widzenia uczniów</w:t>
      </w:r>
      <w:r w:rsidRPr="003059DC">
        <w:rPr>
          <w:rFonts w:ascii="Cambria" w:hAnsi="Cambria"/>
          <w:sz w:val="28"/>
          <w:szCs w:val="28"/>
        </w:rPr>
        <w:t xml:space="preserve"> </w:t>
      </w:r>
      <w:r w:rsidRPr="003059DC">
        <w:rPr>
          <w:rFonts w:ascii="Cambria" w:hAnsi="Cambria"/>
          <w:sz w:val="28"/>
          <w:szCs w:val="28"/>
        </w:rPr>
        <w:br/>
        <w:t>(na podstawie konsultacji i badania ankietowego):</w:t>
      </w:r>
    </w:p>
    <w:p w:rsidR="003059DC" w:rsidRPr="003059DC" w:rsidRDefault="003059DC" w:rsidP="00FB5B71">
      <w:pPr>
        <w:pStyle w:val="Nagwek3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 xml:space="preserve">1.zachowania agresywne </w:t>
      </w:r>
    </w:p>
    <w:p w:rsidR="003059DC" w:rsidRPr="003059DC" w:rsidRDefault="003059DC" w:rsidP="00FB5B71">
      <w:pPr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2. cyberprzemoc </w:t>
      </w:r>
    </w:p>
    <w:p w:rsidR="003059DC" w:rsidRPr="003059DC" w:rsidRDefault="003059DC" w:rsidP="00FB5B71">
      <w:pPr>
        <w:pStyle w:val="Nagwek3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 xml:space="preserve">3. nadmierne korzystanie z technologii </w:t>
      </w:r>
      <w:proofErr w:type="spellStart"/>
      <w:r w:rsidRPr="003059DC">
        <w:rPr>
          <w:rFonts w:ascii="Cambria" w:hAnsi="Cambria" w:cs="Times New Roman"/>
          <w:b w:val="0"/>
          <w:sz w:val="28"/>
          <w:szCs w:val="28"/>
        </w:rPr>
        <w:t>informacyjno</w:t>
      </w:r>
      <w:proofErr w:type="spellEnd"/>
      <w:r w:rsidRPr="003059DC">
        <w:rPr>
          <w:rFonts w:ascii="Cambria" w:hAnsi="Cambria" w:cs="Times New Roman"/>
          <w:b w:val="0"/>
          <w:sz w:val="28"/>
          <w:szCs w:val="28"/>
        </w:rPr>
        <w:t xml:space="preserve"> – komunikacyjnych </w:t>
      </w:r>
    </w:p>
    <w:p w:rsidR="003059DC" w:rsidRPr="003059DC" w:rsidRDefault="003059DC" w:rsidP="00FB5B71">
      <w:pPr>
        <w:pStyle w:val="Nagwek3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 xml:space="preserve">4. używki </w:t>
      </w:r>
    </w:p>
    <w:p w:rsidR="00FB5B71" w:rsidRPr="00FB5B71" w:rsidRDefault="003059DC" w:rsidP="00FB5B71">
      <w:pPr>
        <w:pStyle w:val="Nagwek3"/>
        <w:numPr>
          <w:ilvl w:val="0"/>
          <w:numId w:val="0"/>
        </w:numPr>
        <w:spacing w:before="0"/>
        <w:jc w:val="both"/>
        <w:rPr>
          <w:rFonts w:ascii="Cambria" w:hAnsi="Cambria" w:cs="Times New Roman"/>
          <w:b w:val="0"/>
          <w:sz w:val="28"/>
          <w:szCs w:val="28"/>
        </w:rPr>
      </w:pPr>
      <w:r w:rsidRPr="003059DC">
        <w:rPr>
          <w:rFonts w:ascii="Cambria" w:hAnsi="Cambria" w:cs="Times New Roman"/>
          <w:b w:val="0"/>
          <w:sz w:val="28"/>
          <w:szCs w:val="28"/>
        </w:rPr>
        <w:t>5. wykluczenie, izolowanie uczniów</w:t>
      </w:r>
    </w:p>
    <w:p w:rsidR="003059DC" w:rsidRPr="003059DC" w:rsidRDefault="003059DC" w:rsidP="00FB5B71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3059DC" w:rsidRPr="003059DC" w:rsidRDefault="003059DC" w:rsidP="00FB5B7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Pracę wychowawczą szkoły realizujemy w dwóch etapach edukacyjnych:</w:t>
      </w:r>
    </w:p>
    <w:p w:rsidR="003059DC" w:rsidRPr="003059DC" w:rsidRDefault="003059DC" w:rsidP="00FB5B7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Etap I : klasy I - III</w:t>
      </w:r>
    </w:p>
    <w:p w:rsidR="003059DC" w:rsidRPr="003059DC" w:rsidRDefault="003059DC" w:rsidP="00FB5B7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Etap II : klasy IV-VIII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FB5B71">
      <w:pPr>
        <w:spacing w:line="276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3059DC">
        <w:rPr>
          <w:rFonts w:ascii="Cambria" w:hAnsi="Cambria"/>
          <w:b/>
          <w:sz w:val="28"/>
          <w:szCs w:val="28"/>
          <w:u w:val="single"/>
        </w:rPr>
        <w:t>Cele ogólne: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wspieranie wszechstronnego rozwoju ucznia przez pogłębianie wiedzy oraz zaspokajanie i rozbudzanie jego naturalnej ciekawości poznawczej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kształtowanie sposobu myślenia, postaw, wprowadzanie uczniów w świat wartości, w tym ofiarności, współpracy, solidarności, altruizmu, patriotyzmu i szacunku dla tradycji, wskazywanie wzorców postępowania i budowanie relacji społecznych, sprzyjających bezpiecznemu rozwojowi ucznia (rodzina, przyjaciele) 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wychowanie rozumiane jako wspieranie dziecka w rozwoju ku pełnej dojrzałości w sferze fizycznej, emocjonalnej, intelektualnej, duchowej i społecznej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rozbudzanie i rozwijanie wrażliwości estetycznej i moralnej dziecka oraz jego indywidualnych zdolności twórczych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umacnianie wiary dziecka we własne siły i w zdolności  osiągania wartościowych i trudnych celów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u uczniów postaw prospołecznych, formowanie u uczniów poczucia godności własnej osoby i szacunku dla godności innych osób;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wzmacnianie poczucia tożsamości indywidualnej, kulturowej, narodowej, regionalnej i etnicznej;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rozwijanie kompetencji kluczowych, takich jak: umiejętność uczenia się, kreatywność, innowacyjność i przedsiębiorczość oraz umiejętności krytycznego i logicznego myślenia, rozumowania, argumentowania i wnioskowania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lastRenderedPageBreak/>
        <w:t>przestrzegania zasad bezpieczeństwa na terenie placówki, jak i poza nią ( w tym bezpieczeństwo w Internecie i odpowiedzialne korzystanie z mediów społecznościowych)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podnoszenie jakości edukacji włączającej, integracja uczniów bez względu na specjalne potrzeby i specyficzne trudności edukacyjne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ukazywanie wartości wiedzy jako podstawy do rozwoju umiejętności, rozbudzanie ciekawości poznawczej uczniów oraz motywacji do nauki m.in. poprzez ocenianie kształtujące 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wspieranie ucznia w rozpoznawaniu własnych predyspozycji i określaniu drogi dalszej edukacji i kariery zawodowej;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profilaktyka problemów dzieci i młodzieży, w głównej mierze uzależnień i </w:t>
      </w:r>
      <w:proofErr w:type="spellStart"/>
      <w:r w:rsidRPr="003059DC">
        <w:rPr>
          <w:rFonts w:ascii="Cambria" w:hAnsi="Cambria"/>
          <w:sz w:val="28"/>
          <w:szCs w:val="28"/>
        </w:rPr>
        <w:t>zachowań</w:t>
      </w:r>
      <w:proofErr w:type="spellEnd"/>
      <w:r w:rsidRPr="003059DC">
        <w:rPr>
          <w:rFonts w:ascii="Cambria" w:hAnsi="Cambria"/>
          <w:sz w:val="28"/>
          <w:szCs w:val="28"/>
        </w:rPr>
        <w:t xml:space="preserve"> agresywnych;</w:t>
      </w:r>
    </w:p>
    <w:p w:rsidR="003059DC" w:rsidRPr="003059DC" w:rsidRDefault="003059DC" w:rsidP="00FB5B71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korekcja deficytów i urazów</w:t>
      </w:r>
    </w:p>
    <w:p w:rsidR="003059DC" w:rsidRPr="003059DC" w:rsidRDefault="003059DC" w:rsidP="003059DC">
      <w:pPr>
        <w:spacing w:after="120" w:line="276" w:lineRule="auto"/>
        <w:ind w:left="1146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Każdy wychowawca, po konsultacji z rodzicami uczniów podczas zebrań, uzupełnia Program Wychowawczo-Profilaktyczny szkoły o plan działań wychowawczych i profilaktycznych dla swojego zespołu uczniowskiego.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Szkoła wspiera rodziców w wychowaniu dzieci</w:t>
      </w:r>
    </w:p>
    <w:p w:rsidR="003059DC" w:rsidRPr="003059DC" w:rsidRDefault="003059DC" w:rsidP="003059DC">
      <w:pPr>
        <w:tabs>
          <w:tab w:val="num" w:pos="851"/>
        </w:tabs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Wychowujemy w duchu patriotyzmu i wartości moralnych.</w:t>
      </w:r>
    </w:p>
    <w:p w:rsidR="003059DC" w:rsidRPr="003059DC" w:rsidRDefault="003059DC" w:rsidP="003059DC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Wzorujemy się na naszym patronie – Józefie Piłsudskim, którego sylwetka jest  dla nas przedmiotem szczególnego szacunku, pamięci i zobowiązania.</w:t>
      </w:r>
    </w:p>
    <w:p w:rsidR="003059DC" w:rsidRPr="003059DC" w:rsidRDefault="003059DC" w:rsidP="003059DC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Nadrzędnym obowiązkiem każdego ucznia i nauczyciela jest praca nad  własnym charakterem, wiedzą, kulturą języka i tolerancją.</w:t>
      </w:r>
    </w:p>
    <w:p w:rsidR="003059DC" w:rsidRPr="003059DC" w:rsidRDefault="003059DC" w:rsidP="003059DC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Najważniejszym elementem systemu wychowawczego jest cierpliwa, systematyczna, odpowiedzialna praca rodziców, nauczycieli i uczniów.</w:t>
      </w:r>
    </w:p>
    <w:p w:rsidR="003059DC" w:rsidRPr="003059DC" w:rsidRDefault="003059DC" w:rsidP="003059DC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 szkole promujemy ludzi pracowitych, kulturalnych, aktywnych, sprawiedliwych, tolerancyjnych.</w:t>
      </w:r>
    </w:p>
    <w:p w:rsidR="003059DC" w:rsidRPr="003059DC" w:rsidRDefault="003059DC" w:rsidP="003059DC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 wychowaniu ważne dla nas są pozytywne, życzliwe relacje między uczniami, nauczycielami, rodzicami.</w:t>
      </w:r>
    </w:p>
    <w:p w:rsidR="003059DC" w:rsidRDefault="003059DC" w:rsidP="003059DC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FB5B71" w:rsidRPr="003059DC" w:rsidRDefault="00FB5B71" w:rsidP="003059DC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lastRenderedPageBreak/>
        <w:t>REALIZATORZY i ADRESACI</w:t>
      </w: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</w:pPr>
      <w:r w:rsidRPr="003059DC"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  <w:t>Rada Pedagogiczna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Realizuje statutowe zadania dotyczące kształcenia, wychowania i opieki.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Niesie wszechstronną pomoc uczniom.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Współpracuje z Policją i z sądem dla nieletnich (w razie zaistniałej potrzeby).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Współpracuje z instytucjami w organizowaniu różnych form spędzania czasu przez dzieci szczególnie z rodzin patologicznych i zaniedbanych środowiskowo.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Poprzez prowadzone działania wychowawcze i profilaktyczne kształtuje u uczniów i ich rodziców świadomość prawną w zakresie ponoszenia konsekwencji wynikających z popełnionych czynów karalnych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kształtuje postawy prozdrowotne uczniów, w tym wdrożenie ich do </w:t>
      </w:r>
      <w:proofErr w:type="spellStart"/>
      <w:r w:rsidRPr="003059DC">
        <w:rPr>
          <w:rFonts w:ascii="Cambria" w:eastAsia="Calibri" w:hAnsi="Cambria"/>
          <w:sz w:val="28"/>
          <w:szCs w:val="28"/>
          <w:lang w:eastAsia="en-US"/>
        </w:rPr>
        <w:t>zachowań</w:t>
      </w:r>
      <w:proofErr w:type="spellEnd"/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 higienicznych, bezpiecznych dla zdrowia własnego i innych osób, a ponadto ugruntowuje wiedzę z zakresu prawidłowego odżywiania się, korzyści płynących z aktywności fizycznej, a także stosowania profilaktyki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wzmacnia poczucie tożsamości narodowej, przywiązanie do historii i tradycji narodowych, przygotowuje i zachęca do podejmowania działań na rzecz środowiska szkolnego i lokalnego, w tym do angażowania się w wolontariat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podejmuje działania związane z miejscami ważnymi dla pamięci narodowej, formami upamiętniania postaci i wydarzeń z przeszłości, najważniejszymi świętami narodowymi i symbolami państwowymi. 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dba o wychowanie dzieci i młodzieży w duchu akceptacji i szacunku dla drugiego człowieka, kształtuje postawę szacunku dla środowiska przyrodniczego, w tym upowszechnia wiedzę o zasadach zrównoważonego rozwoju, motywuje do działań na rzecz ochrony środowiska oraz rozwija zainteresowanie ekologią </w:t>
      </w:r>
    </w:p>
    <w:p w:rsidR="003059DC" w:rsidRPr="003059DC" w:rsidRDefault="003059DC" w:rsidP="003059DC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przygotowuje uczniów do dokonywania świadomych i odpowiedzialnych wyborów w trakcie korzystania z zasobów dostępnych w </w:t>
      </w:r>
      <w:proofErr w:type="spellStart"/>
      <w:r w:rsidRPr="003059DC">
        <w:rPr>
          <w:rFonts w:ascii="Cambria" w:eastAsia="Calibri" w:hAnsi="Cambria"/>
          <w:sz w:val="28"/>
          <w:szCs w:val="28"/>
          <w:lang w:eastAsia="en-US"/>
        </w:rPr>
        <w:t>internecie</w:t>
      </w:r>
      <w:proofErr w:type="spellEnd"/>
      <w:r w:rsidRPr="003059DC">
        <w:rPr>
          <w:rFonts w:ascii="Cambria" w:eastAsia="Calibri" w:hAnsi="Cambria"/>
          <w:sz w:val="28"/>
          <w:szCs w:val="28"/>
          <w:lang w:eastAsia="en-US"/>
        </w:rPr>
        <w:t>, krytycznej analizy informacji, bezpiecznego poruszania się w przestrzeni cyfrowej, w tym nawiązywania i utrzymywania opartych na wzajemnym szacunku relacji z innymi użytkownikami sieci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dba o nabywanie przez uczniów kompetencji społecznych takich jak komunikacja i współpraca w grupie, w tym w środowiskach wirtualnych, udział w projektach zespołowych lub indywidualnych oraz organizacja i zarządzanie projektami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lastRenderedPageBreak/>
        <w:t>Wspiera postawą i działaniami pedagogicznymi rozwój psychofizyczny uczniów, ich zdolności i zainteresowania, udziela pomocy w przezwyciężaniu niepowodzeń szkolnych, w oparciu o rozpoznanie potrzeb uczniów.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Kształci i wychowuje dzieci w duchu patriotyzmu i demokracji, atmosferze wolności sumienia i szacunku dla każdego człowieka.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Odpowiada za życie, zdrowie i bezpieczeństwo dzieci podczas pobytu w szkole i poza jej terenem w czasie wycieczek, wyjść itp.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Proponuje uczniom pozytywne formy wypoczynku dostępne w szkole i poza nią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reaguje na przejawy u dzieci niedostosowania społecznego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Zachęca i stwarza możliwości uczniom do twórczych poszukiwań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Współpracuje z kuratorami sądowymi czuwającymi nad programem resocjalizacji uczniów trudnych (w przypadku zgłoszenia przez kuratora takiej potrzeby).</w:t>
      </w: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</w:pPr>
      <w:r w:rsidRPr="003059DC"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  <w:t>Dyrekcja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Dba o prawidłowe funkcjonowanie szkoły, o poziom pracy wychowawczej i opiekuńczej szkoły, o kształtowanie twórczej atmosfery pracy w szkole.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Współpracuje z Radą Pedagogiczną, Rodzicami i Samorządem Uczniowskim.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Stwarza warunki do prawidłowej realizacji Konwencji Praw Dziecka oraz umożliwia uczniom podtrzymanie poczucia tożsamości narodowej, etnicznej i religijnej.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Czuwa nad realizowaniem przez uczniów obowiązku szkolnego.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Stwarza warunki do działania w szkole wolontariuszy i innych organizacji, których celem jest rozszerzenie i wzbogacenie form działalności wychowawczej.</w:t>
      </w:r>
    </w:p>
    <w:p w:rsidR="003059DC" w:rsidRPr="003059DC" w:rsidRDefault="003059DC" w:rsidP="003059DC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Nadzoruje realizację zadań statutowych.</w:t>
      </w: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</w:pPr>
      <w:r w:rsidRPr="003059DC">
        <w:rPr>
          <w:rFonts w:ascii="Cambria" w:eastAsia="Calibri" w:hAnsi="Cambria"/>
          <w:b/>
          <w:bCs/>
          <w:i/>
          <w:iCs/>
          <w:sz w:val="28"/>
          <w:szCs w:val="28"/>
          <w:lang w:eastAsia="en-US"/>
        </w:rPr>
        <w:t xml:space="preserve">Wychowawcy klas, specjaliści oraz pedagodzy szkolni 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Sprawują opiekę wychowawczą nad uczniami szkoły, a w szczególności: tworzą warunki wspomagające ich rozwój i przygotowują do życia w rodzinie i w społeczeństwie.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Dążą w swojej pracy do integracji zespołu klasowego, angażując w życie klasy wszystkich uczniów, również nieakceptowanych.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Kształtują właściwe stosunki między uczniami, opierając je na tolerancji i poszanowaniu godności osoby.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lastRenderedPageBreak/>
        <w:t>Uczą pozytywnego myślenia i stawiania na sukces poprzez rozwijanie poczucia własnej wartości.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Kształtują umiejętność pracy w zespole, uczą demokratycznego podejmowania decyzji, elastyczności w zachowaniu.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Realizują w toku pracy wychowawczej treści i cele programowe ”Programu Wychowawczo – Profilaktycznego Szkoły”.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Poznają warunki życia i nauki swoich wychowanków.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Zabiegają o różne formy pomocy wychowawczej i materialnej dla uczniów.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Prowadzą w różnych formach szkolenia rodziców, inspirują i wzmacniają współpracę z rodzicami.</w:t>
      </w: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/>
          <w:i/>
          <w:sz w:val="28"/>
          <w:szCs w:val="28"/>
          <w:lang w:eastAsia="en-US"/>
        </w:rPr>
      </w:pPr>
      <w:r w:rsidRPr="003059DC">
        <w:rPr>
          <w:rFonts w:ascii="Cambria" w:eastAsia="Calibri" w:hAnsi="Cambria"/>
          <w:b/>
          <w:i/>
          <w:sz w:val="28"/>
          <w:szCs w:val="28"/>
          <w:lang w:eastAsia="en-US"/>
        </w:rPr>
        <w:t>Rodzice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Powinni zadbać o właściwą formę spędzania czasu wolnego przez uczniów, proponować im pozytywne formy wypoczynku dostępne w szkole i w mieście.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Mają prawo do poznania zadań i zamierzeń dydaktyczno-wychowawczych w danej klasie i szkole.</w:t>
      </w:r>
      <w:r w:rsidRPr="003059DC">
        <w:rPr>
          <w:rFonts w:ascii="Cambria" w:hAnsi="Cambria"/>
          <w:b/>
          <w:sz w:val="28"/>
          <w:szCs w:val="28"/>
        </w:rPr>
        <w:t xml:space="preserve"> 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hAnsi="Cambria"/>
          <w:sz w:val="28"/>
          <w:szCs w:val="28"/>
        </w:rPr>
        <w:t>Współtworzą lub opiniują tworzone programy i projekty szkolne.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Współdziałają ze sobą i szkołą w sprawach wychowania i kształcenia dzieci. W ramach współpracy szkoły z opiekunami uczniów została sporządzona ankieta ewaluacyjna, która ma na celu podsumowanie działań wychowawczo – profilaktycznych i zaplanowanie kolejnych aktywności w zakresie profilaktyki i wychowania.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Włączają się w aktywność na terenie szkoły np. poprzez pomoc w organizacji imprez, pomoc w organizowaniu zajęć dodatkowych, zapraszanie do placówki specjalistów.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Są otwarci i uczą się metod wychowawczych postępowania z dziećmi szczególnie w sytuacjach trudnych ( co ma na celu ujednolicenie oddziaływań w szkole i w domu).</w:t>
      </w: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b/>
          <w:i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 xml:space="preserve">  </w:t>
      </w:r>
      <w:r w:rsidRPr="003059DC">
        <w:rPr>
          <w:rFonts w:ascii="Cambria" w:eastAsia="Calibri" w:hAnsi="Cambria"/>
          <w:b/>
          <w:i/>
          <w:sz w:val="28"/>
          <w:szCs w:val="28"/>
          <w:lang w:eastAsia="en-US"/>
        </w:rPr>
        <w:t>Rada Rodziców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Reprezentuje ogół rodziców szkoły oraz podejmuje działania wspierające proces wychowawczy szkoły.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Uchwala w porozumieniu z Radą Pedagogiczną Program Wychowawczo - Profilaktyczny szkoły.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Pomaga w doskonaleniu organizacji i warunków pracy szkoły.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Współdecyduje o formach pomocy dzieciom.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lastRenderedPageBreak/>
        <w:t>Współpracuje ze środowiskiem lokalnym, instytucjami na rzecz wspomagania realizacji celów i zadań szkoły.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Pozyskuje i gromadzi środki finansowe w celu wspierania działalności statutowej szkoły.</w:t>
      </w: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/>
          <w:i/>
          <w:sz w:val="28"/>
          <w:szCs w:val="28"/>
          <w:lang w:eastAsia="en-US"/>
        </w:rPr>
      </w:pPr>
    </w:p>
    <w:p w:rsidR="003059DC" w:rsidRPr="003059DC" w:rsidRDefault="003059DC" w:rsidP="003059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/>
          <w:i/>
          <w:sz w:val="28"/>
          <w:szCs w:val="28"/>
          <w:lang w:eastAsia="en-US"/>
        </w:rPr>
      </w:pPr>
      <w:r w:rsidRPr="003059DC">
        <w:rPr>
          <w:rFonts w:ascii="Cambria" w:eastAsia="Calibri" w:hAnsi="Cambria"/>
          <w:b/>
          <w:i/>
          <w:sz w:val="28"/>
          <w:szCs w:val="28"/>
          <w:lang w:eastAsia="en-US"/>
        </w:rPr>
        <w:t>Samorząd Uczniowski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Dba o dobre imię i honor szkoły oraz wzbogaca jej tradycję.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Jest pomysłodawcą i organizatorem życia kulturalnego i intelektualnego na terenie szkoły i w środowisku lokalnym.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Inicjuje działania dotyczące życia uczniów.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Propaguje ideę samorządności oraz wychowania w demokracji.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Angażuje uczniów do wykonywania niezbędnych prac na rzecz klasy i szkoły.</w:t>
      </w:r>
    </w:p>
    <w:p w:rsidR="003059DC" w:rsidRPr="003059DC" w:rsidRDefault="003059DC" w:rsidP="00305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59DC">
        <w:rPr>
          <w:rFonts w:ascii="Cambria" w:eastAsia="Calibri" w:hAnsi="Cambria"/>
          <w:sz w:val="28"/>
          <w:szCs w:val="28"/>
          <w:lang w:eastAsia="en-US"/>
        </w:rPr>
        <w:t>Organizuje akcje charytatywne na terenie szkoły.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FB5B71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FB5B71">
        <w:rPr>
          <w:rFonts w:ascii="Cambria" w:hAnsi="Cambria" w:cs="Times New Roman"/>
          <w:sz w:val="28"/>
          <w:szCs w:val="28"/>
          <w:u w:val="single"/>
        </w:rPr>
        <w:t>Oddziaływania profilaktyczne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shd w:val="clear" w:color="auto" w:fill="FFFFFF"/>
        <w:spacing w:line="276" w:lineRule="auto"/>
        <w:rPr>
          <w:rFonts w:ascii="Cambria" w:eastAsia="Calibri" w:hAnsi="Cambria"/>
          <w:b/>
          <w:bCs/>
          <w:color w:val="000000"/>
          <w:spacing w:val="8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3"/>
          <w:sz w:val="28"/>
          <w:szCs w:val="28"/>
        </w:rPr>
        <w:t>ZAD</w:t>
      </w:r>
      <w:r w:rsidRPr="003059DC">
        <w:rPr>
          <w:rFonts w:ascii="Cambria" w:eastAsia="Calibri" w:hAnsi="Cambria"/>
          <w:b/>
          <w:bCs/>
          <w:color w:val="000000"/>
          <w:spacing w:val="8"/>
          <w:sz w:val="28"/>
          <w:szCs w:val="28"/>
        </w:rPr>
        <w:t>ANIA PROFILAKTYKI SZKOLNEJ</w:t>
      </w:r>
    </w:p>
    <w:p w:rsidR="003059DC" w:rsidRPr="003059DC" w:rsidRDefault="003059DC" w:rsidP="003059DC">
      <w:pPr>
        <w:spacing w:line="276" w:lineRule="auto"/>
        <w:jc w:val="both"/>
        <w:rPr>
          <w:rFonts w:ascii="Cambria" w:eastAsia="Calibri" w:hAnsi="Cambria"/>
          <w:sz w:val="28"/>
          <w:szCs w:val="28"/>
        </w:rPr>
      </w:pPr>
    </w:p>
    <w:p w:rsidR="003059DC" w:rsidRP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 xml:space="preserve">Dostarczenie adekwatnych informacji na temat skutków </w:t>
      </w:r>
      <w:proofErr w:type="spellStart"/>
      <w:r w:rsidRPr="003059DC">
        <w:rPr>
          <w:rFonts w:ascii="Cambria" w:eastAsia="Calibri" w:hAnsi="Cambria"/>
          <w:sz w:val="28"/>
          <w:szCs w:val="28"/>
        </w:rPr>
        <w:t>zachowań</w:t>
      </w:r>
      <w:proofErr w:type="spellEnd"/>
      <w:r w:rsidRPr="003059DC">
        <w:rPr>
          <w:rFonts w:ascii="Cambria" w:eastAsia="Calibri" w:hAnsi="Cambria"/>
          <w:sz w:val="28"/>
          <w:szCs w:val="28"/>
        </w:rPr>
        <w:t xml:space="preserve"> ryzykownych i tym samym umożliwienie racjonalnego wyboru poprzez działania asertywne.</w:t>
      </w:r>
    </w:p>
    <w:p w:rsidR="003059DC" w:rsidRP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>Pomoc w rozwiązywaniu ważnych umiejętności społecznych i psychologicznych.</w:t>
      </w:r>
    </w:p>
    <w:p w:rsidR="003059DC" w:rsidRP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>Rozwijanie możliwości podejmowania działań alternatywnych poprzez zaangażowanie uczniów w działalność pozytywną.</w:t>
      </w:r>
    </w:p>
    <w:p w:rsidR="003059DC" w:rsidRP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 xml:space="preserve">Reagowanie w sytuacjach rozpoznawania pierwszych prób podejmowania </w:t>
      </w:r>
      <w:proofErr w:type="spellStart"/>
      <w:r w:rsidRPr="003059DC">
        <w:rPr>
          <w:rFonts w:ascii="Cambria" w:eastAsia="Calibri" w:hAnsi="Cambria"/>
          <w:sz w:val="28"/>
          <w:szCs w:val="28"/>
        </w:rPr>
        <w:t>zachowań</w:t>
      </w:r>
      <w:proofErr w:type="spellEnd"/>
      <w:r w:rsidRPr="003059DC">
        <w:rPr>
          <w:rFonts w:ascii="Cambria" w:eastAsia="Calibri" w:hAnsi="Cambria"/>
          <w:sz w:val="28"/>
          <w:szCs w:val="28"/>
        </w:rPr>
        <w:t xml:space="preserve"> ryzykownych poprzez odwołanie się do specjalistycznej pomocy.</w:t>
      </w:r>
    </w:p>
    <w:p w:rsidR="003059DC" w:rsidRP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>Pomoc w organizowaniu pierwszego kontaktu z rodzicami.</w:t>
      </w:r>
    </w:p>
    <w:p w:rsidR="003059DC" w:rsidRDefault="003059DC" w:rsidP="003059DC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mbria" w:eastAsia="Calibri" w:hAnsi="Cambria"/>
          <w:sz w:val="28"/>
          <w:szCs w:val="28"/>
        </w:rPr>
      </w:pPr>
      <w:r w:rsidRPr="003059DC">
        <w:rPr>
          <w:rFonts w:ascii="Cambria" w:eastAsia="Calibri" w:hAnsi="Cambria"/>
          <w:sz w:val="28"/>
          <w:szCs w:val="28"/>
        </w:rPr>
        <w:t>Motywowanie do podjęcia leczenia, terapii.</w:t>
      </w:r>
    </w:p>
    <w:p w:rsidR="00FB5B71" w:rsidRDefault="00FB5B71" w:rsidP="00FB5B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Calibri" w:hAnsi="Cambria"/>
          <w:sz w:val="28"/>
          <w:szCs w:val="28"/>
        </w:rPr>
      </w:pPr>
    </w:p>
    <w:p w:rsidR="00FB5B71" w:rsidRDefault="00FB5B71" w:rsidP="00FB5B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Calibri" w:hAnsi="Cambria"/>
          <w:sz w:val="28"/>
          <w:szCs w:val="28"/>
        </w:rPr>
      </w:pPr>
    </w:p>
    <w:p w:rsidR="00FB5B71" w:rsidRDefault="00FB5B71" w:rsidP="00FB5B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Calibri" w:hAnsi="Cambria"/>
          <w:sz w:val="28"/>
          <w:szCs w:val="28"/>
        </w:rPr>
      </w:pPr>
    </w:p>
    <w:p w:rsidR="00FB5B71" w:rsidRDefault="00FB5B71" w:rsidP="00FB5B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Calibri" w:hAnsi="Cambria"/>
          <w:sz w:val="28"/>
          <w:szCs w:val="28"/>
        </w:rPr>
      </w:pPr>
    </w:p>
    <w:p w:rsidR="00FB5B71" w:rsidRPr="003059DC" w:rsidRDefault="00FB5B71" w:rsidP="00FB5B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mbria" w:eastAsia="Calibri" w:hAnsi="Cambria"/>
          <w:sz w:val="28"/>
          <w:szCs w:val="28"/>
        </w:rPr>
      </w:pPr>
    </w:p>
    <w:tbl>
      <w:tblPr>
        <w:tblpPr w:leftFromText="141" w:rightFromText="141" w:vertAnchor="text" w:horzAnchor="margin" w:tblpY="31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3261"/>
        <w:gridCol w:w="1984"/>
        <w:gridCol w:w="1985"/>
      </w:tblGrid>
      <w:tr w:rsidR="003059DC" w:rsidRPr="00FB5B71" w:rsidTr="00FB5B71">
        <w:tc>
          <w:tcPr>
            <w:tcW w:w="2263" w:type="dxa"/>
            <w:shd w:val="clear" w:color="auto" w:fill="808080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jc w:val="center"/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3261" w:type="dxa"/>
            <w:shd w:val="clear" w:color="auto" w:fill="808080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jc w:val="center"/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  <w:t>Sposoby realizacji</w:t>
            </w:r>
          </w:p>
        </w:tc>
        <w:tc>
          <w:tcPr>
            <w:tcW w:w="1984" w:type="dxa"/>
            <w:shd w:val="clear" w:color="auto" w:fill="808080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jc w:val="center"/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  <w:t>Odpowiedzialny</w:t>
            </w:r>
          </w:p>
        </w:tc>
        <w:tc>
          <w:tcPr>
            <w:tcW w:w="1985" w:type="dxa"/>
            <w:shd w:val="clear" w:color="auto" w:fill="808080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jc w:val="center"/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color w:val="FFFFFF"/>
                <w:sz w:val="24"/>
                <w:szCs w:val="24"/>
              </w:rPr>
              <w:t>Termin realizacji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Diagnozowanie poziomu zagrożeń związanych z 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zachowaniami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 ryzykownymi uczniów w szkole i poza nią.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spacing w:line="276" w:lineRule="auto"/>
              <w:ind w:left="127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ind w:left="127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1.Rozmowy indywidualne z uczniami.</w:t>
            </w:r>
          </w:p>
          <w:p w:rsidR="003059DC" w:rsidRPr="00FB5B71" w:rsidRDefault="003059DC" w:rsidP="003059DC">
            <w:pPr>
              <w:spacing w:line="276" w:lineRule="auto"/>
              <w:ind w:left="127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3. Obserwacje </w:t>
            </w: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zachowań</w:t>
            </w:r>
            <w:proofErr w:type="spellEnd"/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uczniów.</w:t>
            </w:r>
          </w:p>
          <w:p w:rsidR="003059DC" w:rsidRPr="00FB5B71" w:rsidRDefault="003059DC" w:rsidP="003059DC">
            <w:pPr>
              <w:spacing w:line="276" w:lineRule="auto"/>
              <w:ind w:left="127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4. Systematyczne konsultacje z wychowawcami klas .</w:t>
            </w:r>
          </w:p>
          <w:p w:rsidR="003059DC" w:rsidRPr="00FB5B71" w:rsidRDefault="003059DC" w:rsidP="00FB5B71">
            <w:pPr>
              <w:spacing w:line="276" w:lineRule="auto"/>
              <w:ind w:left="127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5. Ba</w:t>
            </w:r>
            <w:r w:rsidR="00FB5B71">
              <w:rPr>
                <w:rFonts w:ascii="Cambria" w:eastAsia="Calibri" w:hAnsi="Cambria"/>
                <w:sz w:val="24"/>
                <w:szCs w:val="24"/>
              </w:rPr>
              <w:t>dania ankietowe wśród  uczniów.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wychowawcy klas, 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wszyscy nauczyciele,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Wdrażanie zadań związanych z rozporządzeniem o pomocy psychologiczno-pedagogicznej.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1.Praca w zespole </w:t>
            </w: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edukacyjno</w:t>
            </w:r>
            <w:proofErr w:type="spellEnd"/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– terapeutycznym.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2. Analizowanie podjętych działań i wyciąganie wniosków.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3. Analiza dokumentów uczniów objętych pomocą PPP.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5. Konstruowanie IPET dla uczniów posiadających orzeczeni</w:t>
            </w:r>
            <w:r w:rsidR="00FB5B71">
              <w:rPr>
                <w:rFonts w:ascii="Cambria" w:eastAsia="Calibri" w:hAnsi="Cambria"/>
                <w:sz w:val="24"/>
                <w:szCs w:val="24"/>
              </w:rPr>
              <w:t>e o potrzebie kształcenia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specjalnego.  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nauczyciele specjaliści, przedmiotów, wychowawcy klas, rodzice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FB5B71" w:rsidRPr="00FB5B71" w:rsidRDefault="00FB5B71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Rozwijanie</w:t>
            </w:r>
          </w:p>
          <w:p w:rsidR="003059DC" w:rsidRPr="00FB5B71" w:rsidRDefault="003059DC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wśród uczniów</w:t>
            </w:r>
          </w:p>
          <w:p w:rsidR="00FB5B71" w:rsidRPr="00FB5B71" w:rsidRDefault="00FB5B71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umiejętności</w:t>
            </w:r>
          </w:p>
          <w:p w:rsidR="003059DC" w:rsidRPr="00FB5B71" w:rsidRDefault="003059DC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społecznych,</w:t>
            </w:r>
          </w:p>
          <w:p w:rsidR="00FB5B71" w:rsidRPr="00FB5B71" w:rsidRDefault="00FB5B71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postaw</w:t>
            </w:r>
          </w:p>
          <w:p w:rsidR="003059DC" w:rsidRPr="00FB5B71" w:rsidRDefault="003059DC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asertywnych.</w:t>
            </w:r>
          </w:p>
          <w:p w:rsidR="00FB5B71" w:rsidRPr="00FB5B71" w:rsidRDefault="00FB5B71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Profilaktyka</w:t>
            </w:r>
          </w:p>
          <w:p w:rsidR="003059DC" w:rsidRPr="00FB5B71" w:rsidRDefault="003059DC" w:rsidP="00FB5B71">
            <w:pPr>
              <w:spacing w:line="276" w:lineRule="auto"/>
              <w:ind w:left="292" w:hanging="248"/>
              <w:jc w:val="both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uzależnień.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1.Ćwiczenie  tych umiejętności na godzinach wychowawczych: zajęcia warsztatowe, pogadanki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„Jestem O.K.”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celem  jest utrwalenie postaw i </w:t>
            </w: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zachowań</w:t>
            </w:r>
            <w:proofErr w:type="spellEnd"/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społecznych warunkujących prawidłowy rozwój oraz zmiana obiegowych przekonań na temat stosowania środków psychoaktywnych. Program akcentuje potrzebę pracy dotyczącej rozwijania umiejętności odmawiania, podejmowania samodzielnych decyzji i kształtowania 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pozytywnego wizerunku samego siebie.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„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PaT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-Profilaktyka a Ty”-</w:t>
            </w:r>
            <w:r w:rsidRPr="00FB5B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>Zmniejszanie zjawiska uzależnień wśród młodzieży szkolnej poprzez kształtowanie aktywnych społecznie i umacnianie asertywnych postaw.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Przedstawienie profilaktyczne 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>angażujące dzieci z orzeczeniami z PPP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Udział w kampanii 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informacyjno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 – edukacyjnej ,,Hazard – nie dziękuje” – 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>realizacja kampanii przez uczniów szkoły podstawowej przeciwdziałająca zjawisku nielegalnych gier hazardowych.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wychowawcy klas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Promocja zdrowia psychicznego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Realizacja programu 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,,Przyjaciele 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Zippiego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”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mający na celu promowanie zdrowia psychicznego skierowanego dla dzieci w klasach I – III. Uczy sposobów radzenia sobie z trudnościami i wykorzystywanie nabytych umiejętności w codziennym życiu.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Nauczyciele klas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I - III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Cały rok 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Pierwsza pomoc przedmedyczna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Realizacja zajęć pokazowych </w:t>
            </w:r>
          </w:p>
          <w:p w:rsidR="003059DC" w:rsidRPr="00FB5B71" w:rsidRDefault="003059DC" w:rsidP="003059DC">
            <w:pPr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Realizacja programu „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Ratujemy uczymy ratować”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 prowadzący pierwszą pomoc przedmedyczną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p. Brzeziński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Realizacja programu dla zdrowia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Realizacja elementów programów antynikotynowych organizowanych przez </w:t>
            </w: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SANEPiD</w:t>
            </w:r>
            <w:proofErr w:type="spellEnd"/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: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1.„Nie pal przy mnie proszę” kl. I-III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2. Dbamy o nasze zdrowie: fluoryzacja zębów, higiena żywienia, higiena osobista.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3. Profilaktyka uzależnień / Bezpieczny Internet, telewizja, gry komputerowe /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Realizacja programów: 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3, 2, 1 Internet”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„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Sieciaki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”, 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Zuźka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 i </w:t>
            </w:r>
            <w:proofErr w:type="spellStart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Tunio</w:t>
            </w:r>
            <w:proofErr w:type="spellEnd"/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 xml:space="preserve"> poznają Internet” „Owce w sieci, „Bezpieczna +”, „Program dla szkół”, Śniadanie daje moc”</w:t>
            </w:r>
            <w:r w:rsidRPr="00FB5B7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FB5B71">
              <w:rPr>
                <w:rFonts w:ascii="Cambria" w:eastAsia="Calibri" w:hAnsi="Cambria"/>
                <w:b/>
                <w:bCs/>
                <w:sz w:val="24"/>
                <w:szCs w:val="24"/>
              </w:rPr>
              <w:t>„Aktywnie po zdrowie"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 „Trzymaj formę”,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Wychowawcy klas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Pielęgniarka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Pedagog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 informatyki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Realizacja programu prozdrowotnego ,, Szkoła promująca zdrowie”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pStyle w:val="Nagwek3"/>
              <w:numPr>
                <w:ilvl w:val="0"/>
                <w:numId w:val="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5B71">
              <w:rPr>
                <w:rFonts w:ascii="Cambria" w:eastAsia="Calibri" w:hAnsi="Cambria" w:cs="Times New Roman"/>
                <w:sz w:val="24"/>
                <w:szCs w:val="24"/>
              </w:rPr>
              <w:t>Realizacja zadań związanych o z promocję zdrowia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M.Gorzka</w:t>
            </w:r>
            <w:proofErr w:type="spellEnd"/>
          </w:p>
          <w:p w:rsidR="00FB5B71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Wychowawcy, </w:t>
            </w:r>
          </w:p>
          <w:p w:rsidR="00FB5B71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nauczyciele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Doskonalenie nauczycieli w zakresie zagadnień profilaktycznych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1.Udział nauczycieli w szkoleniach związanych z zagadnieniami bezpieczeństwa wśród uczniów-ochrona przed cyberprzemocą.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Dyrektor szkoły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Wszyscy nauczycieli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Według potrzeb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Bezpieczeństwo w szkole. Profilaktyka agresji i przemocy.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1. Spotkania z przedstawicielami Policji, pracownikami PPP w Koluszkach  wg potrzeb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2. Rozpowszechnianie informacji ona temat ośrodków i form pomocy dla osób zagrożonych lub doświadczających przemocy.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3. Opracowanie kontraktów klasowych dla uczniów.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4. Aktywizowanie uczniów do udziału w zajęciach pozalekcyjnych 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6. Zespołowe  i indywidualne rozwiązywanie problemów pojawiających się w klasie, w szkole.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7. Realizacja zajęć dotyczących bezpieczeństwa dzieci: „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Bezpieczna +”</w:t>
            </w:r>
            <w:r w:rsidRPr="00FB5B71">
              <w:rPr>
                <w:rFonts w:ascii="Cambria" w:eastAsia="Calibri" w:hAnsi="Cambria"/>
                <w:sz w:val="24"/>
                <w:szCs w:val="24"/>
              </w:rPr>
              <w:t>, „</w:t>
            </w: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Bezpieczna i przyjazna szkoła”, ”Klub bezpiecznego Puchatka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- Bezpieczna droga do szkoły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- prelekcje z udziałem przedstawiciela Policji,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- bezpieczne wakacje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Przeciwdziałania agresji i przemocy:</w:t>
            </w:r>
          </w:p>
          <w:p w:rsidR="003059DC" w:rsidRPr="00FB5B71" w:rsidRDefault="008B23C7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hyperlink r:id="rId8" w:history="1">
              <w:r w:rsidR="003059DC" w:rsidRPr="00FB5B71">
                <w:rPr>
                  <w:rStyle w:val="Hipercze"/>
                  <w:rFonts w:ascii="Cambria" w:eastAsia="Calibri" w:hAnsi="Cambria"/>
                  <w:b/>
                  <w:color w:val="auto"/>
                  <w:sz w:val="24"/>
                  <w:szCs w:val="24"/>
                </w:rPr>
                <w:t>"STOP AGRESJI I PRZEMOCY"-klasy I-III</w:t>
              </w:r>
            </w:hyperlink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bCs/>
                <w:sz w:val="24"/>
                <w:szCs w:val="24"/>
              </w:rPr>
              <w:t>„ Agresji mówimy: Nie!” Klasy IV-VII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Wychowawcy</w:t>
            </w:r>
          </w:p>
          <w:p w:rsidR="00FB5B71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Pedagog 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FB5B71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Wycho</w:t>
            </w:r>
            <w:r w:rsidR="00FB5B71" w:rsidRPr="00FB5B71">
              <w:rPr>
                <w:rFonts w:ascii="Cambria" w:eastAsia="Calibri" w:hAnsi="Cambria"/>
                <w:sz w:val="24"/>
                <w:szCs w:val="24"/>
              </w:rPr>
              <w:t xml:space="preserve">wawcy nauczyciel, </w:t>
            </w:r>
          </w:p>
          <w:p w:rsidR="00FB5B71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pedagog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Przedstawiciel Policji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</w:t>
            </w:r>
            <w:r w:rsidR="003059DC" w:rsidRPr="00FB5B71">
              <w:rPr>
                <w:rFonts w:ascii="Cambria" w:eastAsia="Calibri" w:hAnsi="Cambria"/>
                <w:sz w:val="24"/>
                <w:szCs w:val="24"/>
              </w:rPr>
              <w:t>ychowawcy</w:t>
            </w:r>
          </w:p>
          <w:p w:rsidR="00FB5B71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Pedagog 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 szkolny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I półrocze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FB5B71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II półrocze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Okres świąteczny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Doradztwo zawodowe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- umożliwienia rozpoznania predyspozycji, zainteresowań, uzdolnień, 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- możliwie wszechstronne zapoznawanie dzieci z różnego rodzaju obszarami zawodowymi i zawodami,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- kształtowania  motywacji do rozwoju zawodowego i kreowania ścieżki kariery zawodowej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Wychowawcy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p. </w:t>
            </w:r>
            <w:proofErr w:type="spellStart"/>
            <w:r w:rsidRPr="00FB5B71">
              <w:rPr>
                <w:rFonts w:ascii="Cambria" w:eastAsia="Calibri" w:hAnsi="Cambria"/>
                <w:sz w:val="24"/>
                <w:szCs w:val="24"/>
              </w:rPr>
              <w:t>J.Kruś</w:t>
            </w:r>
            <w:proofErr w:type="spellEnd"/>
            <w:r w:rsidRPr="00FB5B71">
              <w:rPr>
                <w:rFonts w:ascii="Cambria" w:eastAsia="Calibri" w:hAnsi="Cambria"/>
                <w:sz w:val="24"/>
                <w:szCs w:val="24"/>
              </w:rPr>
              <w:t xml:space="preserve"> i p. E. Łęcka - Szafarz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</w:t>
            </w:r>
          </w:p>
        </w:tc>
      </w:tr>
      <w:tr w:rsidR="003059DC" w:rsidRPr="00FB5B71" w:rsidTr="00FB5B71">
        <w:tc>
          <w:tcPr>
            <w:tcW w:w="2263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b/>
                <w:sz w:val="24"/>
                <w:szCs w:val="24"/>
              </w:rPr>
              <w:t>Profilaktyka dyskryminacji i rasizmu w szkole</w:t>
            </w:r>
          </w:p>
        </w:tc>
        <w:tc>
          <w:tcPr>
            <w:tcW w:w="3261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B5B71">
              <w:rPr>
                <w:rFonts w:ascii="Cambria" w:hAnsi="Cambria"/>
                <w:sz w:val="24"/>
                <w:szCs w:val="24"/>
              </w:rPr>
              <w:t>- pogadanka z uczniami na temat prawidłowych postaw do osób niepełnosprawnych, innej rasy, koloru skóry, poglądów, religii,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B5B71">
              <w:rPr>
                <w:rFonts w:ascii="Cambria" w:hAnsi="Cambria"/>
                <w:sz w:val="24"/>
                <w:szCs w:val="24"/>
              </w:rPr>
              <w:t>- „Najfajniejszy kumpel”- wybór najlepszego kolegi z uwzględnieniem jego mocnych stron i zalet, w tym współpracy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B5B71">
              <w:rPr>
                <w:rFonts w:ascii="Cambria" w:hAnsi="Cambria"/>
                <w:sz w:val="24"/>
                <w:szCs w:val="24"/>
              </w:rPr>
              <w:t>- stosowanie zasad dobrego zachowania w stosunku do osób: (niepełnosprawnych, innej rasy, koloru skóry, poglądów, religii)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B5B71">
              <w:rPr>
                <w:rFonts w:ascii="Cambria" w:hAnsi="Cambria"/>
                <w:sz w:val="24"/>
                <w:szCs w:val="24"/>
              </w:rPr>
              <w:lastRenderedPageBreak/>
              <w:t>- reagowanie i wyciąganie konsekwencji z aktów dyskryminacji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hAnsi="Cambria"/>
                <w:sz w:val="24"/>
                <w:szCs w:val="24"/>
              </w:rPr>
              <w:t>-integracja i włącznie w różne działania dodatkowe uczniów o różnym pochodzeniu, środowisku, w tym niepełnosprawnych</w:t>
            </w:r>
          </w:p>
        </w:tc>
        <w:tc>
          <w:tcPr>
            <w:tcW w:w="1984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lastRenderedPageBreak/>
              <w:t>Wychowawcy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Pedagog</w:t>
            </w:r>
          </w:p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Nauczyciele specjaliści</w:t>
            </w:r>
          </w:p>
        </w:tc>
        <w:tc>
          <w:tcPr>
            <w:tcW w:w="1985" w:type="dxa"/>
          </w:tcPr>
          <w:p w:rsidR="003059DC" w:rsidRPr="00FB5B71" w:rsidRDefault="003059DC" w:rsidP="003059DC">
            <w:pPr>
              <w:tabs>
                <w:tab w:val="num" w:pos="720"/>
              </w:tabs>
              <w:spacing w:line="276" w:lineRule="auto"/>
              <w:rPr>
                <w:rFonts w:ascii="Cambria" w:eastAsia="Calibri" w:hAnsi="Cambria"/>
                <w:sz w:val="24"/>
                <w:szCs w:val="24"/>
              </w:rPr>
            </w:pPr>
            <w:r w:rsidRPr="00FB5B71">
              <w:rPr>
                <w:rFonts w:ascii="Cambria" w:eastAsia="Calibri" w:hAnsi="Cambria"/>
                <w:sz w:val="24"/>
                <w:szCs w:val="24"/>
              </w:rPr>
              <w:t>Cały rok</w:t>
            </w:r>
          </w:p>
        </w:tc>
      </w:tr>
    </w:tbl>
    <w:p w:rsidR="003059DC" w:rsidRPr="003059DC" w:rsidRDefault="003059DC" w:rsidP="003059DC">
      <w:pPr>
        <w:spacing w:line="276" w:lineRule="auto"/>
        <w:rPr>
          <w:rFonts w:ascii="Cambria" w:eastAsia="Calibri" w:hAnsi="Cambria"/>
          <w:sz w:val="28"/>
          <w:szCs w:val="28"/>
        </w:rPr>
      </w:pPr>
    </w:p>
    <w:p w:rsidR="003059DC" w:rsidRPr="003059DC" w:rsidRDefault="003059DC" w:rsidP="003059DC">
      <w:pPr>
        <w:tabs>
          <w:tab w:val="num" w:pos="720"/>
        </w:tabs>
        <w:spacing w:line="276" w:lineRule="auto"/>
        <w:rPr>
          <w:rFonts w:ascii="Cambria" w:eastAsia="Calibri" w:hAnsi="Cambria"/>
          <w:b/>
          <w:sz w:val="28"/>
          <w:szCs w:val="28"/>
        </w:rPr>
      </w:pP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t xml:space="preserve">Cele </w:t>
      </w:r>
      <w:r w:rsidRPr="003059DC">
        <w:rPr>
          <w:rFonts w:ascii="Cambria" w:hAnsi="Cambria" w:cs="Times New Roman"/>
          <w:bCs w:val="0"/>
          <w:sz w:val="28"/>
          <w:szCs w:val="28"/>
          <w:u w:val="single"/>
        </w:rPr>
        <w:t>wychowawcze i ich realizacja</w:t>
      </w:r>
    </w:p>
    <w:p w:rsidR="003059DC" w:rsidRPr="003059DC" w:rsidRDefault="003059DC" w:rsidP="003059DC">
      <w:pPr>
        <w:spacing w:line="276" w:lineRule="auto"/>
        <w:ind w:left="142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ind w:left="142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ind w:left="142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Klasy I -III</w:t>
      </w:r>
    </w:p>
    <w:p w:rsidR="003059DC" w:rsidRPr="003059DC" w:rsidRDefault="003059DC" w:rsidP="003059DC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ind w:left="709" w:hanging="709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</w:t>
      </w:r>
      <w:r w:rsidRPr="003059DC">
        <w:rPr>
          <w:rFonts w:ascii="Cambria" w:hAnsi="Cambria"/>
          <w:b/>
          <w:sz w:val="28"/>
          <w:szCs w:val="28"/>
        </w:rPr>
        <w:t>Cele ogólne: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Wspomaganie wszechstronnego i harmonijnego rozwoju dziecka, w tym szczególnie: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odkrywanie własnych możliwości, sensu działania oraz gromadzenie doświadczeń na drodze prowadzącej do prawdy, dobra i piękna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umiejętności nawiązywania i utrzymywania poprawnych kontaktów z innymi dziećmi, dorosłymi, z osobami niepełnosprawnymi, przedstawicielami innej narodowości rasy, itp.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kształtowania przynależności do społeczności szkolnej, środowiska lokalnego, regionu, kraju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umiejętności działania w różnych sytuacjach szkolnych i pozaszkolnych</w:t>
      </w:r>
    </w:p>
    <w:p w:rsid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rozbudzania potrzeby kontaktu z przyrodą</w:t>
      </w:r>
    </w:p>
    <w:p w:rsidR="00CF5DB4" w:rsidRPr="003059DC" w:rsidRDefault="00CF5DB4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zainteresowanie edukacją matematyczną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rozpowszechnianie czytelnictwa wśród dzieci i młodzieży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rozwijanie kompetencji informatycznych</w:t>
      </w:r>
    </w:p>
    <w:p w:rsidR="003059DC" w:rsidRP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przestrzeganie zasad bezpieczeństwa na terenie placówki i poza nią.</w:t>
      </w:r>
    </w:p>
    <w:p w:rsidR="003059DC" w:rsidRDefault="003059DC" w:rsidP="003059DC">
      <w:pPr>
        <w:numPr>
          <w:ilvl w:val="0"/>
          <w:numId w:val="8"/>
        </w:numPr>
        <w:spacing w:before="120" w:line="276" w:lineRule="auto"/>
        <w:ind w:left="714" w:hanging="357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lastRenderedPageBreak/>
        <w:t>respektowanie podmiotowości ucznia w procesie budowania indywidualnej wiedzy oraz przechodzenia z wieku dziecięcego do okresu dorastania</w:t>
      </w:r>
    </w:p>
    <w:p w:rsidR="00FB5B71" w:rsidRPr="003059DC" w:rsidRDefault="00FB5B71" w:rsidP="00FB5B71">
      <w:pPr>
        <w:spacing w:before="120" w:line="276" w:lineRule="auto"/>
        <w:ind w:left="714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Zadania: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Uświadomienie uczniom, że wspólnoty takie jak: rodzina, środowisko lokalne i ojczyzna stanowią wielką wartość w życiu każdego człowieka i że każdy ma wobec tych wspólnot obowiązki.</w:t>
      </w:r>
    </w:p>
    <w:p w:rsidR="003059DC" w:rsidRP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Uczenie zwyczajów, obyczajów i właściwych </w:t>
      </w:r>
      <w:proofErr w:type="spellStart"/>
      <w:r w:rsidRPr="003059DC">
        <w:rPr>
          <w:rFonts w:ascii="Cambria" w:hAnsi="Cambria"/>
          <w:sz w:val="28"/>
          <w:szCs w:val="28"/>
        </w:rPr>
        <w:t>zachowań</w:t>
      </w:r>
      <w:proofErr w:type="spellEnd"/>
      <w:r w:rsidRPr="003059DC">
        <w:rPr>
          <w:rFonts w:ascii="Cambria" w:hAnsi="Cambria"/>
          <w:sz w:val="28"/>
          <w:szCs w:val="28"/>
        </w:rPr>
        <w:t xml:space="preserve"> w środowisku rodzinnym, wobec kolegów szkolnych i nauczycieli.</w:t>
      </w:r>
    </w:p>
    <w:p w:rsidR="003059DC" w:rsidRP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Uczenie właściwych </w:t>
      </w:r>
      <w:proofErr w:type="spellStart"/>
      <w:r w:rsidRPr="003059DC">
        <w:rPr>
          <w:rFonts w:ascii="Cambria" w:hAnsi="Cambria"/>
          <w:sz w:val="28"/>
          <w:szCs w:val="28"/>
        </w:rPr>
        <w:t>zachowań</w:t>
      </w:r>
      <w:proofErr w:type="spellEnd"/>
      <w:r w:rsidRPr="003059DC">
        <w:rPr>
          <w:rFonts w:ascii="Cambria" w:hAnsi="Cambria"/>
          <w:sz w:val="28"/>
          <w:szCs w:val="28"/>
        </w:rPr>
        <w:t xml:space="preserve"> w stosunku do zwierząt i otaczającej przyrody.</w:t>
      </w:r>
    </w:p>
    <w:p w:rsidR="003059DC" w:rsidRP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właściwych nawyków higienicznych.</w:t>
      </w:r>
    </w:p>
    <w:p w:rsid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prawidłowych kompetencji czytelniczych, informatycznych</w:t>
      </w:r>
      <w:r w:rsidR="00CF5DB4">
        <w:rPr>
          <w:rFonts w:ascii="Cambria" w:hAnsi="Cambria"/>
          <w:sz w:val="28"/>
          <w:szCs w:val="28"/>
        </w:rPr>
        <w:t>.</w:t>
      </w:r>
    </w:p>
    <w:p w:rsidR="00CF5DB4" w:rsidRPr="003059DC" w:rsidRDefault="00CF5DB4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Kształtowanie prawidłowych kompetencji matematycznych.</w:t>
      </w:r>
    </w:p>
    <w:p w:rsidR="003059DC" w:rsidRPr="003059DC" w:rsidRDefault="003059DC" w:rsidP="003059DC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Przestrzeganie bezpieczeństwa na terenie szkoły i w domu.</w:t>
      </w:r>
    </w:p>
    <w:p w:rsidR="003059DC" w:rsidRPr="003059DC" w:rsidRDefault="003059DC" w:rsidP="003059DC">
      <w:pPr>
        <w:spacing w:after="120" w:line="276" w:lineRule="auto"/>
        <w:ind w:left="425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Zadania i działania z zakresu danych sfer rozwojowych zostały opracowane przez wychowawców  poszczególnych klas.</w:t>
      </w:r>
    </w:p>
    <w:p w:rsidR="003059DC" w:rsidRPr="003059DC" w:rsidRDefault="003059DC" w:rsidP="003059DC">
      <w:pPr>
        <w:spacing w:after="120" w:line="276" w:lineRule="auto"/>
        <w:ind w:left="425"/>
        <w:rPr>
          <w:rFonts w:ascii="Cambria" w:hAnsi="Cambria"/>
          <w:b/>
          <w:sz w:val="28"/>
          <w:szCs w:val="28"/>
        </w:rPr>
      </w:pPr>
    </w:p>
    <w:p w:rsidR="003059DC" w:rsidRPr="00E96D2F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</w:t>
      </w:r>
      <w:r w:rsidR="00E96D2F">
        <w:rPr>
          <w:rFonts w:ascii="Cambria" w:hAnsi="Cambria"/>
          <w:b/>
          <w:i/>
          <w:sz w:val="28"/>
          <w:szCs w:val="28"/>
        </w:rPr>
        <w:t>chowawczych dla klasy pierwszej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3059DC" w:rsidRPr="003059DC" w:rsidTr="003059DC">
        <w:trPr>
          <w:trHeight w:val="59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 xml:space="preserve">Zadania i działania </w:t>
            </w:r>
          </w:p>
        </w:tc>
      </w:tr>
      <w:tr w:rsidR="003059DC" w:rsidRPr="003059DC" w:rsidTr="003059DC">
        <w:trPr>
          <w:trHeight w:val="113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 – edukacja zdrowotna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pStyle w:val="Nagwek3"/>
              <w:numPr>
                <w:ilvl w:val="0"/>
                <w:numId w:val="0"/>
              </w:numPr>
              <w:spacing w:line="276" w:lineRule="auto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3059DC">
              <w:rPr>
                <w:rFonts w:ascii="Cambria" w:hAnsi="Cambria" w:cs="Times New Roman"/>
                <w:b w:val="0"/>
                <w:sz w:val="28"/>
                <w:szCs w:val="28"/>
              </w:rPr>
              <w:t xml:space="preserve">1.Poznanie z podstawowymi zasadami dbałości o zdrowie  własne i innych. 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Zapoznanie z zasadami zdrowego, racjonalnego odżywiania się, higieny osobistej i aktywności fizycznej. 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Przygotowanie do podejmowania działań mających na celu zdrowy styl życia a aspekcie fizycznym i psychicznym 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Kształtowanie wytrwałości w działaniu i dążeniu do celu, umiejętności adekwatnego zachowania się w sytuacjach zwycięstwa i porażki </w:t>
            </w:r>
          </w:p>
        </w:tc>
      </w:tr>
      <w:tr w:rsidR="003059DC" w:rsidRPr="003059DC" w:rsidTr="003059DC">
        <w:trPr>
          <w:trHeight w:val="115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2. Relacje – kształtowanie postaw społecznych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podstawowych umiejętności komunikacyjnych.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Kształtowanie umiejętności przestrzegania obowiązujących reguł.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umiejętności nawiązywania i podtrzymywania relacji z rówieśnikami, rozpoznawanie ich potrzeb, zgodnej współpracy z innymi, z zachowaniem obowiązujących norm i reguł kultury osobistej.</w:t>
            </w:r>
          </w:p>
        </w:tc>
      </w:tr>
      <w:tr w:rsidR="003059DC" w:rsidRPr="003059DC" w:rsidTr="003059DC">
        <w:trPr>
          <w:trHeight w:val="113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 – wartości , normy,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umiejętności właściwego komunikowania się w różnych sytuacjach społecznych, dbałość o język i kulturę wypowiadania się.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 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postaw wyrażających szacunek dla ludzi, niezależnie od religii, statusu materialnego, wieku, wyglądu, poziomu rozwoju intelektualnego i fizycznego oraz respektowanie praw, podejmowanie działań w celu zapobiegania dyskryminacji.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4. Kształtowanie poczucia własnej wartości dziecka, podtrzymywanie ciekawości poznawczej, rozwijanie kreatywności i przedsiębiorczości oraz brania odpowiedzialności za swoje decyzje i działania.</w:t>
            </w:r>
          </w:p>
        </w:tc>
      </w:tr>
      <w:tr w:rsidR="00E96D2F" w:rsidRPr="003059DC" w:rsidTr="003059DC">
        <w:trPr>
          <w:trHeight w:val="113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3059DC" w:rsidRDefault="00E96D2F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 Edukacja matematyczna.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3059DC" w:rsidRDefault="00E96D2F" w:rsidP="00E96D2F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Wdrażanie do nauki matematyki. Rola edukacji matematycznej w świecie. Innowacyjne metody nauki matematyki.</w:t>
            </w:r>
          </w:p>
        </w:tc>
      </w:tr>
      <w:tr w:rsidR="003059DC" w:rsidRPr="003059DC" w:rsidTr="003059DC">
        <w:trPr>
          <w:trHeight w:val="86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E96D2F" w:rsidRDefault="00E96D2F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  <w:r w:rsidR="003059DC" w:rsidRPr="00E96D2F">
              <w:rPr>
                <w:rFonts w:ascii="Cambria" w:hAnsi="Cambria"/>
                <w:sz w:val="28"/>
                <w:szCs w:val="28"/>
              </w:rPr>
              <w:t xml:space="preserve">Bezpieczeństwo – profilaktyka </w:t>
            </w:r>
            <w:proofErr w:type="spellStart"/>
            <w:r w:rsidR="003059DC" w:rsidRPr="00E96D2F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="003059DC" w:rsidRPr="00E96D2F">
              <w:rPr>
                <w:rFonts w:ascii="Cambria" w:hAnsi="Cambria"/>
                <w:sz w:val="28"/>
                <w:szCs w:val="28"/>
              </w:rPr>
              <w:t xml:space="preserve"> ryzykownych </w:t>
            </w:r>
          </w:p>
          <w:p w:rsidR="00E96D2F" w:rsidRPr="00E96D2F" w:rsidRDefault="003059DC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E96D2F">
              <w:rPr>
                <w:rFonts w:ascii="Cambria" w:hAnsi="Cambria"/>
                <w:sz w:val="28"/>
                <w:szCs w:val="28"/>
              </w:rPr>
              <w:lastRenderedPageBreak/>
              <w:t>( problemowych)</w:t>
            </w:r>
            <w:r w:rsidR="00E96D2F" w:rsidRPr="00E96D2F">
              <w:rPr>
                <w:rFonts w:ascii="Cambria" w:hAnsi="Cambria"/>
                <w:sz w:val="28"/>
                <w:szCs w:val="28"/>
              </w:rPr>
              <w:t>,</w:t>
            </w:r>
          </w:p>
          <w:p w:rsidR="003059DC" w:rsidRPr="00E96D2F" w:rsidRDefault="00E96D2F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</w:t>
            </w:r>
            <w:r w:rsidRPr="00E96D2F">
              <w:rPr>
                <w:rFonts w:ascii="Cambria" w:hAnsi="Cambria"/>
                <w:sz w:val="28"/>
                <w:szCs w:val="28"/>
              </w:rPr>
              <w:t>rofilaktyka uzależnień</w:t>
            </w:r>
            <w:r w:rsidR="003059DC" w:rsidRPr="00E96D2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>1. Zapoznanie z podstawowymi zasadami bezpieczeństwa w różnych sytuacjach życiowych, kształtowanie właściwego zachowania się w sytuacji zagrożenia życia i zdrowia oraz sytuacjach nadzwyczajnych.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2. Przygotowanie do bezpiecznego i rozsądnego korzystania z narzędzi i urządzeń technicznych, bezpiecznego organizowania zajęć ruchowych i poruszania się po drogach. </w:t>
            </w:r>
          </w:p>
          <w:p w:rsid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Kształtowanie umiejętności utrzymywania ładu i porządku wokół siebie w miejscu nauki i zabawy. </w:t>
            </w:r>
          </w:p>
          <w:p w:rsidR="00E96D2F" w:rsidRPr="003059DC" w:rsidRDefault="00E96D2F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 Zapoznanie uczniów ze zjawiskiem uzależnienia. Konsekwencje uzależnień, pomoc, profilaktyka.</w:t>
            </w:r>
          </w:p>
        </w:tc>
      </w:tr>
    </w:tbl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wychowawczych dla klasy drugiej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                               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3059DC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 xml:space="preserve">Zadania i działania </w:t>
            </w:r>
          </w:p>
        </w:tc>
      </w:tr>
      <w:tr w:rsidR="003059DC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Zdrowie- edukacja zdrowotna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Zapoznanie z podstawowymi zasadami dbałości o zdrowie własne i innych, kształtowanie umiejętności kreowania środowiska sprzyjającego zdrowemu stylowi życia. </w:t>
            </w:r>
          </w:p>
          <w:p w:rsidR="003059DC" w:rsidRPr="003059DC" w:rsidRDefault="003059DC" w:rsidP="003059DC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Zapoznanie z i zasadami o zdrowego, racjonalnego odżywiania się, higieny osobistej i aktywności fizycznej. </w:t>
            </w:r>
          </w:p>
          <w:p w:rsidR="003059DC" w:rsidRPr="003059DC" w:rsidRDefault="003059DC" w:rsidP="003059DC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Rozwijanie umiejętności podejmowania działań na rzecz ochrony przyrody w swoim środowisku.</w:t>
            </w:r>
          </w:p>
          <w:p w:rsidR="003059DC" w:rsidRPr="003059DC" w:rsidRDefault="003059DC" w:rsidP="003059DC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Kształtowanie umiejętności analizy zjawisk przyrodniczych, rozumowania przyczynowo – skutkowego. </w:t>
            </w:r>
          </w:p>
        </w:tc>
      </w:tr>
      <w:tr w:rsidR="003059DC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Relacje – kształtowanie postaw społecznych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Kształtowanie podstawowych umiejętności  komunikacyjnych.</w:t>
            </w:r>
          </w:p>
          <w:p w:rsidR="003059DC" w:rsidRPr="003059DC" w:rsidRDefault="003059DC" w:rsidP="003059DC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Kształtowanie umiejętności przestrzegania obowiązujących reguł. </w:t>
            </w:r>
          </w:p>
          <w:p w:rsidR="003059DC" w:rsidRPr="003059DC" w:rsidRDefault="003059DC" w:rsidP="003059DC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Kształtowanie umiejętności nawiązywania i podtrzymywania relacji z rówieśnikami, rozpoznawanie ich potrzeb, zgodnej współpracy z innymi i z zachowaniem obowiązujących norm i reguł kultury osobistej. </w:t>
            </w:r>
          </w:p>
          <w:p w:rsidR="003059DC" w:rsidRPr="003059DC" w:rsidRDefault="003059DC" w:rsidP="003059DC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Zapoznanie z podstawowymi prawami i obowiązkami wynikającymi z roli ucznia oraz członka szkolnej społeczności, rodziny i kraju. </w:t>
            </w:r>
          </w:p>
          <w:p w:rsidR="003059DC" w:rsidRPr="003059DC" w:rsidRDefault="003059DC" w:rsidP="003059DC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Rozwijanie empatii, umiejętności podejmowania działań mających na celu pomoc słabszym i potrzebującym, umiejętności rozwiązywania konfliktów i sporów. </w:t>
            </w:r>
          </w:p>
        </w:tc>
      </w:tr>
      <w:tr w:rsidR="003059DC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3. Kultura – wartości, normy,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Kształtowanie umiejętności właściwego komunikowania się w różnych sytuacjach społecznych, dbałość o język i kulturę wypowiadania się.</w:t>
            </w:r>
          </w:p>
          <w:p w:rsidR="003059DC" w:rsidRPr="003059DC" w:rsidRDefault="003059DC" w:rsidP="003059DC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Kształtowanie umiejętności analizy prostych sytuacji wychowawczych, odróżniania dobra od zła.</w:t>
            </w:r>
          </w:p>
          <w:p w:rsidR="003059DC" w:rsidRPr="003059DC" w:rsidRDefault="003059DC" w:rsidP="003059DC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</w:t>
            </w:r>
          </w:p>
          <w:p w:rsidR="003059DC" w:rsidRPr="003059DC" w:rsidRDefault="003059DC" w:rsidP="003059DC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Kształtowanie poczucia własnej wartości dziecka, podtrzymywanie ciekawości poznawczej, rozwijanie kreatywności i przedsiębiorczości oraz brania odpowiedzialności za swoje decyzje i działania.</w:t>
            </w:r>
          </w:p>
          <w:p w:rsidR="003059DC" w:rsidRDefault="003059DC" w:rsidP="003059DC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Kształtowanie świadomości odmienności osób niepełnosprawnych, innej narodowości, wyznania, tradycji kulturowej oraz ich praw. </w:t>
            </w:r>
          </w:p>
          <w:p w:rsidR="00E96D2F" w:rsidRPr="003059DC" w:rsidRDefault="00E96D2F" w:rsidP="00E96D2F">
            <w:pPr>
              <w:spacing w:line="276" w:lineRule="auto"/>
              <w:ind w:left="265"/>
              <w:rPr>
                <w:rFonts w:ascii="Cambria" w:hAnsi="Cambria"/>
                <w:sz w:val="28"/>
                <w:szCs w:val="28"/>
              </w:rPr>
            </w:pPr>
          </w:p>
        </w:tc>
      </w:tr>
      <w:tr w:rsidR="00E96D2F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E96D2F" w:rsidRDefault="00E96D2F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4.Edukacja matematyczna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3059DC" w:rsidRDefault="00E96D2F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Wdrażanie do nauki matematyki. Rola edukacji matematycznej w świecie. Innowacyjne metody nauki matematyki.</w:t>
            </w:r>
          </w:p>
        </w:tc>
      </w:tr>
      <w:tr w:rsidR="003059DC" w:rsidRPr="003059DC" w:rsidTr="003059DC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CF5DB4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.Bezpieczeństwo – profilaktyka </w:t>
            </w:r>
            <w:proofErr w:type="spellStart"/>
            <w:r w:rsidR="003059DC"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 ryzykownych </w:t>
            </w:r>
          </w:p>
          <w:p w:rsidR="00E96D2F" w:rsidRDefault="00E96D2F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( problemowych), </w:t>
            </w:r>
          </w:p>
          <w:p w:rsidR="003059DC" w:rsidRPr="003059DC" w:rsidRDefault="00E96D2F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Profilaktyka uzależnień.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1. Zapoznanie z podstawowymi zasadami bezpieczeństwa          w różnych sytuacjach życiowych, kształtowanie właściwego zachowania </w:t>
            </w: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>się w sytuacji zagrożenia życia i zdrowia oraz sytuacjach nadzwyczajnych.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Przygotowanie do bezpiecznego i rozsądnego korzystania z narzędzi i urządzeń technicznych, bezpiecznego organizowania zajęć ruchowych i poruszania się po drogach.</w:t>
            </w:r>
          </w:p>
          <w:p w:rsid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umiejętności utrzymywania ładu i porządku wokół siebie w miejscu nauki i zabawy.</w:t>
            </w:r>
          </w:p>
          <w:p w:rsidR="00E96D2F" w:rsidRPr="003059DC" w:rsidRDefault="00E96D2F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 Zapoznanie uczniów ze zjawiskiem uzależnienia. Konsekwencje uzależnień, pomoc, profilaktyka.</w:t>
            </w:r>
          </w:p>
        </w:tc>
      </w:tr>
    </w:tbl>
    <w:p w:rsid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E96D2F" w:rsidRDefault="00E96D2F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E96D2F" w:rsidRPr="003059DC" w:rsidRDefault="00E96D2F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wychowawczych dla klasy trzeciej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148"/>
      </w:tblGrid>
      <w:tr w:rsidR="003059DC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 xml:space="preserve">Zadania i działania </w:t>
            </w:r>
          </w:p>
        </w:tc>
      </w:tr>
      <w:tr w:rsidR="003059DC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 – edukacja zdrowotna </w:t>
            </w:r>
          </w:p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Zapoznanie z zasadami zdrowego, racjonalnego odżywiania się, higieny osobistej i aktywności fizycznej.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Przygotowanie do podejmowania działań mających        na celu zdrowy styl życia a aspekcie fizycznym i psychicznym</w:t>
            </w:r>
          </w:p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wytrwałości w działaniu i dążeniu do celu, umiejętności adekwatnego zachowania się w sytuacjach zwycięstwa i porażki</w:t>
            </w:r>
          </w:p>
        </w:tc>
      </w:tr>
      <w:tr w:rsidR="003059DC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Relacje – kształtowanie postaw społecznych </w:t>
            </w:r>
          </w:p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podstawowych umiejętności    komunikacyjnych.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Kształtowanie umiejętności przestrzegania obowiązujących reguł.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umiejętności nawiązywania i podtrzymywania relacji z rówieśnikami, rozpoznawanie ich potrzeb, zgodnej współpracy z innymi, z zachowaniem obowiązujących norm i reguł kultury osobistej.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Przygotowanie do sprawiedliwego i uczciwego oceniania zachowania własnego i innych ludzi. </w:t>
            </w:r>
          </w:p>
        </w:tc>
      </w:tr>
      <w:tr w:rsidR="003059DC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3. Kultura – wartości, normy,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Pr="003059DC" w:rsidRDefault="003059DC" w:rsidP="003059DC">
            <w:pPr>
              <w:spacing w:line="276" w:lineRule="auto"/>
              <w:ind w:left="192" w:hanging="192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umiejętności komunikowania się w różnych sytuacjach społecznych, dbałość o język i kulturę wypowiadania się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Kształtowanie umiejętności analizy prostych sytuacji wychowawczych, odróżnianie dobra od zła.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Kształtowanie postaw wyrażających szacunek do ludzi, niezależnie od religii, statusu materialnego, wieku, wyglądu, poziomu rozwoju intelektualnego i fizycznego oraz respektowania ich praw, podejmowanie działań w celu zapobiegania dyskryminacji. 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5. Kształtowanie poczucia własnej wartości dziecka, podtrzymywanie ciekawości poznawczej, rozwijanie kreatywności i przedsiębiorczości oraz brania odpowiedzialności za swoje decyzje i działania.</w:t>
            </w:r>
          </w:p>
        </w:tc>
      </w:tr>
      <w:tr w:rsidR="00E96D2F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E96D2F" w:rsidRDefault="00E96D2F" w:rsidP="00E96D2F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4.Edukacja matematyczna 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2F" w:rsidRPr="003059DC" w:rsidRDefault="00E96D2F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Wdrażanie do nauki matematyki. Rola edukacji matematycznej w świecie. Innowacyjne metody nauki matematyki.</w:t>
            </w:r>
          </w:p>
        </w:tc>
      </w:tr>
      <w:tr w:rsidR="003059DC" w:rsidRPr="003059DC" w:rsidTr="003059DC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Default="00CF5DB4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. Bezpieczeństwo – profilaktyka </w:t>
            </w:r>
            <w:proofErr w:type="spellStart"/>
            <w:r w:rsidR="003059DC" w:rsidRPr="003059DC">
              <w:rPr>
                <w:rFonts w:ascii="Cambria" w:hAnsi="Cambria"/>
                <w:sz w:val="28"/>
                <w:szCs w:val="28"/>
              </w:rPr>
              <w:t>zacho</w:t>
            </w:r>
            <w:r w:rsidR="00FB5B71">
              <w:rPr>
                <w:rFonts w:ascii="Cambria" w:hAnsi="Cambria"/>
                <w:sz w:val="28"/>
                <w:szCs w:val="28"/>
              </w:rPr>
              <w:t>wań</w:t>
            </w:r>
            <w:proofErr w:type="spellEnd"/>
            <w:r w:rsidR="00FB5B71">
              <w:rPr>
                <w:rFonts w:ascii="Cambria" w:hAnsi="Cambria"/>
                <w:sz w:val="28"/>
                <w:szCs w:val="28"/>
              </w:rPr>
              <w:t xml:space="preserve"> ryzykownych ( problemowych), </w:t>
            </w:r>
          </w:p>
          <w:p w:rsidR="00FB5B71" w:rsidRPr="003059DC" w:rsidRDefault="00FB5B71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Profilaktyka uzależnień 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Zapoznanie z podstawowymi zasadami bezpieczeństwa w różnych sytuacjach życiowych, kształtowanie właściwego zachowania się w sytuacji zagrożenia życia i zdrowia oraz sytuacjach nadzwyczajnych.</w:t>
            </w:r>
          </w:p>
          <w:p w:rsidR="003059DC" w:rsidRPr="003059DC" w:rsidRDefault="003059DC" w:rsidP="003059DC">
            <w:pPr>
              <w:spacing w:line="276" w:lineRule="auto"/>
              <w:ind w:left="296" w:hanging="296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Przygotowanie do bezpiecznego i rozsądnego korzystania z narzędzi i urządzeń technicznych, </w:t>
            </w: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bezpiecznego organizowania zajęć ruchowych i poruszania się po drogach. </w:t>
            </w:r>
          </w:p>
          <w:p w:rsid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Kształtowanie umiejętności utrzymywania ładu i       porządku wokół siebie w miejscu nauki i zabawy.</w:t>
            </w:r>
          </w:p>
          <w:p w:rsidR="00FB5B71" w:rsidRPr="003059DC" w:rsidRDefault="00FB5B71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4. </w:t>
            </w:r>
            <w:r w:rsidR="00E96D2F">
              <w:rPr>
                <w:rFonts w:ascii="Cambria" w:hAnsi="Cambria"/>
                <w:sz w:val="28"/>
                <w:szCs w:val="28"/>
              </w:rPr>
              <w:t>Rozmowa z uczniami na temat uzależnienia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="00E96D2F">
              <w:rPr>
                <w:rFonts w:ascii="Cambria" w:hAnsi="Cambria"/>
                <w:sz w:val="28"/>
                <w:szCs w:val="28"/>
              </w:rPr>
              <w:t xml:space="preserve">Przypomnienie terminologii. Konsekwencje uzależnień, pomoc, profilaktyka. 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    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 </w:t>
      </w:r>
      <w:r w:rsidR="00CF5DB4">
        <w:rPr>
          <w:rFonts w:ascii="Cambria" w:hAnsi="Cambria"/>
          <w:sz w:val="28"/>
          <w:szCs w:val="28"/>
        </w:rPr>
        <w:t xml:space="preserve">                            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Klasy IV - VIII</w:t>
      </w:r>
    </w:p>
    <w:p w:rsidR="003059DC" w:rsidRPr="003059DC" w:rsidRDefault="003059DC" w:rsidP="003059DC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Cele ogólne: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Rozbudzanie i rozwijanie wrażliwości estetycznej i moralnej ucznia oraz jego indywidualnych zdolności twórczych.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więzi z Ojczyzną, szacunku dla własnego państwa i świadomości obywatelskiej.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Poznanie najbliższego środowiska, jego specyfiki oraz zmian w nim zachodzących 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postawy szacunku dla polskiego dziedzictwa kulturowego ze szczególnym uwzględnieniem kultury regionu.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Kształtowanie szacunku dla dobra wspólnego i postaw prospołecznych.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ind w:right="-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Wzmacnianie prawidłowych relacji dziecka z rodziną i integrowanie działań szkoły i rodziny.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Wspieranie rozwoju emocjonalnego i społecznego w tym koleżeństwa i przyjaźni. </w:t>
      </w:r>
    </w:p>
    <w:p w:rsid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Umacnianie wiary ucznia we własne siły i zdolność osiągania nawet trudnych celów.</w:t>
      </w:r>
    </w:p>
    <w:p w:rsidR="00CF5DB4" w:rsidRPr="003059DC" w:rsidRDefault="00CF5DB4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Kształtowanie kompetencji matematycznych.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Przygotowanie do krytycznego, twórczego korzystania z informacji.</w:t>
      </w:r>
    </w:p>
    <w:p w:rsidR="003059DC" w:rsidRPr="003059DC" w:rsidRDefault="003059DC" w:rsidP="003059DC">
      <w:pPr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Przygotowanie do aktywnego, odpowiedzialnego uczestnictwa w życiu swego środowiska.</w:t>
      </w:r>
    </w:p>
    <w:p w:rsidR="003059DC" w:rsidRPr="003059DC" w:rsidRDefault="003059DC" w:rsidP="003059DC">
      <w:pPr>
        <w:pStyle w:val="menfont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3059DC">
        <w:rPr>
          <w:rFonts w:ascii="Cambria" w:hAnsi="Cambria" w:cs="Times New Roman"/>
          <w:sz w:val="28"/>
          <w:szCs w:val="28"/>
        </w:rPr>
        <w:t xml:space="preserve">Rozwijanie kompetencji informatycznych i czytelniczych dzieci i młodzieży w szkołach </w:t>
      </w:r>
      <w:r w:rsidRPr="003059DC">
        <w:rPr>
          <w:rFonts w:ascii="Cambria" w:hAnsi="Cambria" w:cs="Times New Roman"/>
          <w:sz w:val="28"/>
          <w:szCs w:val="28"/>
        </w:rPr>
        <w:br/>
        <w:t>i placówkach.</w:t>
      </w:r>
    </w:p>
    <w:p w:rsidR="003059DC" w:rsidRPr="003059DC" w:rsidRDefault="003059DC" w:rsidP="003059DC">
      <w:pPr>
        <w:pStyle w:val="menfont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3059DC">
        <w:rPr>
          <w:rFonts w:ascii="Cambria" w:hAnsi="Cambria" w:cs="Times New Roman"/>
          <w:sz w:val="28"/>
          <w:szCs w:val="28"/>
        </w:rPr>
        <w:lastRenderedPageBreak/>
        <w:t xml:space="preserve">Kształtowanie postaw bezpiecznego zachowywania się w szkole.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p w:rsid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CF5DB4" w:rsidRPr="003059DC" w:rsidRDefault="00CF5DB4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wychowawczych dla klasy czwartej</w:t>
      </w:r>
    </w:p>
    <w:p w:rsidR="003059DC" w:rsidRPr="003059DC" w:rsidRDefault="003059DC" w:rsidP="003059DC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Zadania i działania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Nabycie umiejętności gromadzenia i porządkowania wiedzy o sobie.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Kształtowanie postaw otwartych na poszukiwanie pomocy oraz porady, kiedy zaczynają się trudności i kiedy wybór jest ważny i trudny.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Kształtowanie postaw prozdrowotnych poprzez promowanie aktywnego i zdrowego stylu życia. 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Kultura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umiejętności właściwej komunikacji, stanowiącej postawę współdziałania.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Rozwijanie wrażliwości na potrzeby i trudności innych ludzi.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Kształtowanie postawy szacunku i zrozumienia wobec innych osób. 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 – wartości, normy i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Uwrażliwianie na kwestie moralne, np. mówienia prawdy, sprawiedliwego traktowania.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Kształtowanie potrzeby uczestnictwa w kulturze.</w:t>
            </w:r>
          </w:p>
        </w:tc>
      </w:tr>
      <w:tr w:rsidR="00CF5DB4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4.Edukacja matematyczna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CF5DB4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Rola edukacji matematycznej w świecie. Innowacyjne metody nauki matematyki.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Bezpieczeństwo – profilaktyka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ryzykownych </w:t>
            </w:r>
          </w:p>
          <w:p w:rsidR="003059DC" w:rsidRDefault="00E96D2F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( problemowych), </w:t>
            </w:r>
          </w:p>
          <w:p w:rsidR="00E96D2F" w:rsidRPr="003059DC" w:rsidRDefault="00E96D2F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Profilaktyka uzależnień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Redukowanie agresywnych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poprzez uczenie sposobów rozwiązywania problemów.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Uświadamianie zagrożeń wynikających z korzystania z nowoczesnych technologii informacyjnych.</w:t>
            </w:r>
          </w:p>
          <w:p w:rsid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Rozwijanie umiejętności troski o własne bezpieczeństwo w relacjach z innymi. </w:t>
            </w:r>
          </w:p>
          <w:p w:rsidR="00E96D2F" w:rsidRPr="003059DC" w:rsidRDefault="00E96D2F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4. Omówienie zjawiska uzależnienia. Konsekwencje uzależnień, pomoc, profilaktyka.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 xml:space="preserve">Plan działań wychowawczych dla klasy piątej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Zadania i działania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. Zdrowie – edukacja zdrowotna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Zachęcanie uczniów do pracy nad własną motywacją oraz analizą czynników, które ich demotywują.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Kształtowanie umiejętności podejmowania i realizacji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prozdrowotnych.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Prezentowanie sposobów pokonywania własnych słabości oraz akceptowania ograniczeń i niedoskonałości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Relacje – kształtowanie postaw społecznych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Rozwijanie umiejętności rozumienia innych, która sprzyja efektywnej współpracy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Rozwijanie poczucia przynależności do grupy (samorząd uczniowski, klub, drużyna, wspólnota).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 Kształtowanie otwartości na doświadczenia innych ludzi, ich sposobów rozwiązywania problemów na nową wiedzę.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Kultura- wartości, normy i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1.Rozwijanie zainteresowań i pasji uczniów.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Rozwijanie umiejętności wyrażania własnych emocji.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Rozwijanie umiejętności właściwego zachowania się z uwzględnieniem sytuacji i miejsca.</w:t>
            </w:r>
          </w:p>
        </w:tc>
      </w:tr>
      <w:tr w:rsidR="00CF5DB4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CF5DB4" w:rsidRDefault="00CF5DB4" w:rsidP="00CF5DB4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4.Edukacja matematyczna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Wdrażanie do nauki matematyki. Rola edukacji matematycznej w świecie. Innowacyjne metody nauki matematyki.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5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. Bezpieczeństwo – profilaktyka </w:t>
            </w:r>
            <w:proofErr w:type="spellStart"/>
            <w:r w:rsidR="003059DC" w:rsidRPr="003059DC">
              <w:rPr>
                <w:rFonts w:ascii="Cambria" w:hAnsi="Cambria"/>
                <w:sz w:val="28"/>
                <w:szCs w:val="28"/>
              </w:rPr>
              <w:t>zach</w:t>
            </w:r>
            <w:r w:rsidR="00E96D2F">
              <w:rPr>
                <w:rFonts w:ascii="Cambria" w:hAnsi="Cambria"/>
                <w:sz w:val="28"/>
                <w:szCs w:val="28"/>
              </w:rPr>
              <w:t>owań</w:t>
            </w:r>
            <w:proofErr w:type="spellEnd"/>
            <w:r w:rsidR="00E96D2F">
              <w:rPr>
                <w:rFonts w:ascii="Cambria" w:hAnsi="Cambria"/>
                <w:sz w:val="28"/>
                <w:szCs w:val="28"/>
              </w:rPr>
              <w:t xml:space="preserve"> ryzykownych (problemowych), profilaktyka uzależnień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pStyle w:val="Nagwek3"/>
              <w:numPr>
                <w:ilvl w:val="0"/>
                <w:numId w:val="0"/>
              </w:numPr>
              <w:spacing w:before="0" w:after="0" w:line="276" w:lineRule="auto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3059DC">
              <w:rPr>
                <w:rFonts w:ascii="Cambria" w:hAnsi="Cambria" w:cs="Times New Roman"/>
                <w:b w:val="0"/>
                <w:sz w:val="28"/>
                <w:szCs w:val="28"/>
              </w:rPr>
              <w:t>1.Rozwijanie umiejętności prowadzenia rozmowy w sytuacji konfliktu – podstawy negocjacji i mediacji.</w:t>
            </w:r>
          </w:p>
          <w:p w:rsidR="00E96D2F" w:rsidRDefault="003059DC" w:rsidP="003059DC">
            <w:pPr>
              <w:pStyle w:val="Nagwek3"/>
              <w:numPr>
                <w:ilvl w:val="0"/>
                <w:numId w:val="0"/>
              </w:numPr>
              <w:spacing w:before="0" w:after="0" w:line="276" w:lineRule="auto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 w:cs="Times New Roman"/>
                <w:b w:val="0"/>
                <w:sz w:val="28"/>
                <w:szCs w:val="28"/>
              </w:rPr>
              <w:t>2.Rozwijanie poczucia osobistej odpowiedzialności, zachęcanie do angażowania się w prawidłowe</w:t>
            </w:r>
            <w:r w:rsidR="00E96D2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3059DC" w:rsidRDefault="00E96D2F" w:rsidP="003059DC">
            <w:pPr>
              <w:pStyle w:val="Nagwek3"/>
              <w:numPr>
                <w:ilvl w:val="0"/>
                <w:numId w:val="0"/>
              </w:numPr>
              <w:spacing w:before="0" w:after="0" w:line="276" w:lineRule="auto"/>
              <w:rPr>
                <w:rFonts w:ascii="Cambria" w:hAnsi="Cambria" w:cs="Times New Roman"/>
                <w:b w:val="0"/>
                <w:sz w:val="28"/>
                <w:szCs w:val="28"/>
              </w:rPr>
            </w:pPr>
            <w:r w:rsidRPr="00E96D2F">
              <w:rPr>
                <w:rFonts w:ascii="Cambria" w:hAnsi="Cambria"/>
                <w:b w:val="0"/>
                <w:sz w:val="28"/>
                <w:szCs w:val="28"/>
              </w:rPr>
              <w:t>3. Omówienie zjawiska uzależnienia</w:t>
            </w:r>
            <w:r>
              <w:rPr>
                <w:rFonts w:ascii="Cambria" w:hAnsi="Cambria"/>
                <w:b w:val="0"/>
                <w:sz w:val="28"/>
                <w:szCs w:val="28"/>
              </w:rPr>
              <w:t>.</w:t>
            </w:r>
            <w:r w:rsidRPr="00E96D2F">
              <w:rPr>
                <w:rFonts w:ascii="Cambria" w:hAnsi="Cambria"/>
                <w:b w:val="0"/>
                <w:sz w:val="28"/>
                <w:szCs w:val="28"/>
              </w:rPr>
              <w:t xml:space="preserve"> Konsekwencje uzależnień, pomoc, profilaktyka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="003059DC" w:rsidRPr="003059DC">
              <w:rPr>
                <w:rFonts w:ascii="Cambria" w:hAnsi="Cambria" w:cs="Times New Roman"/>
                <w:b w:val="0"/>
                <w:sz w:val="28"/>
                <w:szCs w:val="28"/>
              </w:rPr>
              <w:t xml:space="preserve"> i zdrowe zachowanie.</w:t>
            </w:r>
          </w:p>
          <w:p w:rsidR="00E96D2F" w:rsidRPr="00E96D2F" w:rsidRDefault="00E96D2F" w:rsidP="00E96D2F"/>
        </w:tc>
      </w:tr>
    </w:tbl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wychowawczych dla klasy szóstej</w:t>
      </w:r>
    </w:p>
    <w:p w:rsidR="003059DC" w:rsidRPr="003059DC" w:rsidRDefault="003059DC" w:rsidP="003059DC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Zadania i działania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Zdrowie – edukacja zdrowotna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Kształtowanie konstruktywnego obrazu własnej osoby, np. świadomości mocnych i słabych stron. 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Relacje – kształtowanie postaw społecznych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Kształtowanie umiejętności współpracy w dążeniu do osiągnięcia celu. </w:t>
            </w:r>
          </w:p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Rozwijanie świadomości roli i wartości rodziny w życiu człowieka. </w:t>
            </w:r>
          </w:p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Rozwijanie samorządności. </w:t>
            </w:r>
          </w:p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 – wartości, normy i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Rozwijanie umiejętności krytycznego myślenia w kontekście analizy wpływów rówieśników i mediów na zachowanie.</w:t>
            </w:r>
          </w:p>
        </w:tc>
      </w:tr>
      <w:tr w:rsidR="00CF5DB4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4.Edukacja matematyczna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CF5DB4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Rola edukacji matematycznej w świecie. Innowacyjne metody nauki matematyki.</w:t>
            </w:r>
          </w:p>
        </w:tc>
      </w:tr>
      <w:tr w:rsidR="003059DC" w:rsidRPr="003059DC" w:rsidTr="003059D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. Bezpieczeństwo – profilaktyka </w:t>
            </w:r>
            <w:proofErr w:type="spellStart"/>
            <w:r w:rsidR="003059DC"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 ryzykownych ( problemowych)</w:t>
            </w:r>
            <w:r w:rsidR="00E96D2F">
              <w:rPr>
                <w:rFonts w:ascii="Cambria" w:hAnsi="Cambria"/>
                <w:sz w:val="28"/>
                <w:szCs w:val="28"/>
              </w:rPr>
              <w:t>, profilaktyka uzależnień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Budowanie atmosfery wsparcia i zrozumienia w sytuacji problemowej oraz promowanie rzetelnej wiedzy mającej na celu zredukowanie lęku.</w:t>
            </w:r>
          </w:p>
          <w:p w:rsidR="003059DC" w:rsidRP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Rozwijanie umiejętności radzenia sobie z własnymi negatywnymi emocjami oraz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zachowaniami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agresywnymi. </w:t>
            </w:r>
          </w:p>
          <w:p w:rsidR="003059DC" w:rsidRDefault="003059DC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Rozwijanie świadomości dotyczącej prawa do ochrony danych osobowych oraz ograniczonego zaufania do osób poznawanych w sieci. </w:t>
            </w:r>
          </w:p>
          <w:p w:rsidR="00E96D2F" w:rsidRPr="003059DC" w:rsidRDefault="00E96D2F" w:rsidP="003059DC">
            <w:pPr>
              <w:spacing w:line="276" w:lineRule="auto"/>
              <w:ind w:left="214" w:hanging="21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4.</w:t>
            </w:r>
            <w:r w:rsidRPr="00E96D2F">
              <w:rPr>
                <w:rFonts w:ascii="Cambria" w:hAnsi="Cambria"/>
                <w:sz w:val="28"/>
                <w:szCs w:val="28"/>
              </w:rPr>
              <w:t xml:space="preserve"> Omówienie zjawiska uzależnienia.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E96D2F">
              <w:rPr>
                <w:rFonts w:ascii="Cambria" w:hAnsi="Cambria"/>
                <w:sz w:val="28"/>
                <w:szCs w:val="28"/>
              </w:rPr>
              <w:t>Konsekwencje uzależnień, pomoc, profilaktyka.  i zdrowe zachowanie.</w:t>
            </w:r>
          </w:p>
        </w:tc>
      </w:tr>
    </w:tbl>
    <w:p w:rsidR="003059DC" w:rsidRPr="003059DC" w:rsidRDefault="003059DC" w:rsidP="003059DC">
      <w:pPr>
        <w:spacing w:line="276" w:lineRule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ind w:left="786"/>
        <w:jc w:val="both"/>
        <w:textAlignment w:val="auto"/>
        <w:rPr>
          <w:rFonts w:ascii="Cambria" w:hAnsi="Cambria"/>
          <w:color w:val="000000"/>
          <w:sz w:val="28"/>
          <w:szCs w:val="28"/>
        </w:rPr>
      </w:pPr>
      <w:r w:rsidRPr="003059DC">
        <w:rPr>
          <w:rFonts w:ascii="Cambria" w:hAnsi="Cambria"/>
          <w:color w:val="000000"/>
          <w:sz w:val="28"/>
          <w:szCs w:val="28"/>
        </w:rPr>
        <w:tab/>
      </w:r>
    </w:p>
    <w:p w:rsid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Pr="003059DC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>Plan działań wychowawczych dla klasy siódmej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Zadania i działania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Kształtowanie postawy pro aktywnej, w której uczeń podejmuje inicjatywę, ale też odpowiedzialność za swoje działania, decyzje.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Kształtowanie umiejętności świadomości wyznaczania sobie konkretnych celów.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Podnoszenie poczucia własnej wartości poprzez określenie osobistego potencjału.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Relacje – kształtowanie postaw społecznych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umiejętności szukania inspiracji, rozwijanie własnej kreatywności.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Rozwijanie odpowiedzialności za siebie i za innych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    ( wolontariat).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Kształtowanie postawy szacunku i zrozumienia wobec innych osób. 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 – wartości, normy i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Rozwijanie takich cech jak: pracowitość, rzetelność, odpowiedzialność, prawdomówność i wytrwałość.</w:t>
            </w:r>
          </w:p>
        </w:tc>
      </w:tr>
      <w:tr w:rsidR="00CF5DB4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4.Edukacja matematyczna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CF5DB4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Rola edukacji matematycznej w świecie. Innowacyjne metody nauki matematyki.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Bezpieczeństwo – profilaktyka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ryzykownych ( problemowych). 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Rozwijanie postaw opartych na odpowiedzialności za dokonywane wybory i postępowanie.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Rozwijanie umiejętności reagowania w sytuacjach kryzysowych, niesienia pomocy </w:t>
            </w: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dotkniętym nimi osobom oraz minimalizowanie ich negatywnych skutków.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Rozwijanie umiejętności lepszego rozumienia siebie poprzez poszukiwanie i udzielanie odpowiedzi na pytania: Kim jestem? Jakie są moje cele i zadania życiowe? </w:t>
            </w:r>
          </w:p>
        </w:tc>
      </w:tr>
    </w:tbl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CF5DB4" w:rsidRDefault="00CF5DB4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 xml:space="preserve">Plan działań wychowawczych dla klasy ósmej </w:t>
      </w:r>
    </w:p>
    <w:p w:rsidR="003059DC" w:rsidRPr="003059DC" w:rsidRDefault="003059DC" w:rsidP="003059DC">
      <w:pPr>
        <w:spacing w:line="276" w:lineRule="auto"/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59DC">
              <w:rPr>
                <w:rFonts w:ascii="Cambria" w:hAnsi="Cambria"/>
                <w:b/>
                <w:sz w:val="28"/>
                <w:szCs w:val="28"/>
              </w:rPr>
              <w:t>Zadania i działania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1. Kształtowanie postawy pro aktywnej, w której uczeń podejmuje inicjatywę, ale też odpowiedzialność za swoje działania, decyzje.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2. Kształtowanie umiejętności świadomości wyznaczania sobie konkretnych celów.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3. Podnoszenie poczucia własnej wartości poprzez określenie osobistego potencjału.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Relacje – kształtowanie postaw społecznych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Kształtowanie umiejętności szukania inspiracji, rozwijanie własnej kreatywności.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2. Rozwijanie odpowiedzialności za siebie i za innych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    ( wolontariat).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Kształtowanie postawy szacunku i zrozumienia wobec innych osób.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4. Wzbudzanie empatii wśród rówieśników, postawy pomocy, szacunku do innych. 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Kultura – wartości, normy i wzory </w:t>
            </w:r>
            <w:proofErr w:type="spellStart"/>
            <w:r w:rsidRPr="003059DC">
              <w:rPr>
                <w:rFonts w:ascii="Cambria" w:hAnsi="Cambria"/>
                <w:sz w:val="28"/>
                <w:szCs w:val="28"/>
              </w:rPr>
              <w:t>zachowań</w:t>
            </w:r>
            <w:proofErr w:type="spellEnd"/>
            <w:r w:rsidRPr="003059D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>1. Rozwijanie takich cech jak: pracowitość, rzetelność, odpowiedzialność, prawdomówność i wytrwałość.</w:t>
            </w:r>
          </w:p>
        </w:tc>
      </w:tr>
      <w:tr w:rsidR="00CF5DB4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4.Edukacja matematyczna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B4" w:rsidRPr="003059DC" w:rsidRDefault="00CF5DB4" w:rsidP="00CF5DB4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Rola edukacji matematycznej w świecie. Innowacyjne metody nauki matematyki.</w:t>
            </w:r>
          </w:p>
        </w:tc>
      </w:tr>
      <w:tr w:rsidR="003059DC" w:rsidRPr="003059DC" w:rsidTr="003059DC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CF5DB4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3059DC" w:rsidRPr="003059DC">
              <w:rPr>
                <w:rFonts w:ascii="Cambria" w:hAnsi="Cambria"/>
                <w:sz w:val="28"/>
                <w:szCs w:val="28"/>
              </w:rPr>
              <w:t xml:space="preserve">. Bezpieczeństwo – profilaktyka </w:t>
            </w:r>
            <w:proofErr w:type="spellStart"/>
            <w:r w:rsidR="003059DC" w:rsidRPr="003059DC">
              <w:rPr>
                <w:rFonts w:ascii="Cambria" w:hAnsi="Cambria"/>
                <w:sz w:val="28"/>
                <w:szCs w:val="28"/>
              </w:rPr>
              <w:t>zachow</w:t>
            </w:r>
            <w:r w:rsidR="00E96D2F">
              <w:rPr>
                <w:rFonts w:ascii="Cambria" w:hAnsi="Cambria"/>
                <w:sz w:val="28"/>
                <w:szCs w:val="28"/>
              </w:rPr>
              <w:t>ań</w:t>
            </w:r>
            <w:proofErr w:type="spellEnd"/>
            <w:r w:rsidR="00E96D2F">
              <w:rPr>
                <w:rFonts w:ascii="Cambria" w:hAnsi="Cambria"/>
                <w:sz w:val="28"/>
                <w:szCs w:val="28"/>
              </w:rPr>
              <w:t xml:space="preserve"> ryzykownych ( </w:t>
            </w:r>
            <w:r w:rsidR="00E96D2F">
              <w:rPr>
                <w:rFonts w:ascii="Cambria" w:hAnsi="Cambria"/>
                <w:sz w:val="28"/>
                <w:szCs w:val="28"/>
              </w:rPr>
              <w:lastRenderedPageBreak/>
              <w:t>problemowych), profilaktyka uzależnień.</w:t>
            </w:r>
          </w:p>
          <w:p w:rsidR="003059DC" w:rsidRPr="003059DC" w:rsidRDefault="003059DC" w:rsidP="003059DC">
            <w:pPr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1. Rozwijanie postaw opartych na odpowiedzialności za dokonywane wybory i postępowanie. </w:t>
            </w:r>
          </w:p>
          <w:p w:rsidR="003059DC" w:rsidRP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lastRenderedPageBreak/>
              <w:t xml:space="preserve">2. Rozwijanie umiejętności reagowania w sytuacjach kryzysowych, niesienia pomocy dotkniętym nimi osobom oraz minimalizowanie ich negatywnych skutków. </w:t>
            </w:r>
          </w:p>
          <w:p w:rsidR="003059DC" w:rsidRDefault="003059DC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 w:rsidRPr="003059DC">
              <w:rPr>
                <w:rFonts w:ascii="Cambria" w:hAnsi="Cambria"/>
                <w:sz w:val="28"/>
                <w:szCs w:val="28"/>
              </w:rPr>
              <w:t xml:space="preserve">3. Rozwijanie umiejętności lepszego rozumienia siebie poprzez poszukiwanie i udzielanie odpowiedzi na pytania: Kim jestem? Jakie są moje cele i zadania życiowe? </w:t>
            </w:r>
          </w:p>
          <w:p w:rsidR="00E96D2F" w:rsidRPr="003059DC" w:rsidRDefault="00E96D2F" w:rsidP="003059DC">
            <w:pPr>
              <w:spacing w:line="276" w:lineRule="auto"/>
              <w:ind w:left="284" w:hanging="284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4. </w:t>
            </w:r>
            <w:r w:rsidRPr="00E96D2F">
              <w:rPr>
                <w:rFonts w:ascii="Cambria" w:hAnsi="Cambria"/>
                <w:sz w:val="28"/>
                <w:szCs w:val="28"/>
              </w:rPr>
              <w:t>Omówienie zjawiska uzależnienia. Konsekwencje uzależnień, pomoc, profilaktyka.  i zdrowe zachowanie.</w:t>
            </w:r>
          </w:p>
        </w:tc>
      </w:tr>
    </w:tbl>
    <w:p w:rsidR="003059DC" w:rsidRPr="003059DC" w:rsidRDefault="003059DC" w:rsidP="003059DC">
      <w:pPr>
        <w:tabs>
          <w:tab w:val="left" w:pos="3105"/>
        </w:tabs>
        <w:overflowPunct/>
        <w:spacing w:line="276" w:lineRule="auto"/>
        <w:textAlignment w:val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Nagwek1"/>
        <w:spacing w:line="276" w:lineRule="auto"/>
        <w:rPr>
          <w:rFonts w:ascii="Cambria" w:hAnsi="Cambria" w:cs="Times New Roman"/>
          <w:sz w:val="28"/>
          <w:szCs w:val="28"/>
          <w:u w:val="single"/>
        </w:rPr>
      </w:pPr>
      <w:r w:rsidRPr="003059DC">
        <w:rPr>
          <w:rFonts w:ascii="Cambria" w:hAnsi="Cambria" w:cs="Times New Roman"/>
          <w:sz w:val="28"/>
          <w:szCs w:val="28"/>
          <w:u w:val="single"/>
        </w:rPr>
        <w:t>Monitoring i Ewaluacja</w:t>
      </w:r>
    </w:p>
    <w:p w:rsidR="003059DC" w:rsidRPr="003059DC" w:rsidRDefault="003059DC" w:rsidP="003059DC">
      <w:pPr>
        <w:spacing w:line="276" w:lineRule="auto"/>
        <w:ind w:left="1080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tabs>
          <w:tab w:val="left" w:pos="900"/>
        </w:tabs>
        <w:spacing w:after="120" w:line="276" w:lineRule="auto"/>
        <w:jc w:val="both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ab/>
        <w:t xml:space="preserve">Program wychowawczo-profilaktyczny ma charakter otwarty i jest na bieżąco monitorowany  oraz poddawany ewaluacji oraz weryfikacji według potrzeb. Na koniec każdego roku szkolnego wychowawcy sporządzają sprawozdania z realizacji Planu Wychowawczo-Profilaktycznego. Działania wychowawcze i profilaktyczne, po dokładnej analizie sprawozdań, mogą być modyfikowane. </w:t>
      </w:r>
      <w:r w:rsidRPr="003059DC">
        <w:rPr>
          <w:rFonts w:ascii="Cambria" w:hAnsi="Cambria"/>
          <w:b/>
          <w:sz w:val="28"/>
          <w:szCs w:val="28"/>
        </w:rPr>
        <w:t xml:space="preserve">Program został przygotowany po konsultacjach i w oparciu o potrzeby rodziców i uczniów, przez zespół nauczycieli uczących w szkole i rodziców. 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Formy ewaluacji: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obserwacja,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ankiety dla uczniów i rodziców, nauczycieli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rozmowy z uczniami,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rozmowy z rodzicami,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wywiad z dyrektorem szkoły</w:t>
      </w:r>
    </w:p>
    <w:p w:rsidR="003059DC" w:rsidRPr="003059DC" w:rsidRDefault="003059DC" w:rsidP="003059DC">
      <w:pPr>
        <w:tabs>
          <w:tab w:val="left" w:pos="900"/>
        </w:tabs>
        <w:spacing w:after="12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- analiza dokumentów.</w:t>
      </w:r>
    </w:p>
    <w:p w:rsidR="003059DC" w:rsidRPr="003059DC" w:rsidRDefault="003059DC" w:rsidP="003059DC">
      <w:pPr>
        <w:overflowPunct/>
        <w:spacing w:line="276" w:lineRule="auto"/>
        <w:ind w:left="786"/>
        <w:jc w:val="both"/>
        <w:textAlignment w:val="auto"/>
        <w:rPr>
          <w:rFonts w:ascii="Cambria" w:hAnsi="Cambria"/>
          <w:color w:val="000000"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sz w:val="28"/>
          <w:szCs w:val="28"/>
          <w:u w:val="single"/>
        </w:rPr>
      </w:pPr>
    </w:p>
    <w:p w:rsidR="003059DC" w:rsidRPr="003059DC" w:rsidRDefault="003059DC" w:rsidP="003059DC">
      <w:pPr>
        <w:rPr>
          <w:rFonts w:ascii="Cambria" w:hAnsi="Cambria"/>
          <w:sz w:val="28"/>
          <w:szCs w:val="28"/>
          <w:u w:val="single"/>
        </w:rPr>
      </w:pPr>
    </w:p>
    <w:p w:rsidR="003059DC" w:rsidRPr="00CF5DB4" w:rsidRDefault="003059DC" w:rsidP="003059DC">
      <w:pPr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ab/>
        <w:t>Program Wychowawczo-Profilaktyczny został zatwierdzony na posiedzeniu Rady Pedagog</w:t>
      </w:r>
      <w:r w:rsidR="00CF5DB4">
        <w:rPr>
          <w:rFonts w:ascii="Cambria" w:hAnsi="Cambria"/>
          <w:sz w:val="28"/>
          <w:szCs w:val="28"/>
        </w:rPr>
        <w:t>icznej w dniu ……………………………………………</w:t>
      </w:r>
    </w:p>
    <w:p w:rsidR="003059DC" w:rsidRPr="003059DC" w:rsidRDefault="003059DC" w:rsidP="003059DC">
      <w:pPr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i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i/>
          <w:sz w:val="28"/>
          <w:szCs w:val="28"/>
        </w:rPr>
      </w:pPr>
      <w:r w:rsidRPr="003059DC">
        <w:rPr>
          <w:rFonts w:ascii="Cambria" w:hAnsi="Cambria"/>
          <w:b/>
          <w:i/>
          <w:sz w:val="28"/>
          <w:szCs w:val="28"/>
        </w:rPr>
        <w:t xml:space="preserve">Załącznik 1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                                                           </w:t>
      </w:r>
    </w:p>
    <w:p w:rsidR="003059DC" w:rsidRPr="003059DC" w:rsidRDefault="003059DC" w:rsidP="003059DC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Ankieta dla uczniów ( I-III SP)</w:t>
      </w:r>
    </w:p>
    <w:p w:rsidR="003059DC" w:rsidRPr="003059DC" w:rsidRDefault="003059DC" w:rsidP="003059DC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Drodzy Uczniowie! Bardzo prosimy o wypełnienie ankiety dotyczącej programu wychowawczo – profilaktycznego. Ankieta jest anonimowa i można zaznaczyć więcej, niż jedną odpowiedź. </w:t>
      </w:r>
    </w:p>
    <w:p w:rsidR="003059DC" w:rsidRPr="003059DC" w:rsidRDefault="003059DC" w:rsidP="003059DC">
      <w:pPr>
        <w:pStyle w:val="Akapitzlist"/>
        <w:tabs>
          <w:tab w:val="left" w:pos="203"/>
        </w:tabs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2"/>
        </w:numPr>
        <w:spacing w:after="200"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W jakich zajęciach/działaniach dodatkowych brałeś udział? 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wycieczki klasowe/szkolne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kółka zainteresowań/ aktywności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imprezy klasowe/szkolne np. wigilia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spotkania z policją/ psychologiem/specjalistami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konkursy profilaktyczno-wychowawcze np. stop hejtom, najfajniejszy kumpel</w:t>
      </w:r>
    </w:p>
    <w:p w:rsidR="003059DC" w:rsidRPr="003059DC" w:rsidRDefault="003059DC" w:rsidP="003059DC">
      <w:pPr>
        <w:pStyle w:val="Akapitzlist"/>
        <w:numPr>
          <w:ilvl w:val="0"/>
          <w:numId w:val="19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inne (jakie?)</w:t>
      </w:r>
    </w:p>
    <w:p w:rsidR="003059DC" w:rsidRPr="003059DC" w:rsidRDefault="003059DC" w:rsidP="003059DC">
      <w:pPr>
        <w:pStyle w:val="Akapitzlist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</w:t>
      </w:r>
    </w:p>
    <w:p w:rsidR="003059DC" w:rsidRPr="003059DC" w:rsidRDefault="003059DC" w:rsidP="003059DC">
      <w:pPr>
        <w:pStyle w:val="Akapitzlist"/>
        <w:numPr>
          <w:ilvl w:val="0"/>
          <w:numId w:val="18"/>
        </w:numPr>
        <w:spacing w:after="200"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Co chciałbyś/chciałabyś ulepszyć( zmienić) w szkole?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 klasie III a na pytanie otwarte padły następujące odpowiedzi:</w:t>
      </w:r>
    </w:p>
    <w:p w:rsidR="003059DC" w:rsidRPr="003059DC" w:rsidRDefault="003059DC" w:rsidP="003059DC">
      <w:pPr>
        <w:pStyle w:val="Akapitzlist"/>
        <w:numPr>
          <w:ilvl w:val="0"/>
          <w:numId w:val="20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Zawody sportowe, </w:t>
      </w:r>
    </w:p>
    <w:p w:rsidR="003059DC" w:rsidRPr="003059DC" w:rsidRDefault="003059DC" w:rsidP="003059DC">
      <w:pPr>
        <w:pStyle w:val="Akapitzlist"/>
        <w:numPr>
          <w:ilvl w:val="0"/>
          <w:numId w:val="20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Konkursy, zajęcia dodatkowe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18"/>
        </w:numPr>
        <w:spacing w:after="200"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Czy czujesz się w szkole bezpiecznie? </w:t>
      </w:r>
    </w:p>
    <w:p w:rsidR="003059DC" w:rsidRPr="003059DC" w:rsidRDefault="003059DC" w:rsidP="003059DC">
      <w:pPr>
        <w:ind w:left="36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1)Tak</w:t>
      </w:r>
    </w:p>
    <w:p w:rsidR="003059DC" w:rsidRPr="003059DC" w:rsidRDefault="003059DC" w:rsidP="003059DC">
      <w:pPr>
        <w:ind w:left="36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2)Nie </w:t>
      </w:r>
    </w:p>
    <w:p w:rsidR="003059DC" w:rsidRPr="003059DC" w:rsidRDefault="003059DC" w:rsidP="003059DC">
      <w:pPr>
        <w:ind w:left="36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3)Czasami </w:t>
      </w:r>
    </w:p>
    <w:p w:rsidR="003059DC" w:rsidRPr="003059DC" w:rsidRDefault="003059DC" w:rsidP="003059DC">
      <w:pPr>
        <w:jc w:val="right"/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>Dziękujemy</w:t>
      </w: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Ankieta dla uczniów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Drodzy Uczniowie! Bardzo prosimy o wypełnienie ankiety dotyczącej programu wychowawczo – profilaktycznego. Ankieta jest anonimowa i można zaznaczyć więcej, niż jedną odpowiedź.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W jakich działaniach profilaktyczno-wychowawczych poza godzinami wychowawczymi brałeś udział?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wycieczki klasowe/szkolne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kółka zainteresowań/ aktywności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imprezy klasowe/szkolne </w:t>
      </w:r>
      <w:proofErr w:type="spellStart"/>
      <w:r w:rsidRPr="003059DC">
        <w:rPr>
          <w:rFonts w:ascii="Cambria" w:hAnsi="Cambria"/>
          <w:sz w:val="28"/>
          <w:szCs w:val="28"/>
        </w:rPr>
        <w:t>np.wigilia</w:t>
      </w:r>
      <w:proofErr w:type="spellEnd"/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spotkania z policją/ psychologiem/specjalistami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konkursy profilaktyczno-wychowawcze np. </w:t>
      </w:r>
      <w:proofErr w:type="spellStart"/>
      <w:r w:rsidRPr="003059DC">
        <w:rPr>
          <w:rFonts w:ascii="Cambria" w:hAnsi="Cambria"/>
          <w:sz w:val="28"/>
          <w:szCs w:val="28"/>
        </w:rPr>
        <w:t>stophejtom</w:t>
      </w:r>
      <w:proofErr w:type="spellEnd"/>
      <w:r w:rsidRPr="003059DC">
        <w:rPr>
          <w:rFonts w:ascii="Cambria" w:hAnsi="Cambria"/>
          <w:sz w:val="28"/>
          <w:szCs w:val="28"/>
        </w:rPr>
        <w:t>, najfajniejszy kumpel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ind w:left="851" w:hanging="142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Inne ( jakie?) ………………………………………………………………………..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Które działania profilaktyczno-wychowawcze są Twoim zdaniem najbardziej skuteczne? </w:t>
      </w:r>
    </w:p>
    <w:p w:rsidR="003059DC" w:rsidRPr="003059DC" w:rsidRDefault="003059DC" w:rsidP="003059DC">
      <w:pPr>
        <w:pStyle w:val="Akapitzlist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……………………………………………………………………………………………..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3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Jakie inne działania w szkole mogłyby być podejmowane, aby przeciwdziałać problemom wychowawczym? 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…………………………………………………………………………….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 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 xml:space="preserve">                                                                                   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i/>
          <w:sz w:val="28"/>
          <w:szCs w:val="28"/>
        </w:rPr>
      </w:pPr>
    </w:p>
    <w:p w:rsidR="003059DC" w:rsidRPr="003059DC" w:rsidRDefault="003059DC" w:rsidP="003059DC">
      <w:pPr>
        <w:pStyle w:val="Akapitzlist"/>
        <w:ind w:left="1440"/>
        <w:jc w:val="right"/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 xml:space="preserve">         Dziękujemy! 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br w:type="page"/>
      </w: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lastRenderedPageBreak/>
        <w:t>Ankieta dla Rodziców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 xml:space="preserve">Prosimy Panią/a o wypełnienie ankiety. Zależy nam na szczerych odpowiedziach. Wpłyną one na jakość naszej pracy. Dzięki nim będziemy mogli lepiej i skuteczniej oddziaływać na dzieci, które nam Państwo powierzają, a także w większym stopniu spełniać Pani/a oczekiwania dotyczące ich wychowania  i profilaktyki. Ankieta jest anonimowa i wielokrotnego wyboru. 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ind w:left="108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4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W jakich działaniach profilaktyczno-wychowawczych poza godzinami wychowawczymi brało udział Pana/i dziecko?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wycieczki klasowe/szkolne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kółka zainteresowań/ aktywności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b) imprezy klasowe/szkolne </w:t>
      </w:r>
      <w:proofErr w:type="spellStart"/>
      <w:r w:rsidRPr="003059DC">
        <w:rPr>
          <w:rFonts w:ascii="Cambria" w:hAnsi="Cambria"/>
          <w:sz w:val="28"/>
          <w:szCs w:val="28"/>
        </w:rPr>
        <w:t>np.wigilia</w:t>
      </w:r>
      <w:proofErr w:type="spellEnd"/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c) spotkania z policją/ psychologiem/specjalistami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d) konkursy profilaktyczno-wychowawcze np. </w:t>
      </w:r>
      <w:proofErr w:type="spellStart"/>
      <w:r w:rsidRPr="003059DC">
        <w:rPr>
          <w:rFonts w:ascii="Cambria" w:hAnsi="Cambria"/>
          <w:sz w:val="28"/>
          <w:szCs w:val="28"/>
        </w:rPr>
        <w:t>stophejtom</w:t>
      </w:r>
      <w:proofErr w:type="spellEnd"/>
      <w:r w:rsidRPr="003059DC">
        <w:rPr>
          <w:rFonts w:ascii="Cambria" w:hAnsi="Cambria"/>
          <w:sz w:val="28"/>
          <w:szCs w:val="28"/>
        </w:rPr>
        <w:t>, najfajniejszy kumpel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f) Inne ( jakie?) …………………………………………………</w:t>
      </w:r>
    </w:p>
    <w:p w:rsidR="003059DC" w:rsidRPr="003059DC" w:rsidRDefault="003059DC" w:rsidP="003059DC">
      <w:pPr>
        <w:pStyle w:val="Akapitzlist"/>
        <w:numPr>
          <w:ilvl w:val="0"/>
          <w:numId w:val="24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W jaki sposób włączył się Pan/i w działanie </w:t>
      </w:r>
      <w:proofErr w:type="spellStart"/>
      <w:r w:rsidRPr="003059DC">
        <w:rPr>
          <w:rFonts w:ascii="Cambria" w:hAnsi="Cambria"/>
          <w:b/>
          <w:sz w:val="28"/>
          <w:szCs w:val="28"/>
        </w:rPr>
        <w:t>profilaktyczno</w:t>
      </w:r>
      <w:proofErr w:type="spellEnd"/>
      <w:r w:rsidRPr="003059DC">
        <w:rPr>
          <w:rFonts w:ascii="Cambria" w:hAnsi="Cambria"/>
          <w:b/>
          <w:sz w:val="28"/>
          <w:szCs w:val="28"/>
        </w:rPr>
        <w:t xml:space="preserve"> – wychowawcze w szkole? </w:t>
      </w:r>
    </w:p>
    <w:p w:rsidR="003059DC" w:rsidRPr="003059DC" w:rsidRDefault="003059DC" w:rsidP="003059DC">
      <w:pPr>
        <w:pStyle w:val="Akapitzlist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4"/>
        </w:numPr>
        <w:spacing w:after="160" w:line="25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opiniowanie i wpływanie na tworzone programy i projekty </w:t>
      </w:r>
    </w:p>
    <w:p w:rsidR="003059DC" w:rsidRPr="003059DC" w:rsidRDefault="003059DC" w:rsidP="003059DC">
      <w:pPr>
        <w:pStyle w:val="Akapitzlist"/>
        <w:numPr>
          <w:ilvl w:val="0"/>
          <w:numId w:val="24"/>
        </w:numPr>
        <w:spacing w:after="160" w:line="25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włączenie się w aktywność na terenie szkoły, np. pomoc w organizowaniu imprez pomoc w organizowaniu zajęć dodatkowych, zapraszanie do placówki specjalistów </w:t>
      </w:r>
    </w:p>
    <w:p w:rsidR="003059DC" w:rsidRPr="003059DC" w:rsidRDefault="003059DC" w:rsidP="003059DC">
      <w:pPr>
        <w:pStyle w:val="Akapitzlist"/>
        <w:numPr>
          <w:ilvl w:val="0"/>
          <w:numId w:val="24"/>
        </w:numPr>
        <w:spacing w:after="160" w:line="25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inne ( jakie?) ………………………………………………..</w:t>
      </w:r>
    </w:p>
    <w:p w:rsidR="003059DC" w:rsidRPr="003059DC" w:rsidRDefault="003059DC" w:rsidP="003059DC">
      <w:pPr>
        <w:pStyle w:val="Akapitzlist"/>
        <w:ind w:left="108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Które z działań Pana/i zdaniem były najskuteczniejsze?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>…………………………………………………………………….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>…………………………………………………………………….</w:t>
      </w:r>
    </w:p>
    <w:p w:rsidR="003059DC" w:rsidRPr="003059DC" w:rsidRDefault="003059DC" w:rsidP="003059DC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Proszę ocenić skuteczność działań profilaktyczno-wychowawczych szkoły w stosunku do Pana/i dziecka: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 xml:space="preserve">          1    2     3     4     5     6     7     8    9    10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>Nieskuteczne                                 bardzo skuteczne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Jakie inne działania można by włączyć do szkolnego Programu Profilaktyczno-Wychowawczego w przyszłym roku szkolnym?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……………………………………………………………………………………….</w:t>
      </w:r>
    </w:p>
    <w:p w:rsidR="003059DC" w:rsidRPr="003059DC" w:rsidRDefault="003059DC" w:rsidP="003059DC">
      <w:pPr>
        <w:jc w:val="right"/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 xml:space="preserve">  Dziękujemy!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br w:type="page"/>
      </w: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lastRenderedPageBreak/>
        <w:t>Ankieta dla Wychowawców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Ankieta dotyczy ewaluacji szkolnego programu profilaktyczno-wychowawczego.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5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Jakie działania profilaktyczno-wychowawcze poza godzinami wychowawczymi podejmował Pan/i w swojej klasie?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wycieczki klasowe/szkolne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kółka zainteresowań/ aktywności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zajęcia integracyjne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imprezy klasowe/szkolne </w:t>
      </w:r>
      <w:proofErr w:type="spellStart"/>
      <w:r w:rsidRPr="003059DC">
        <w:rPr>
          <w:rFonts w:ascii="Cambria" w:hAnsi="Cambria"/>
          <w:sz w:val="28"/>
          <w:szCs w:val="28"/>
        </w:rPr>
        <w:t>np.wigilia</w:t>
      </w:r>
      <w:proofErr w:type="spellEnd"/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spotkania z policją/ psychologiem/specjalistami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konkursy profilaktyczno-wychowawcze np. </w:t>
      </w:r>
      <w:proofErr w:type="spellStart"/>
      <w:r w:rsidRPr="003059DC">
        <w:rPr>
          <w:rFonts w:ascii="Cambria" w:hAnsi="Cambria"/>
          <w:sz w:val="28"/>
          <w:szCs w:val="28"/>
        </w:rPr>
        <w:t>stophejtom</w:t>
      </w:r>
      <w:proofErr w:type="spellEnd"/>
      <w:r w:rsidRPr="003059DC">
        <w:rPr>
          <w:rFonts w:ascii="Cambria" w:hAnsi="Cambria"/>
          <w:sz w:val="28"/>
          <w:szCs w:val="28"/>
        </w:rPr>
        <w:t>, najfajniejszy kumpel</w:t>
      </w:r>
    </w:p>
    <w:p w:rsidR="003059DC" w:rsidRPr="003059DC" w:rsidRDefault="003059DC" w:rsidP="003059DC">
      <w:pPr>
        <w:pStyle w:val="Akapitzlist"/>
        <w:numPr>
          <w:ilvl w:val="0"/>
          <w:numId w:val="17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Inne ( jakie?)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5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Które z tych działań wydają się Panu/i najskuteczniejsze? </w:t>
      </w:r>
    </w:p>
    <w:p w:rsidR="003059DC" w:rsidRPr="003059DC" w:rsidRDefault="003059DC" w:rsidP="003059DC">
      <w:pPr>
        <w:pStyle w:val="Akapitzlist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spacing w:after="160" w:line="256" w:lineRule="auto"/>
        <w:ind w:left="108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…………………………………………………………………………………….</w:t>
      </w:r>
    </w:p>
    <w:p w:rsidR="003059DC" w:rsidRPr="003059DC" w:rsidRDefault="003059DC" w:rsidP="003059DC">
      <w:pPr>
        <w:pStyle w:val="Akapitzlist"/>
        <w:spacing w:after="160" w:line="256" w:lineRule="auto"/>
        <w:ind w:left="108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……………………………………………………………………………………..</w:t>
      </w:r>
    </w:p>
    <w:p w:rsidR="003059DC" w:rsidRPr="003059DC" w:rsidRDefault="003059DC" w:rsidP="003059DC">
      <w:pPr>
        <w:pStyle w:val="Akapitzlist"/>
        <w:spacing w:after="160" w:line="256" w:lineRule="auto"/>
        <w:ind w:left="108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5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Jak ocenia Pan/i skuteczność podejmowanych w szkole działań profilaktyczno-wychowawczych?</w:t>
      </w:r>
    </w:p>
    <w:p w:rsidR="003059DC" w:rsidRPr="003059DC" w:rsidRDefault="003059DC" w:rsidP="003059DC">
      <w:pPr>
        <w:pStyle w:val="Akapitzlist"/>
        <w:shd w:val="clear" w:color="auto" w:fill="FFFFFF"/>
        <w:ind w:left="1080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 xml:space="preserve">          1    2     3     4     5     6     7     8    9    10</w:t>
      </w:r>
    </w:p>
    <w:p w:rsidR="003059DC" w:rsidRPr="003059DC" w:rsidRDefault="003059DC" w:rsidP="003059DC">
      <w:pPr>
        <w:shd w:val="clear" w:color="auto" w:fill="FFFFFF"/>
        <w:ind w:left="720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>Nieskuteczne                                 bardzo skuteczne</w:t>
      </w:r>
    </w:p>
    <w:p w:rsidR="003059DC" w:rsidRPr="003059DC" w:rsidRDefault="003059DC" w:rsidP="003059DC">
      <w:pPr>
        <w:pStyle w:val="Akapitzlist"/>
        <w:spacing w:after="160" w:line="256" w:lineRule="auto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5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Jakie problemy udało się w tym roku szkolnym wyeliminować/zmniejszyć w Pana/i klasie?</w:t>
      </w:r>
    </w:p>
    <w:p w:rsidR="003059DC" w:rsidRPr="003059DC" w:rsidRDefault="003059DC" w:rsidP="003059DC">
      <w:pPr>
        <w:pStyle w:val="Akapitzlist"/>
        <w:spacing w:after="160" w:line="256" w:lineRule="auto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……………………………………………………………………………….</w:t>
      </w:r>
    </w:p>
    <w:p w:rsidR="003059DC" w:rsidRPr="003059DC" w:rsidRDefault="003059DC" w:rsidP="003059DC">
      <w:pPr>
        <w:pStyle w:val="Akapitzlist"/>
        <w:spacing w:after="160" w:line="256" w:lineRule="auto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……………………………………………………………………………….</w:t>
      </w:r>
    </w:p>
    <w:p w:rsidR="003059DC" w:rsidRPr="003059DC" w:rsidRDefault="003059DC" w:rsidP="003059DC">
      <w:pPr>
        <w:pStyle w:val="Akapitzlist"/>
        <w:numPr>
          <w:ilvl w:val="0"/>
          <w:numId w:val="25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Jakie problemy nadal występują w Pana/i klasie?</w:t>
      </w:r>
    </w:p>
    <w:p w:rsidR="003059DC" w:rsidRPr="003059DC" w:rsidRDefault="003059DC" w:rsidP="003059DC">
      <w:pPr>
        <w:pStyle w:val="Akapitzlist"/>
        <w:ind w:left="108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………………………………………………………………………….</w:t>
      </w:r>
    </w:p>
    <w:p w:rsidR="003059DC" w:rsidRPr="003059DC" w:rsidRDefault="003059DC" w:rsidP="003059DC">
      <w:pPr>
        <w:pStyle w:val="Akapitzlist"/>
        <w:ind w:left="108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…………………………………………………………………………</w:t>
      </w:r>
    </w:p>
    <w:p w:rsidR="003059DC" w:rsidRPr="003059DC" w:rsidRDefault="003059DC" w:rsidP="003059DC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Jakie inne działania można by włączyć do szkolnego Programu Profilaktyczno-Wychowawczego w przyszłym roku szkolnym?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………………………………………………………………………………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</w:p>
    <w:p w:rsidR="003059DC" w:rsidRPr="003059DC" w:rsidRDefault="003059DC" w:rsidP="003059DC">
      <w:pPr>
        <w:jc w:val="right"/>
        <w:rPr>
          <w:rFonts w:ascii="Cambria" w:hAnsi="Cambria"/>
          <w:i/>
          <w:sz w:val="28"/>
          <w:szCs w:val="28"/>
        </w:rPr>
      </w:pPr>
      <w:r w:rsidRPr="003059DC">
        <w:rPr>
          <w:rFonts w:ascii="Cambria" w:hAnsi="Cambria"/>
          <w:i/>
          <w:sz w:val="28"/>
          <w:szCs w:val="28"/>
        </w:rPr>
        <w:t xml:space="preserve">      Dziękujemy!</w:t>
      </w:r>
    </w:p>
    <w:p w:rsidR="003059DC" w:rsidRPr="003059DC" w:rsidRDefault="003059DC" w:rsidP="003059DC">
      <w:pPr>
        <w:jc w:val="center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br w:type="page"/>
      </w:r>
      <w:r w:rsidRPr="003059DC">
        <w:rPr>
          <w:rFonts w:ascii="Cambria" w:hAnsi="Cambria"/>
          <w:b/>
          <w:sz w:val="28"/>
          <w:szCs w:val="28"/>
        </w:rPr>
        <w:lastRenderedPageBreak/>
        <w:t>Ankieta dla Nauczycieli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Ankieta dotyczy ewaluacji szkolnego programu profilaktyczno-wychowawczego.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1. Jakie działania profilaktyczno-wychowawcze podejmował Pan/i w szkole?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wycieczki klasowe/szkolne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kółka zainteresowań/ aktywności</w:t>
      </w:r>
    </w:p>
    <w:p w:rsidR="003059DC" w:rsidRPr="003059DC" w:rsidRDefault="003059DC" w:rsidP="003059DC">
      <w:pPr>
        <w:pStyle w:val="Akapitzlist"/>
        <w:numPr>
          <w:ilvl w:val="0"/>
          <w:numId w:val="21"/>
        </w:numPr>
        <w:spacing w:line="276" w:lineRule="auto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zajęcia integracyjne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b) imprezy klasowe/szkolne </w:t>
      </w:r>
      <w:proofErr w:type="spellStart"/>
      <w:r w:rsidRPr="003059DC">
        <w:rPr>
          <w:rFonts w:ascii="Cambria" w:hAnsi="Cambria"/>
          <w:sz w:val="28"/>
          <w:szCs w:val="28"/>
        </w:rPr>
        <w:t>np.wigilia</w:t>
      </w:r>
      <w:proofErr w:type="spellEnd"/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c) spotkania z policją/ psychologiem/specjalistami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d) konkursy profilaktyczno-wychowawcze np. </w:t>
      </w:r>
      <w:proofErr w:type="spellStart"/>
      <w:r w:rsidRPr="003059DC">
        <w:rPr>
          <w:rFonts w:ascii="Cambria" w:hAnsi="Cambria"/>
          <w:sz w:val="28"/>
          <w:szCs w:val="28"/>
        </w:rPr>
        <w:t>stophejtom</w:t>
      </w:r>
      <w:proofErr w:type="spellEnd"/>
      <w:r w:rsidRPr="003059DC">
        <w:rPr>
          <w:rFonts w:ascii="Cambria" w:hAnsi="Cambria"/>
          <w:sz w:val="28"/>
          <w:szCs w:val="28"/>
        </w:rPr>
        <w:t>, najfajniejszy kumpel</w:t>
      </w: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 xml:space="preserve">f) Inne ( jakie?) </w:t>
      </w: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2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 xml:space="preserve">Które z tych działań wydają się Panu/i najskuteczniejsze? </w:t>
      </w:r>
    </w:p>
    <w:p w:rsidR="003059DC" w:rsidRPr="003059DC" w:rsidRDefault="003059DC" w:rsidP="003059DC">
      <w:pPr>
        <w:pStyle w:val="Akapitzlist"/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spacing w:after="160" w:line="256" w:lineRule="auto"/>
        <w:ind w:left="1080"/>
        <w:rPr>
          <w:rFonts w:ascii="Cambria" w:hAnsi="Cambria"/>
          <w:sz w:val="28"/>
          <w:szCs w:val="28"/>
        </w:rPr>
      </w:pPr>
      <w:r w:rsidRPr="003059DC">
        <w:rPr>
          <w:rFonts w:ascii="Cambria" w:hAnsi="Cambria"/>
          <w:sz w:val="28"/>
          <w:szCs w:val="28"/>
        </w:rPr>
        <w:t>………………………………………………..</w:t>
      </w:r>
    </w:p>
    <w:p w:rsidR="003059DC" w:rsidRPr="003059DC" w:rsidRDefault="003059DC" w:rsidP="003059DC">
      <w:pPr>
        <w:pStyle w:val="Akapitzlist"/>
        <w:spacing w:after="160" w:line="256" w:lineRule="auto"/>
        <w:ind w:left="108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2"/>
        </w:numPr>
        <w:spacing w:after="160" w:line="256" w:lineRule="auto"/>
        <w:rPr>
          <w:rFonts w:ascii="Cambria" w:hAnsi="Cambria"/>
          <w:b/>
          <w:sz w:val="28"/>
          <w:szCs w:val="28"/>
        </w:rPr>
      </w:pPr>
      <w:r w:rsidRPr="003059DC">
        <w:rPr>
          <w:rFonts w:ascii="Cambria" w:hAnsi="Cambria"/>
          <w:b/>
          <w:sz w:val="28"/>
          <w:szCs w:val="28"/>
        </w:rPr>
        <w:t>Jak ocenia Pan/i skuteczność podejmowanych w szkole działań profilaktyczno-wychowawczych?</w:t>
      </w:r>
    </w:p>
    <w:p w:rsidR="003059DC" w:rsidRPr="003059DC" w:rsidRDefault="003059DC" w:rsidP="003059DC">
      <w:pPr>
        <w:pStyle w:val="Akapitzlist"/>
        <w:shd w:val="clear" w:color="auto" w:fill="FFFFFF"/>
        <w:ind w:left="1080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 xml:space="preserve">          1    2     3     4     5     6     7     8    9    10</w:t>
      </w:r>
    </w:p>
    <w:p w:rsidR="003059DC" w:rsidRPr="003059DC" w:rsidRDefault="003059DC" w:rsidP="003059DC">
      <w:pPr>
        <w:shd w:val="clear" w:color="auto" w:fill="FFFFFF"/>
        <w:ind w:left="720"/>
        <w:jc w:val="both"/>
        <w:rPr>
          <w:rFonts w:ascii="Cambria" w:eastAsia="Calibri" w:hAnsi="Cambria"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color w:val="000000"/>
          <w:spacing w:val="1"/>
          <w:sz w:val="28"/>
          <w:szCs w:val="28"/>
        </w:rPr>
        <w:t>Nieskuteczne                                 bardzo skuteczne</w:t>
      </w:r>
    </w:p>
    <w:p w:rsidR="003059DC" w:rsidRPr="003059DC" w:rsidRDefault="003059DC" w:rsidP="003059DC">
      <w:pPr>
        <w:pStyle w:val="Akapitzlist"/>
        <w:spacing w:after="160" w:line="256" w:lineRule="auto"/>
        <w:ind w:left="1440"/>
        <w:rPr>
          <w:rFonts w:ascii="Cambria" w:hAnsi="Cambria"/>
          <w:sz w:val="28"/>
          <w:szCs w:val="28"/>
        </w:rPr>
      </w:pPr>
    </w:p>
    <w:p w:rsidR="003059DC" w:rsidRPr="003059DC" w:rsidRDefault="003059DC" w:rsidP="003059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Jakie problemy nadal wymagają uwagi/dodatkowych działań profilaktyczno-wychowawczych?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……………………………………………………………………………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………………………………………………………………………………………</w:t>
      </w:r>
    </w:p>
    <w:p w:rsidR="003059DC" w:rsidRPr="003059DC" w:rsidRDefault="003059DC" w:rsidP="003059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Jakie inne działania można by włączyć do szkolnego Programu Profilaktyczno-Wychowawczego w przyszłym roku szkolnym?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b/>
          <w:color w:val="000000"/>
          <w:spacing w:val="1"/>
          <w:sz w:val="28"/>
          <w:szCs w:val="28"/>
        </w:rPr>
        <w:t>………………………………………………………………………………….</w:t>
      </w:r>
    </w:p>
    <w:p w:rsidR="003059DC" w:rsidRPr="003059DC" w:rsidRDefault="003059DC" w:rsidP="003059DC">
      <w:pPr>
        <w:pStyle w:val="Akapitzlist"/>
        <w:shd w:val="clear" w:color="auto" w:fill="FFFFFF"/>
        <w:jc w:val="both"/>
        <w:rPr>
          <w:rFonts w:ascii="Cambria" w:eastAsia="Calibri" w:hAnsi="Cambria"/>
          <w:b/>
          <w:color w:val="000000"/>
          <w:spacing w:val="1"/>
          <w:sz w:val="28"/>
          <w:szCs w:val="28"/>
        </w:rPr>
      </w:pPr>
    </w:p>
    <w:p w:rsidR="003059DC" w:rsidRPr="003059DC" w:rsidRDefault="003059DC" w:rsidP="003059DC">
      <w:pPr>
        <w:pStyle w:val="Akapitzlist"/>
        <w:shd w:val="clear" w:color="auto" w:fill="FFFFFF"/>
        <w:jc w:val="right"/>
        <w:rPr>
          <w:rFonts w:ascii="Cambria" w:eastAsia="Calibri" w:hAnsi="Cambria"/>
          <w:i/>
          <w:color w:val="000000"/>
          <w:spacing w:val="1"/>
          <w:sz w:val="28"/>
          <w:szCs w:val="28"/>
        </w:rPr>
      </w:pPr>
      <w:r w:rsidRPr="003059DC">
        <w:rPr>
          <w:rFonts w:ascii="Cambria" w:eastAsia="Calibri" w:hAnsi="Cambria"/>
          <w:i/>
          <w:color w:val="000000"/>
          <w:spacing w:val="1"/>
          <w:sz w:val="28"/>
          <w:szCs w:val="28"/>
        </w:rPr>
        <w:t>Dziękujemy</w:t>
      </w: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b/>
          <w:sz w:val="28"/>
          <w:szCs w:val="28"/>
        </w:rPr>
      </w:pPr>
    </w:p>
    <w:p w:rsidR="003059DC" w:rsidRPr="003059DC" w:rsidRDefault="003059DC" w:rsidP="003059DC">
      <w:pPr>
        <w:pStyle w:val="Akapitzlist"/>
        <w:ind w:left="1440"/>
        <w:rPr>
          <w:rFonts w:ascii="Cambria" w:hAnsi="Cambria"/>
          <w:i/>
          <w:sz w:val="28"/>
          <w:szCs w:val="28"/>
        </w:rPr>
      </w:pPr>
    </w:p>
    <w:p w:rsidR="003059DC" w:rsidRPr="003059DC" w:rsidRDefault="003059DC" w:rsidP="003059DC">
      <w:pPr>
        <w:rPr>
          <w:rFonts w:ascii="Cambria" w:hAnsi="Cambria"/>
          <w:sz w:val="28"/>
          <w:szCs w:val="28"/>
        </w:rPr>
      </w:pPr>
    </w:p>
    <w:p w:rsidR="00D741A3" w:rsidRDefault="00D741A3"/>
    <w:sectPr w:rsidR="00D741A3" w:rsidSect="003059DC">
      <w:footerReference w:type="even" r:id="rId9"/>
      <w:footerReference w:type="default" r:id="rId10"/>
      <w:pgSz w:w="11907" w:h="16840" w:code="9"/>
      <w:pgMar w:top="1134" w:right="1134" w:bottom="1134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C7" w:rsidRDefault="008B23C7">
      <w:r>
        <w:separator/>
      </w:r>
    </w:p>
  </w:endnote>
  <w:endnote w:type="continuationSeparator" w:id="0">
    <w:p w:rsidR="008B23C7" w:rsidRDefault="008B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DC" w:rsidRDefault="003059DC" w:rsidP="003059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B7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059DC" w:rsidRDefault="003059DC" w:rsidP="00305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641"/>
      <w:docPartObj>
        <w:docPartGallery w:val="Page Numbers (Bottom of Page)"/>
        <w:docPartUnique/>
      </w:docPartObj>
    </w:sdtPr>
    <w:sdtEndPr/>
    <w:sdtContent>
      <w:p w:rsidR="003059DC" w:rsidRDefault="003059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059DC" w:rsidRDefault="003059DC" w:rsidP="003059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C7" w:rsidRDefault="008B23C7">
      <w:r>
        <w:separator/>
      </w:r>
    </w:p>
  </w:footnote>
  <w:footnote w:type="continuationSeparator" w:id="0">
    <w:p w:rsidR="008B23C7" w:rsidRDefault="008B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5"/>
    <w:multiLevelType w:val="hybridMultilevel"/>
    <w:tmpl w:val="31B2CF6C"/>
    <w:lvl w:ilvl="0" w:tplc="5A64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63D"/>
    <w:multiLevelType w:val="hybridMultilevel"/>
    <w:tmpl w:val="C3E8514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E3537"/>
    <w:multiLevelType w:val="hybridMultilevel"/>
    <w:tmpl w:val="A5BED27E"/>
    <w:lvl w:ilvl="0" w:tplc="14484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548F9"/>
    <w:multiLevelType w:val="hybridMultilevel"/>
    <w:tmpl w:val="91E8D6D8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231544"/>
    <w:multiLevelType w:val="hybridMultilevel"/>
    <w:tmpl w:val="2806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3604"/>
    <w:multiLevelType w:val="hybridMultilevel"/>
    <w:tmpl w:val="FAA6411E"/>
    <w:lvl w:ilvl="0" w:tplc="0FC0AD3A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442C0"/>
    <w:multiLevelType w:val="hybridMultilevel"/>
    <w:tmpl w:val="F2BCB2B0"/>
    <w:lvl w:ilvl="0" w:tplc="C818B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F6C3BEA"/>
    <w:multiLevelType w:val="hybridMultilevel"/>
    <w:tmpl w:val="8E0A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A26C3"/>
    <w:multiLevelType w:val="hybridMultilevel"/>
    <w:tmpl w:val="FDB6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14924"/>
    <w:multiLevelType w:val="hybridMultilevel"/>
    <w:tmpl w:val="992E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3CCE"/>
    <w:multiLevelType w:val="hybridMultilevel"/>
    <w:tmpl w:val="C2524CAA"/>
    <w:lvl w:ilvl="0" w:tplc="CE5E624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4C79"/>
    <w:multiLevelType w:val="hybridMultilevel"/>
    <w:tmpl w:val="E16A42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62A39"/>
    <w:multiLevelType w:val="hybridMultilevel"/>
    <w:tmpl w:val="47341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4F8E"/>
    <w:multiLevelType w:val="multilevel"/>
    <w:tmpl w:val="71E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B117A"/>
    <w:multiLevelType w:val="hybridMultilevel"/>
    <w:tmpl w:val="6D4434C2"/>
    <w:lvl w:ilvl="0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94"/>
        </w:tabs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34"/>
        </w:tabs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54"/>
        </w:tabs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94"/>
        </w:tabs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14"/>
        </w:tabs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34"/>
        </w:tabs>
        <w:ind w:left="8034" w:hanging="360"/>
      </w:pPr>
      <w:rPr>
        <w:rFonts w:ascii="Wingdings" w:hAnsi="Wingdings" w:hint="default"/>
      </w:rPr>
    </w:lvl>
  </w:abstractNum>
  <w:abstractNum w:abstractNumId="15" w15:restartNumberingAfterBreak="0">
    <w:nsid w:val="5A095CD2"/>
    <w:multiLevelType w:val="hybridMultilevel"/>
    <w:tmpl w:val="7F6E3554"/>
    <w:lvl w:ilvl="0" w:tplc="C818B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95119"/>
    <w:multiLevelType w:val="hybridMultilevel"/>
    <w:tmpl w:val="C9A0BCDA"/>
    <w:lvl w:ilvl="0" w:tplc="5A64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30F3A"/>
    <w:multiLevelType w:val="hybridMultilevel"/>
    <w:tmpl w:val="C330A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4D3D"/>
    <w:multiLevelType w:val="hybridMultilevel"/>
    <w:tmpl w:val="B0D673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A2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636"/>
        </w:tabs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66952E7E"/>
    <w:multiLevelType w:val="hybridMultilevel"/>
    <w:tmpl w:val="AF12DB3E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40050"/>
    <w:multiLevelType w:val="hybridMultilevel"/>
    <w:tmpl w:val="6E0C31C6"/>
    <w:lvl w:ilvl="0" w:tplc="FD7877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A51BFA"/>
    <w:multiLevelType w:val="hybridMultilevel"/>
    <w:tmpl w:val="23A4D1A2"/>
    <w:lvl w:ilvl="0" w:tplc="BD365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1718"/>
    <w:multiLevelType w:val="hybridMultilevel"/>
    <w:tmpl w:val="36969594"/>
    <w:lvl w:ilvl="0" w:tplc="34E2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6F08F0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11E4A"/>
    <w:multiLevelType w:val="multilevel"/>
    <w:tmpl w:val="83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6"/>
  </w:num>
  <w:num w:numId="5">
    <w:abstractNumId w:val="23"/>
  </w:num>
  <w:num w:numId="6">
    <w:abstractNumId w:val="24"/>
  </w:num>
  <w:num w:numId="7">
    <w:abstractNumId w:val="7"/>
  </w:num>
  <w:num w:numId="8">
    <w:abstractNumId w:val="18"/>
  </w:num>
  <w:num w:numId="9">
    <w:abstractNumId w:val="14"/>
  </w:num>
  <w:num w:numId="10">
    <w:abstractNumId w:val="11"/>
  </w:num>
  <w:num w:numId="11">
    <w:abstractNumId w:val="1"/>
  </w:num>
  <w:num w:numId="12">
    <w:abstractNumId w:val="19"/>
  </w:num>
  <w:num w:numId="13">
    <w:abstractNumId w:val="20"/>
  </w:num>
  <w:num w:numId="14">
    <w:abstractNumId w:val="3"/>
  </w:num>
  <w:num w:numId="15">
    <w:abstractNumId w:val="13"/>
  </w:num>
  <w:num w:numId="16">
    <w:abstractNumId w:val="5"/>
  </w:num>
  <w:num w:numId="17">
    <w:abstractNumId w:val="10"/>
  </w:num>
  <w:num w:numId="18">
    <w:abstractNumId w:val="22"/>
  </w:num>
  <w:num w:numId="19">
    <w:abstractNumId w:val="12"/>
  </w:num>
  <w:num w:numId="20">
    <w:abstractNumId w:val="17"/>
  </w:num>
  <w:num w:numId="21">
    <w:abstractNumId w:val="21"/>
  </w:num>
  <w:num w:numId="22">
    <w:abstractNumId w:val="9"/>
  </w:num>
  <w:num w:numId="23">
    <w:abstractNumId w:val="8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DC"/>
    <w:rsid w:val="003059DC"/>
    <w:rsid w:val="008754BB"/>
    <w:rsid w:val="008B23C7"/>
    <w:rsid w:val="00CF5DB4"/>
    <w:rsid w:val="00D741A3"/>
    <w:rsid w:val="00E96D2F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2A30-B3B8-4105-8FD2-F0DEC00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59DC"/>
    <w:pPr>
      <w:keepNext/>
      <w:numPr>
        <w:numId w:val="1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9D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59DC"/>
    <w:pPr>
      <w:keepNext/>
      <w:numPr>
        <w:ilvl w:val="2"/>
        <w:numId w:val="12"/>
      </w:numPr>
      <w:tabs>
        <w:tab w:val="clear" w:pos="1636"/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59D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59D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059D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059DC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059DC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059D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9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9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059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059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59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059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059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059D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059DC"/>
    <w:rPr>
      <w:rFonts w:ascii="Arial" w:eastAsia="Times New Roman" w:hAnsi="Arial" w:cs="Arial"/>
      <w:lang w:eastAsia="pl-PL"/>
    </w:rPr>
  </w:style>
  <w:style w:type="paragraph" w:customStyle="1" w:styleId="GamesWorkshop">
    <w:name w:val="GamesWorkshop"/>
    <w:basedOn w:val="Normalny"/>
    <w:rsid w:val="003059DC"/>
    <w:rPr>
      <w:rFonts w:ascii="Gatineau" w:hAnsi="Gatineau"/>
    </w:rPr>
  </w:style>
  <w:style w:type="paragraph" w:customStyle="1" w:styleId="Tekstdymka1">
    <w:name w:val="Tekst dymka1"/>
    <w:basedOn w:val="Normalny"/>
    <w:rsid w:val="003059DC"/>
    <w:rPr>
      <w:rFonts w:ascii="Tahoma" w:hAnsi="Tahoma"/>
      <w:sz w:val="16"/>
    </w:rPr>
  </w:style>
  <w:style w:type="character" w:styleId="Pogrubienie">
    <w:name w:val="Strong"/>
    <w:qFormat/>
    <w:rsid w:val="003059DC"/>
    <w:rPr>
      <w:b/>
      <w:bCs/>
    </w:rPr>
  </w:style>
  <w:style w:type="paragraph" w:styleId="Akapitzlist">
    <w:name w:val="List Paragraph"/>
    <w:basedOn w:val="Normalny"/>
    <w:uiPriority w:val="34"/>
    <w:qFormat/>
    <w:rsid w:val="003059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5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59DC"/>
  </w:style>
  <w:style w:type="character" w:customStyle="1" w:styleId="TekstdymkaZnak">
    <w:name w:val="Tekst dymka Znak"/>
    <w:basedOn w:val="Domylnaczcionkaakapitu"/>
    <w:link w:val="Tekstdymka"/>
    <w:semiHidden/>
    <w:rsid w:val="003059D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59D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059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305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05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enfont">
    <w:name w:val="men font"/>
    <w:basedOn w:val="Normalny"/>
    <w:rsid w:val="003059DC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D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059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9DC"/>
  </w:style>
  <w:style w:type="character" w:customStyle="1" w:styleId="TekstprzypisukocowegoZnak1">
    <w:name w:val="Tekst przypisu końcowego Znak1"/>
    <w:basedOn w:val="Domylnaczcionkaakapitu"/>
    <w:uiPriority w:val="99"/>
    <w:semiHidden/>
    <w:rsid w:val="0030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rawa.pl/sp1/index.php/struktura-szkoly/pedagog/dla-nauczycieli/89-qstop-agresji-i-przemocyq-scenariusze-dla-nauczycieli-klas-i-i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13997/stephen-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6982</Words>
  <Characters>41894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48660</cp:lastModifiedBy>
  <cp:revision>2</cp:revision>
  <dcterms:created xsi:type="dcterms:W3CDTF">2019-10-01T17:13:00Z</dcterms:created>
  <dcterms:modified xsi:type="dcterms:W3CDTF">2019-10-01T17:13:00Z</dcterms:modified>
</cp:coreProperties>
</file>