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4E" w:rsidRDefault="0074554E">
      <w:bookmarkStart w:id="0" w:name="_GoBack"/>
      <w:bookmarkEnd w:id="0"/>
      <w:r>
        <w:t>Praca domowa – język angielski</w:t>
      </w:r>
    </w:p>
    <w:p w:rsidR="00940BD5" w:rsidRPr="0074554E" w:rsidRDefault="0074554E">
      <w:pPr>
        <w:rPr>
          <w:b/>
        </w:rPr>
      </w:pPr>
      <w:r w:rsidRPr="0074554E">
        <w:rPr>
          <w:b/>
        </w:rPr>
        <w:t>Klasa II</w:t>
      </w:r>
    </w:p>
    <w:p w:rsidR="0074554E" w:rsidRDefault="0074554E">
      <w:r>
        <w:t>Powtórzenie – podręcznik str. 62-63, powtórzenie Unit 5 zeszyt ćwiczeń.</w:t>
      </w:r>
    </w:p>
    <w:p w:rsidR="0074554E" w:rsidRDefault="0074554E">
      <w:pPr>
        <w:rPr>
          <w:b/>
        </w:rPr>
      </w:pPr>
    </w:p>
    <w:p w:rsidR="0074554E" w:rsidRPr="0074554E" w:rsidRDefault="0074554E">
      <w:pPr>
        <w:rPr>
          <w:b/>
        </w:rPr>
      </w:pPr>
      <w:r w:rsidRPr="0074554E">
        <w:rPr>
          <w:b/>
        </w:rPr>
        <w:t>Klasa IV</w:t>
      </w:r>
    </w:p>
    <w:p w:rsidR="0074554E" w:rsidRDefault="0074554E">
      <w:r>
        <w:t>Unit 5a</w:t>
      </w:r>
    </w:p>
    <w:p w:rsidR="0074554E" w:rsidRDefault="0074554E">
      <w:r>
        <w:t>Podręcznik- słownictwo str. 61</w:t>
      </w:r>
    </w:p>
    <w:p w:rsidR="0074554E" w:rsidRDefault="0074554E">
      <w:r>
        <w:t>Ćwiczenia- ćw. 2,3,4,5 str. 60</w:t>
      </w:r>
    </w:p>
    <w:p w:rsidR="0074554E" w:rsidRDefault="0074554E">
      <w:r>
        <w:t xml:space="preserve">Unit 5B </w:t>
      </w:r>
    </w:p>
    <w:p w:rsidR="0074554E" w:rsidRDefault="0074554E">
      <w:r>
        <w:t>Podręcznik- ćw. 1,2,3,4 str. 62-63</w:t>
      </w:r>
    </w:p>
    <w:p w:rsidR="0074554E" w:rsidRDefault="0074554E">
      <w:r>
        <w:t>Ćwiczenia- ćw. 2,3,4,5 str. 60</w:t>
      </w:r>
    </w:p>
    <w:p w:rsidR="0074554E" w:rsidRDefault="0074554E"/>
    <w:p w:rsidR="0074554E" w:rsidRDefault="0074554E">
      <w:pPr>
        <w:rPr>
          <w:b/>
        </w:rPr>
      </w:pPr>
      <w:r w:rsidRPr="0074554E">
        <w:rPr>
          <w:b/>
        </w:rPr>
        <w:t>Klasa V</w:t>
      </w:r>
    </w:p>
    <w:p w:rsidR="0074554E" w:rsidRDefault="0074554E">
      <w:r>
        <w:t>Unit 5c</w:t>
      </w:r>
    </w:p>
    <w:p w:rsidR="0074554E" w:rsidRDefault="0074554E">
      <w:r>
        <w:t xml:space="preserve"> Podręcznik- teksty str. 64</w:t>
      </w:r>
    </w:p>
    <w:p w:rsidR="0074554E" w:rsidRDefault="0074554E">
      <w:r>
        <w:t>Ćwiczenia ćw. 1,2,3 str. 62</w:t>
      </w:r>
    </w:p>
    <w:p w:rsidR="0074554E" w:rsidRPr="0074554E" w:rsidRDefault="0074554E"/>
    <w:p w:rsidR="0074554E" w:rsidRDefault="0074554E">
      <w:pPr>
        <w:rPr>
          <w:b/>
        </w:rPr>
      </w:pPr>
      <w:r w:rsidRPr="0074554E">
        <w:rPr>
          <w:b/>
        </w:rPr>
        <w:t>Klasa VI</w:t>
      </w:r>
    </w:p>
    <w:p w:rsidR="00C832B6" w:rsidRPr="00C832B6" w:rsidRDefault="00C832B6">
      <w:r w:rsidRPr="00C832B6">
        <w:t>Unit 5a</w:t>
      </w:r>
    </w:p>
    <w:p w:rsidR="00C832B6" w:rsidRDefault="00C832B6">
      <w:r>
        <w:t xml:space="preserve">Podręcznik- </w:t>
      </w:r>
      <w:proofErr w:type="spellStart"/>
      <w:r>
        <w:t>cw</w:t>
      </w:r>
      <w:proofErr w:type="spellEnd"/>
      <w:r>
        <w:t>. 4,5,6, str. 65</w:t>
      </w:r>
    </w:p>
    <w:p w:rsidR="00C832B6" w:rsidRDefault="00C832B6">
      <w:r>
        <w:t>Ćwiczenia- ćw. 1,2,3,4,5, str. 46; ćw. 8,9  str. 47</w:t>
      </w:r>
    </w:p>
    <w:p w:rsidR="00C832B6" w:rsidRDefault="00C832B6">
      <w:r>
        <w:t>Unit 5b</w:t>
      </w:r>
    </w:p>
    <w:p w:rsidR="00C832B6" w:rsidRDefault="00C832B6">
      <w:r>
        <w:t xml:space="preserve">Podręcznik- ćw. 1,2 </w:t>
      </w:r>
      <w:proofErr w:type="spellStart"/>
      <w:r>
        <w:t>str</w:t>
      </w:r>
      <w:proofErr w:type="spellEnd"/>
      <w:r>
        <w:t xml:space="preserve"> 66; słówka </w:t>
      </w:r>
      <w:proofErr w:type="spellStart"/>
      <w:r>
        <w:t>cw</w:t>
      </w:r>
      <w:proofErr w:type="spellEnd"/>
      <w:r>
        <w:t>. 3,4 str. 64</w:t>
      </w:r>
    </w:p>
    <w:p w:rsidR="00C832B6" w:rsidRPr="00C832B6" w:rsidRDefault="00C832B6">
      <w:r>
        <w:t xml:space="preserve">Ćwiczenia ćw. 1,2,3, </w:t>
      </w:r>
      <w:proofErr w:type="spellStart"/>
      <w:r>
        <w:t>str</w:t>
      </w:r>
      <w:proofErr w:type="spellEnd"/>
      <w:r>
        <w:t xml:space="preserve"> . 48</w:t>
      </w:r>
    </w:p>
    <w:p w:rsidR="0074554E" w:rsidRDefault="0074554E">
      <w:pPr>
        <w:rPr>
          <w:b/>
        </w:rPr>
      </w:pPr>
      <w:r w:rsidRPr="0074554E">
        <w:rPr>
          <w:b/>
        </w:rPr>
        <w:t>Klasa VII</w:t>
      </w:r>
    </w:p>
    <w:p w:rsidR="009E4CB2" w:rsidRPr="009E4CB2" w:rsidRDefault="009E4CB2">
      <w:r w:rsidRPr="009E4CB2">
        <w:t>Ćw. L,M, N, O str. 81</w:t>
      </w:r>
    </w:p>
    <w:p w:rsidR="009E4CB2" w:rsidRPr="009E4CB2" w:rsidRDefault="009E4CB2">
      <w:r w:rsidRPr="009E4CB2">
        <w:t>Ćw. C,D, E str. 86-87</w:t>
      </w:r>
    </w:p>
    <w:p w:rsidR="009E4CB2" w:rsidRDefault="009E4CB2">
      <w:proofErr w:type="spellStart"/>
      <w:r w:rsidRPr="009E4CB2">
        <w:t>Review</w:t>
      </w:r>
      <w:proofErr w:type="spellEnd"/>
      <w:r w:rsidRPr="009E4CB2">
        <w:t xml:space="preserve"> 5 str</w:t>
      </w:r>
      <w:r>
        <w:t>.</w:t>
      </w:r>
      <w:r w:rsidRPr="009E4CB2">
        <w:t xml:space="preserve"> 88</w:t>
      </w:r>
    </w:p>
    <w:p w:rsidR="009E4CB2" w:rsidRPr="009E4CB2" w:rsidRDefault="009E4CB2"/>
    <w:p w:rsidR="0074554E" w:rsidRDefault="0074554E">
      <w:pPr>
        <w:rPr>
          <w:b/>
        </w:rPr>
      </w:pPr>
      <w:r w:rsidRPr="0074554E">
        <w:rPr>
          <w:b/>
        </w:rPr>
        <w:t>Klasa VIII</w:t>
      </w:r>
    </w:p>
    <w:p w:rsidR="009E4CB2" w:rsidRPr="009E4CB2" w:rsidRDefault="009E4CB2">
      <w:r w:rsidRPr="009E4CB2">
        <w:t xml:space="preserve">Str. 79 + teoria str. 150- gramatyka </w:t>
      </w:r>
    </w:p>
    <w:p w:rsidR="009E4CB2" w:rsidRPr="009E4CB2" w:rsidRDefault="009E4CB2">
      <w:r w:rsidRPr="009E4CB2">
        <w:t>Str. 80 ćw. A,B,C; str. 81 ćw. A,B,C, D, E, F, H, + teoria str. 151 gramatyka</w:t>
      </w:r>
    </w:p>
    <w:sectPr w:rsidR="009E4CB2" w:rsidRPr="009E4CB2" w:rsidSect="009E4C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7"/>
    <w:rsid w:val="002009EF"/>
    <w:rsid w:val="00454867"/>
    <w:rsid w:val="0074554E"/>
    <w:rsid w:val="00940BD5"/>
    <w:rsid w:val="009E4CB2"/>
    <w:rsid w:val="00C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622C-8A81-4A59-B0A3-1862EDBD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Elitebook</cp:lastModifiedBy>
  <cp:revision>2</cp:revision>
  <dcterms:created xsi:type="dcterms:W3CDTF">2020-03-16T12:17:00Z</dcterms:created>
  <dcterms:modified xsi:type="dcterms:W3CDTF">2020-03-16T12:17:00Z</dcterms:modified>
</cp:coreProperties>
</file>