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1B" w:rsidRDefault="00B6451B">
      <w:r>
        <w:t>Dzień dobry.</w:t>
      </w:r>
    </w:p>
    <w:p w:rsidR="00B6451B" w:rsidRDefault="00B6451B">
      <w:r>
        <w:t xml:space="preserve">Wysyłam Wam kolejna porcję ćwiczeń. Na początek filmik o to be w czasie past </w:t>
      </w:r>
      <w:proofErr w:type="spellStart"/>
      <w:r>
        <w:t>simple</w:t>
      </w:r>
      <w:proofErr w:type="spellEnd"/>
      <w:r>
        <w:t xml:space="preserve">. Następnie parę ćwiczeń na podanych poniżej stronach internetowych. Możecie samodzielnie sprawdzić czy poprawnie wykonaliście zadania. </w:t>
      </w:r>
    </w:p>
    <w:p w:rsidR="005E1F55" w:rsidRDefault="00B6451B">
      <w:hyperlink r:id="rId5" w:history="1">
        <w:r w:rsidRPr="00FB1D91">
          <w:rPr>
            <w:rStyle w:val="Hipercze"/>
          </w:rPr>
          <w:t>https://www.youtube.com/watch?v=KAsacxmPh1Q</w:t>
        </w:r>
      </w:hyperlink>
    </w:p>
    <w:p w:rsidR="00B6451B" w:rsidRDefault="00B6451B"/>
    <w:p w:rsidR="00B6451B" w:rsidRDefault="00B6451B">
      <w:r>
        <w:t>Teoria</w:t>
      </w:r>
    </w:p>
    <w:p w:rsidR="00B6451B" w:rsidRDefault="00B6451B">
      <w:hyperlink r:id="rId6" w:history="1">
        <w:r w:rsidRPr="00FB1D91">
          <w:rPr>
            <w:rStyle w:val="Hipercze"/>
          </w:rPr>
          <w:t>https://preply.com/pl/blog/2014/11/29/czasownik-to-be-w-past-simple/</w:t>
        </w:r>
      </w:hyperlink>
    </w:p>
    <w:p w:rsidR="00B6451B" w:rsidRDefault="00B6451B">
      <w:r>
        <w:t>Ćwiczenia</w:t>
      </w:r>
    </w:p>
    <w:p w:rsidR="00B6451B" w:rsidRDefault="00B6451B">
      <w:hyperlink r:id="rId7" w:history="1">
        <w:r w:rsidRPr="00FB1D91">
          <w:rPr>
            <w:rStyle w:val="Hipercze"/>
          </w:rPr>
          <w:t>https://agendaweb.org/exercises/verbs/to-be/past-simple-forms</w:t>
        </w:r>
      </w:hyperlink>
    </w:p>
    <w:p w:rsidR="00B6451B" w:rsidRDefault="00B6451B">
      <w:hyperlink r:id="rId8" w:history="1">
        <w:r w:rsidRPr="00FB1D91">
          <w:rPr>
            <w:rStyle w:val="Hipercze"/>
          </w:rPr>
          <w:t>https://agendaweb.org/exercises/verbs/to-be/past-simple-forms-2</w:t>
        </w:r>
      </w:hyperlink>
    </w:p>
    <w:p w:rsidR="00B6451B" w:rsidRDefault="00B6451B">
      <w:hyperlink r:id="rId9" w:history="1">
        <w:r w:rsidRPr="00FB1D91">
          <w:rPr>
            <w:rStyle w:val="Hipercze"/>
          </w:rPr>
          <w:t>https://agendaweb.org/exercises/verbs/to-be/past-simple-write-1</w:t>
        </w:r>
      </w:hyperlink>
    </w:p>
    <w:p w:rsidR="00B6451B" w:rsidRDefault="00B6451B">
      <w:hyperlink r:id="rId10" w:history="1">
        <w:r w:rsidRPr="00FB1D91">
          <w:rPr>
            <w:rStyle w:val="Hipercze"/>
          </w:rPr>
          <w:t>https://agendaweb.org/exercises/verbs/to-be/past-simple-write-2</w:t>
        </w:r>
      </w:hyperlink>
    </w:p>
    <w:p w:rsidR="00B6451B" w:rsidRDefault="00B6451B">
      <w:hyperlink r:id="rId11" w:history="1">
        <w:r w:rsidRPr="00FB1D91">
          <w:rPr>
            <w:rStyle w:val="Hipercze"/>
          </w:rPr>
          <w:t>https://agendaweb.org/exercises/verbs/to-be/past-simple-yes-no-questions</w:t>
        </w:r>
      </w:hyperlink>
    </w:p>
    <w:p w:rsidR="00B6451B" w:rsidRDefault="00B6451B">
      <w:hyperlink r:id="rId12" w:history="1">
        <w:r w:rsidRPr="00FB1D91">
          <w:rPr>
            <w:rStyle w:val="Hipercze"/>
          </w:rPr>
          <w:t>https://agendaweb.org/exercises/verbs/to-be/past-simple-questions-write</w:t>
        </w:r>
      </w:hyperlink>
    </w:p>
    <w:p w:rsidR="00B6451B" w:rsidRDefault="00B6451B">
      <w:hyperlink r:id="rId13" w:history="1">
        <w:r w:rsidRPr="00FB1D91">
          <w:rPr>
            <w:rStyle w:val="Hipercze"/>
          </w:rPr>
          <w:t>https://agendaweb.org/exercises/verbs/to-be/past-negative-forms-write</w:t>
        </w:r>
      </w:hyperlink>
    </w:p>
    <w:p w:rsidR="00B6451B" w:rsidRDefault="00B6451B">
      <w:r>
        <w:t xml:space="preserve">Wyniki w procentach lub w punktach możecie wysłać mi na maila lub utworzyć </w:t>
      </w:r>
      <w:proofErr w:type="spellStart"/>
      <w:r>
        <w:t>grupe</w:t>
      </w:r>
      <w:proofErr w:type="spellEnd"/>
      <w:r>
        <w:t xml:space="preserve"> klasowa na Messengerze i mnie do niej dołączyć. </w:t>
      </w:r>
    </w:p>
    <w:p w:rsidR="00B6451B" w:rsidRDefault="00B6451B">
      <w:r>
        <w:t>Pozdrawiam</w:t>
      </w:r>
      <w:bookmarkStart w:id="0" w:name="_GoBack"/>
      <w:bookmarkEnd w:id="0"/>
    </w:p>
    <w:p w:rsidR="00B6451B" w:rsidRDefault="00B6451B">
      <w:r>
        <w:t>Karolina Goszcz</w:t>
      </w:r>
    </w:p>
    <w:sectPr w:rsidR="00B6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D"/>
    <w:rsid w:val="00075EFD"/>
    <w:rsid w:val="005E1F55"/>
    <w:rsid w:val="007A4BFA"/>
    <w:rsid w:val="00B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to-be/past-simple-forms-2" TargetMode="External"/><Relationship Id="rId13" Type="http://schemas.openxmlformats.org/officeDocument/2006/relationships/hyperlink" Target="https://agendaweb.org/exercises/verbs/to-be/past-negative-forms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daweb.org/exercises/verbs/to-be/past-simple-forms" TargetMode="External"/><Relationship Id="rId12" Type="http://schemas.openxmlformats.org/officeDocument/2006/relationships/hyperlink" Target="https://agendaweb.org/exercises/verbs/to-be/past-simple-questions-wri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ply.com/pl/blog/2014/11/29/czasownik-to-be-w-past-simple/" TargetMode="External"/><Relationship Id="rId11" Type="http://schemas.openxmlformats.org/officeDocument/2006/relationships/hyperlink" Target="https://agendaweb.org/exercises/verbs/to-be/past-simple-yes-no-questions" TargetMode="External"/><Relationship Id="rId5" Type="http://schemas.openxmlformats.org/officeDocument/2006/relationships/hyperlink" Target="https://www.youtube.com/watch?v=KAsacxmPh1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gendaweb.org/exercises/verbs/to-be/past-simple-write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to-be/past-simple-write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Goszczowie</dc:creator>
  <cp:keywords/>
  <dc:description/>
  <cp:lastModifiedBy>Goszczowie</cp:lastModifiedBy>
  <cp:revision>1</cp:revision>
  <dcterms:created xsi:type="dcterms:W3CDTF">2020-03-16T17:30:00Z</dcterms:created>
  <dcterms:modified xsi:type="dcterms:W3CDTF">2020-03-17T09:50:00Z</dcterms:modified>
</cp:coreProperties>
</file>