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BA" w:rsidRPr="005F7841" w:rsidRDefault="00C073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Szkolny zestaw podręczników</w:t>
      </w:r>
    </w:p>
    <w:p w:rsidR="009E09BA" w:rsidRPr="005F7841" w:rsidRDefault="00C073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 Szkole Podstawowej Nr 3 w Górze</w:t>
      </w:r>
    </w:p>
    <w:p w:rsidR="009E09BA" w:rsidRPr="005F7841" w:rsidRDefault="00D7076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2022/2023</w:t>
      </w:r>
    </w:p>
    <w:p w:rsidR="009E09BA" w:rsidRPr="005F7841" w:rsidRDefault="00C073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I</w:t>
      </w:r>
    </w:p>
    <w:p w:rsidR="009E09BA" w:rsidRPr="005F7841" w:rsidRDefault="009E09B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10031" w:type="dxa"/>
        <w:tblInd w:w="0" w:type="dxa"/>
        <w:tblLayout w:type="fixed"/>
        <w:tblLook w:val="0000"/>
      </w:tblPr>
      <w:tblGrid>
        <w:gridCol w:w="646"/>
        <w:gridCol w:w="1776"/>
        <w:gridCol w:w="2059"/>
        <w:gridCol w:w="1889"/>
        <w:gridCol w:w="1688"/>
        <w:gridCol w:w="1973"/>
      </w:tblGrid>
      <w:tr w:rsidR="009E09BA" w:rsidRPr="005F7841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dopuszczenia do użytku szkolnego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9E09BA" w:rsidRPr="005F7841">
        <w:trPr>
          <w:cantSplit/>
          <w:trHeight w:val="1685"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wczesnoszkolna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Podręczniki: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1,2,3,4.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Ćwiczenia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1, 2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highlight w:val="white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1, 2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Barbara Mazur, Beata </w:t>
            </w:r>
            <w:r w:rsidR="005F7841"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Sokołowska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Katarzyna Zagórska 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 833/1/2017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JUKA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09BA" w:rsidRPr="005F7841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NEW ENGLISH ADVENTURE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Poziom 1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(podręcznik wieloletni + zeszyt ćwiczeń)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TessaLochowski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Cristina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Bruni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Regina Raczyńska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819/1/2017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9E09BA" w:rsidRPr="005F7841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9E09BA" w:rsidRPr="005F7841" w:rsidRDefault="009E09BA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E09BA" w:rsidRPr="005F7841" w:rsidRDefault="00C073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II</w:t>
      </w:r>
    </w:p>
    <w:tbl>
      <w:tblPr>
        <w:tblStyle w:val="ae"/>
        <w:tblW w:w="9322" w:type="dxa"/>
        <w:tblInd w:w="0" w:type="dxa"/>
        <w:tblLayout w:type="fixed"/>
        <w:tblLook w:val="0000"/>
      </w:tblPr>
      <w:tblGrid>
        <w:gridCol w:w="646"/>
        <w:gridCol w:w="1776"/>
        <w:gridCol w:w="1936"/>
        <w:gridCol w:w="1795"/>
        <w:gridCol w:w="1463"/>
        <w:gridCol w:w="1706"/>
      </w:tblGrid>
      <w:tr w:rsidR="009E09BA" w:rsidRPr="005F7841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dopuszczenia do użytku szkolnego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9E09BA" w:rsidRPr="005F7841">
        <w:trPr>
          <w:cantSplit/>
          <w:trHeight w:val="1685"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wczesnoszkolna</w:t>
            </w:r>
            <w:r w:rsidRPr="005F7841">
              <w:rPr>
                <w:noProof/>
                <w:color w:val="000000" w:themeColor="text1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40" w:after="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F784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>Gra w kolory. Klasa 2.</w:t>
            </w:r>
          </w:p>
          <w:p w:rsidR="009E09BA" w:rsidRPr="005F7841" w:rsidRDefault="00C073C3">
            <w:pPr>
              <w:spacing w:before="240" w:after="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F784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>Podręcznik. Część 1, 2, 3, 4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2.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Ćwiczenia matematyka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2.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white"/>
              </w:rPr>
              <w:t>Barbara Mazur, Beata Sokołowska, Katarzyna Zagórska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Arial" w:eastAsia="Arial" w:hAnsi="Arial" w:cs="Arial"/>
                <w:b/>
                <w:color w:val="000000" w:themeColor="text1"/>
                <w:highlight w:val="white"/>
              </w:rPr>
              <w:t>833/2/2018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9E09B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MAC 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 </w:t>
            </w: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 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</w:rPr>
              <w:t> 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NEW ENGLISH ADVENTURE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Poziom 2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(podręcznik wieloletni + zeszyt ćwiczeń)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</w:rPr>
              <w:t> 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Tessa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Lachowski,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Cristina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Bruni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Regina Raczyńska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819/2/2018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9E09BA" w:rsidRPr="005F7841">
        <w:trPr>
          <w:cantSplit/>
          <w:trHeight w:val="2145"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KOCHAMY PANA JEZUSA.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religii dla klasy II szkoły podstawowej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ks. prof. J. Szpet,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Jackowiak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AZ-12-01/10-PO-1/12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Święty Wojciech,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Poznań</w:t>
            </w:r>
          </w:p>
        </w:tc>
      </w:tr>
    </w:tbl>
    <w:p w:rsidR="009E09BA" w:rsidRPr="005F7841" w:rsidRDefault="009E09B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E09BA" w:rsidRPr="005F7841" w:rsidRDefault="00C073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III</w:t>
      </w:r>
    </w:p>
    <w:tbl>
      <w:tblPr>
        <w:tblStyle w:val="af"/>
        <w:tblW w:w="9606" w:type="dxa"/>
        <w:tblInd w:w="0" w:type="dxa"/>
        <w:tblLayout w:type="fixed"/>
        <w:tblLook w:val="0000"/>
      </w:tblPr>
      <w:tblGrid>
        <w:gridCol w:w="644"/>
        <w:gridCol w:w="1776"/>
        <w:gridCol w:w="2054"/>
        <w:gridCol w:w="1906"/>
        <w:gridCol w:w="1543"/>
        <w:gridCol w:w="1683"/>
      </w:tblGrid>
      <w:tr w:rsidR="009E09BA" w:rsidRPr="005F7841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dopuszczenia do użytku szkolnego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9E09BA" w:rsidRPr="005F7841">
        <w:trPr>
          <w:cantSplit/>
          <w:trHeight w:val="1800"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wczesnoszkolna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F7841">
              <w:rPr>
                <w:noProof/>
                <w:color w:val="000000" w:themeColor="text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Podręczniki: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1,2,3,4.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matematyczno-przyrodniczy.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2.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Ćwiczenia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1, 2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Gra w kolory”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1,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Katarzyna Grodzka, Barbara Mazur, Anna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Parzęcka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Beata Sokołowska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833/3/2019</w:t>
            </w:r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 </w:t>
            </w:r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</w:t>
            </w:r>
          </w:p>
          <w:p w:rsidR="009E09BA" w:rsidRPr="005F7841" w:rsidRDefault="009E09B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09BA" w:rsidRPr="005F7841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NEW ENGLISH ADVENTURE.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Poziom 3.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wieloletni + zeszyt ćwiczeń</w:t>
            </w: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Carol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AnaSoberón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819/3/2019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9E09BA" w:rsidRPr="005F7841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PRZYJMUJEMY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PANA JEZUSA.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klasy trzeciej szkoły podstawowej.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</w:rPr>
              <w:t>ks. prof.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J. Szpet,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Jackowiak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AZ-13-01/10-PO-1/13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Święty Wojciech,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Poznań</w:t>
            </w:r>
          </w:p>
        </w:tc>
      </w:tr>
    </w:tbl>
    <w:p w:rsidR="009E09BA" w:rsidRPr="005F7841" w:rsidRDefault="00C073C3">
      <w:pPr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IV</w:t>
      </w:r>
    </w:p>
    <w:tbl>
      <w:tblPr>
        <w:tblStyle w:val="af0"/>
        <w:tblW w:w="13054" w:type="dxa"/>
        <w:tblInd w:w="-1019" w:type="dxa"/>
        <w:tblLayout w:type="fixed"/>
        <w:tblLook w:val="0000"/>
      </w:tblPr>
      <w:tblGrid>
        <w:gridCol w:w="707"/>
        <w:gridCol w:w="1742"/>
        <w:gridCol w:w="105"/>
        <w:gridCol w:w="1554"/>
        <w:gridCol w:w="1134"/>
        <w:gridCol w:w="1962"/>
        <w:gridCol w:w="19"/>
        <w:gridCol w:w="1949"/>
        <w:gridCol w:w="18"/>
        <w:gridCol w:w="23"/>
        <w:gridCol w:w="1985"/>
        <w:gridCol w:w="250"/>
        <w:gridCol w:w="1105"/>
        <w:gridCol w:w="501"/>
      </w:tblGrid>
      <w:tr w:rsidR="009E09BA" w:rsidRPr="005F7841">
        <w:trPr>
          <w:gridAfter w:val="1"/>
          <w:wAfter w:w="501" w:type="dxa"/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2093" w:firstLine="20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Link 4</w:t>
            </w:r>
          </w:p>
          <w:p w:rsidR="009E09BA" w:rsidRPr="005F7841" w:rsidRDefault="00C073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 xml:space="preserve">Podręcznik + zeszyt ćwiczeń  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Sarah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Phillips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Diana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1089/1/2020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OXFORD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9E09BA" w:rsidRPr="005F7841" w:rsidRDefault="009E09BA">
            <w:pPr>
              <w:rPr>
                <w:color w:val="000000" w:themeColor="text1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ind w:left="-1668" w:firstLine="16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Tajemnice przyrody.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przyrody dla klasy czwartej szkoły podstawowej.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Tajemnice przyrody.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Zeszyt ćwiczeń do przyrody dla klasy czwartej szkoły podstawowej - nowe wydanie.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Marko-Worłowska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Feliks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Szlajfer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Stawarz,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edycja</w:t>
            </w:r>
          </w:p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dop.863/2019/z1</w:t>
            </w:r>
          </w:p>
          <w:p w:rsidR="009E09BA" w:rsidRPr="005F7841" w:rsidRDefault="009E0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9E09BA" w:rsidRPr="005F7841" w:rsidRDefault="009E09BA">
            <w:pPr>
              <w:rPr>
                <w:color w:val="000000" w:themeColor="text1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9E09BA" w:rsidRPr="005F7841" w:rsidRDefault="009E09BA">
            <w:pPr>
              <w:rPr>
                <w:color w:val="000000" w:themeColor="text1"/>
              </w:rPr>
            </w:pPr>
          </w:p>
        </w:tc>
      </w:tr>
      <w:tr w:rsidR="009E09BA" w:rsidRPr="005F7841">
        <w:trPr>
          <w:gridAfter w:val="1"/>
          <w:wAfter w:w="501" w:type="dxa"/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Matematyka z plusem 4.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dla klasy czwartej szkoły podstawowej.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Dobrowolska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Karpiński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 Zarzycki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780/1/2017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GWO </w:t>
            </w:r>
            <w:r w:rsidRPr="005F7841">
              <w:rPr>
                <w:rFonts w:ascii="Arial" w:eastAsia="Arial" w:hAnsi="Arial" w:cs="Arial"/>
                <w:color w:val="000000" w:themeColor="text1"/>
              </w:rPr>
              <w:t>sp. z o.o. sp. k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9E09BA" w:rsidRPr="005F7841" w:rsidRDefault="009E09BA">
            <w:pPr>
              <w:rPr>
                <w:color w:val="000000" w:themeColor="text1"/>
              </w:rPr>
            </w:pPr>
          </w:p>
        </w:tc>
      </w:tr>
      <w:tr w:rsidR="009E09BA" w:rsidRPr="005F7841">
        <w:trPr>
          <w:gridAfter w:val="1"/>
          <w:wAfter w:w="501" w:type="dxa"/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Informatyka Europejczyka.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do informatyki dla szkoły podstawowej. 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Danuta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Kiałka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876/2017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</w:rPr>
              <w:t>HELION S.A.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9E09BA" w:rsidRPr="005F7841" w:rsidRDefault="009E09BA">
            <w:pPr>
              <w:rPr>
                <w:color w:val="000000" w:themeColor="text1"/>
              </w:rPr>
            </w:pPr>
          </w:p>
        </w:tc>
      </w:tr>
      <w:tr w:rsidR="009E09BA" w:rsidRPr="005F7841">
        <w:trPr>
          <w:gridAfter w:val="1"/>
          <w:wAfter w:w="501" w:type="dxa"/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Technika 4 - 6.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Część komunikacyjna. 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Urszula Białka,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Jerzy Chrabąszcz.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901/1/2017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 </w:t>
            </w: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9E09BA" w:rsidRPr="005F7841" w:rsidRDefault="009E09BA">
            <w:pPr>
              <w:rPr>
                <w:color w:val="000000" w:themeColor="text1"/>
              </w:rPr>
            </w:pPr>
          </w:p>
        </w:tc>
      </w:tr>
      <w:tr w:rsidR="009E09BA" w:rsidRPr="005F7841">
        <w:trPr>
          <w:gridAfter w:val="1"/>
          <w:wAfter w:w="501" w:type="dxa"/>
          <w:cantSplit/>
          <w:trHeight w:val="5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1"/>
              <w:tblW w:w="2410" w:type="dxa"/>
              <w:jc w:val="center"/>
              <w:tblInd w:w="0" w:type="dxa"/>
              <w:tblLayout w:type="fixed"/>
              <w:tblLook w:val="0400"/>
            </w:tblPr>
            <w:tblGrid>
              <w:gridCol w:w="250"/>
              <w:gridCol w:w="2160"/>
            </w:tblGrid>
            <w:tr w:rsidR="009E09BA" w:rsidRPr="005F7841">
              <w:trPr>
                <w:cantSplit/>
                <w:tblHeader/>
                <w:jc w:val="center"/>
              </w:trPr>
              <w:tc>
                <w:tcPr>
                  <w:tcW w:w="93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  <w:vAlign w:val="center"/>
                </w:tcPr>
                <w:p w:rsidR="009E09BA" w:rsidRPr="005F7841" w:rsidRDefault="00C0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F78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highlight w:val="white"/>
                    </w:rPr>
                    <w:t>Język polski. Nowe słowa na start! Podręcznik do języka polskiego dla klasy czwartej</w:t>
                  </w:r>
                </w:p>
              </w:tc>
            </w:tr>
          </w:tbl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Klimowicz, M.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907/1/2017</w:t>
            </w:r>
          </w:p>
          <w:tbl>
            <w:tblPr>
              <w:tblStyle w:val="af2"/>
              <w:tblW w:w="1737" w:type="dxa"/>
              <w:jc w:val="center"/>
              <w:tblInd w:w="0" w:type="dxa"/>
              <w:tblLayout w:type="fixed"/>
              <w:tblLook w:val="0400"/>
            </w:tblPr>
            <w:tblGrid>
              <w:gridCol w:w="250"/>
              <w:gridCol w:w="1487"/>
            </w:tblGrid>
            <w:tr w:rsidR="009E09BA" w:rsidRPr="005F7841">
              <w:trPr>
                <w:cantSplit/>
                <w:tblHeader/>
                <w:jc w:val="center"/>
              </w:trPr>
              <w:tc>
                <w:tcPr>
                  <w:tcW w:w="117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9E09BA" w:rsidRPr="005F7841" w:rsidRDefault="009E09BA">
            <w:pPr>
              <w:rPr>
                <w:color w:val="000000" w:themeColor="text1"/>
              </w:rPr>
            </w:pPr>
          </w:p>
        </w:tc>
      </w:tr>
      <w:tr w:rsidR="009E09BA" w:rsidRPr="005F7841">
        <w:trPr>
          <w:gridAfter w:val="3"/>
          <w:wAfter w:w="1856" w:type="dxa"/>
          <w:cantSplit/>
          <w:trHeight w:val="1702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Wczoraj i dziś. Klasa 4.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historii dla szkoły podstawowej.</w:t>
            </w:r>
          </w:p>
          <w:p w:rsidR="009E09BA" w:rsidRPr="005F7841" w:rsidRDefault="00C07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 zeszyt ćwiczeń</w:t>
            </w:r>
          </w:p>
          <w:tbl>
            <w:tblPr>
              <w:tblStyle w:val="af3"/>
              <w:tblW w:w="2410" w:type="dxa"/>
              <w:jc w:val="center"/>
              <w:tblInd w:w="0" w:type="dxa"/>
              <w:tblLayout w:type="fixed"/>
              <w:tblLook w:val="0400"/>
            </w:tblPr>
            <w:tblGrid>
              <w:gridCol w:w="250"/>
              <w:gridCol w:w="2160"/>
            </w:tblGrid>
            <w:tr w:rsidR="009E09BA" w:rsidRPr="005F7841">
              <w:trPr>
                <w:cantSplit/>
                <w:trHeight w:val="290"/>
                <w:tblHeader/>
                <w:jc w:val="center"/>
              </w:trPr>
              <w:tc>
                <w:tcPr>
                  <w:tcW w:w="92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E09BA" w:rsidRPr="005F7841" w:rsidRDefault="009E09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Bogumiła Olszewska, Wiesława Surdyk -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Fertsh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Grzegorz Wojciechowski.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877/1/2020 z 1</w:t>
            </w:r>
          </w:p>
          <w:tbl>
            <w:tblPr>
              <w:tblStyle w:val="af4"/>
              <w:tblW w:w="1737" w:type="dxa"/>
              <w:jc w:val="center"/>
              <w:tblInd w:w="0" w:type="dxa"/>
              <w:tblLayout w:type="fixed"/>
              <w:tblLook w:val="0400"/>
            </w:tblPr>
            <w:tblGrid>
              <w:gridCol w:w="250"/>
              <w:gridCol w:w="1487"/>
            </w:tblGrid>
            <w:tr w:rsidR="009E09BA" w:rsidRPr="005F7841">
              <w:trPr>
                <w:cantSplit/>
                <w:tblHeader/>
                <w:jc w:val="center"/>
              </w:trPr>
              <w:tc>
                <w:tcPr>
                  <w:tcW w:w="117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gridAfter w:val="3"/>
          <w:wAfter w:w="1856" w:type="dxa"/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Monika Gromek, Grażyna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852/1/2017 </w:t>
            </w:r>
          </w:p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9E09BA" w:rsidRPr="005F7841">
        <w:trPr>
          <w:gridAfter w:val="3"/>
          <w:wAfter w:w="1856" w:type="dxa"/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Jestem chrześcijaninem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Podręcznik dla klasy czwartej szkoły podstawowej”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(red.) ks. prof. Jan Szpet    i Danuta Jackowiak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AZ-21-01/10/P0-1/11 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„Święty Wojciech”, Poznań</w:t>
            </w:r>
          </w:p>
        </w:tc>
      </w:tr>
    </w:tbl>
    <w:p w:rsidR="009E09BA" w:rsidRPr="005F7841" w:rsidRDefault="009E09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E09BA" w:rsidRPr="005F7841" w:rsidRDefault="00C073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V</w:t>
      </w:r>
    </w:p>
    <w:p w:rsidR="009E09BA" w:rsidRPr="005F7841" w:rsidRDefault="009E09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5"/>
        <w:tblW w:w="11200" w:type="dxa"/>
        <w:tblInd w:w="-1019" w:type="dxa"/>
        <w:tblLayout w:type="fixed"/>
        <w:tblLook w:val="0000"/>
      </w:tblPr>
      <w:tblGrid>
        <w:gridCol w:w="708"/>
        <w:gridCol w:w="1702"/>
        <w:gridCol w:w="1701"/>
        <w:gridCol w:w="3119"/>
        <w:gridCol w:w="1984"/>
        <w:gridCol w:w="1986"/>
      </w:tblGrid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 dopuszczenia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 użytku szkolnego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Bóg szuka człowieka         (2 części)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Beata Zawiślak,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dr Marcin Wojtasik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-2-01/18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Św. Wojciech,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Poznań</w:t>
            </w: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słowa na start!</w:t>
            </w:r>
          </w:p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języka polskiego dla klasy piątej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Marlena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Derlukiewicz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Anna Klimowicz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BA" w:rsidRPr="005F7841" w:rsidRDefault="00C073C3">
            <w:pPr>
              <w:spacing w:after="380" w:line="34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907/2/2018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8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F7841">
              <w:rPr>
                <w:color w:val="000000" w:themeColor="text1"/>
              </w:rPr>
              <w:t xml:space="preserve">Link dla klasy V  </w:t>
            </w:r>
          </w:p>
          <w:p w:rsidR="009E09BA" w:rsidRPr="005F7841" w:rsidRDefault="00C073C3">
            <w:pPr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 xml:space="preserve">Podręcznik + ćwiczenia </w:t>
            </w:r>
          </w:p>
          <w:p w:rsidR="009E09BA" w:rsidRPr="005F7841" w:rsidRDefault="009E09BA">
            <w:pPr>
              <w:rPr>
                <w:color w:val="000000" w:themeColor="text1"/>
              </w:rPr>
            </w:pPr>
          </w:p>
          <w:p w:rsidR="009E09BA" w:rsidRPr="005F7841" w:rsidRDefault="009E09BA">
            <w:pPr>
              <w:rPr>
                <w:color w:val="000000" w:themeColor="text1"/>
              </w:rPr>
            </w:pP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Sarah Philips</w:t>
            </w: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1089/2/2021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OXFORD 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Monika Gromek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Grażyna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Plastyka 5.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 dzieła.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Lukas,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903/2/2018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Wczoraj i dziś. Klasa 5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Podręcznik do historii dla szkoły podstawowej.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 zeszyt ćwiczeń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Grzegorz Wojciechowski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877/2/2018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Planeta Nowa.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geografii dla klasy piątej szkoły podstawowej.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Szlajfer</w:t>
            </w:r>
            <w:proofErr w:type="spellEnd"/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Z. Zaniewicz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906/1/2018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Puls życia. Klasa 5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biologii dla klasy piątej szkoły podstawowej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5F7841">
              <w:rPr>
                <w:color w:val="000000" w:themeColor="text1"/>
                <w:sz w:val="24"/>
                <w:szCs w:val="24"/>
              </w:rPr>
              <w:t>Sęktas</w:t>
            </w:r>
            <w:proofErr w:type="spellEnd"/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5F7841">
              <w:rPr>
                <w:color w:val="000000" w:themeColor="text1"/>
                <w:sz w:val="24"/>
                <w:szCs w:val="24"/>
              </w:rPr>
              <w:t>Stwarz</w:t>
            </w:r>
            <w:proofErr w:type="spellEnd"/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J. Holeczek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J. Pawłowska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J. Pawłowski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844/1/2018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Spółka z o.o.</w:t>
            </w: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 plusem 5. Podręcznik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M. Dobrowolska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5F7841">
              <w:rPr>
                <w:color w:val="000000" w:themeColor="text1"/>
                <w:sz w:val="24"/>
                <w:szCs w:val="24"/>
              </w:rPr>
              <w:t>Jucewicz</w:t>
            </w:r>
            <w:proofErr w:type="spellEnd"/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M. Karpiński</w:t>
            </w:r>
          </w:p>
          <w:p w:rsidR="009E09BA" w:rsidRPr="005F7841" w:rsidRDefault="00C073C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rFonts w:ascii="Arial" w:eastAsia="Arial" w:hAnsi="Arial" w:cs="Arial"/>
                <w:color w:val="000000" w:themeColor="text1"/>
              </w:rPr>
              <w:t>P. Zarzycki</w:t>
            </w: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 xml:space="preserve">GWO </w:t>
            </w:r>
            <w:r w:rsidRPr="005F7841">
              <w:rPr>
                <w:rFonts w:ascii="Arial" w:eastAsia="Arial" w:hAnsi="Arial" w:cs="Arial"/>
                <w:color w:val="000000" w:themeColor="text1"/>
              </w:rPr>
              <w:t>sp. z o.o. sp. k</w:t>
            </w:r>
          </w:p>
        </w:tc>
      </w:tr>
      <w:tr w:rsidR="009E09BA" w:rsidRPr="005F7841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Informatyka Europejczyka.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szkoły podstawowej. Klasa 5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5F7841">
              <w:rPr>
                <w:color w:val="000000" w:themeColor="text1"/>
                <w:sz w:val="24"/>
                <w:szCs w:val="24"/>
              </w:rPr>
              <w:t>Kiałka</w:t>
            </w:r>
            <w:proofErr w:type="spellEnd"/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5F7841">
              <w:rPr>
                <w:color w:val="000000" w:themeColor="text1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876/2/2018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Helion S.A.</w:t>
            </w:r>
          </w:p>
        </w:tc>
      </w:tr>
      <w:tr w:rsidR="009E09BA" w:rsidRPr="005F7841">
        <w:trPr>
          <w:cantSplit/>
          <w:trHeight w:val="1105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Technika 4-6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Część techniczna 1. 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Urszula Białka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901/2/2017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</w:tbl>
    <w:p w:rsidR="009E09BA" w:rsidRPr="005F7841" w:rsidRDefault="00C073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VI</w:t>
      </w:r>
    </w:p>
    <w:tbl>
      <w:tblPr>
        <w:tblStyle w:val="af6"/>
        <w:tblW w:w="10173" w:type="dxa"/>
        <w:tblInd w:w="0" w:type="dxa"/>
        <w:tblLayout w:type="fixed"/>
        <w:tblLook w:val="0000"/>
      </w:tblPr>
      <w:tblGrid>
        <w:gridCol w:w="630"/>
        <w:gridCol w:w="1615"/>
        <w:gridCol w:w="2480"/>
        <w:gridCol w:w="1795"/>
        <w:gridCol w:w="1857"/>
        <w:gridCol w:w="1796"/>
      </w:tblGrid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Zajęcia edukacyjne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dopuszczenia do użytku szkolnego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Wydawnictwo</w:t>
            </w:r>
          </w:p>
        </w:tc>
      </w:tr>
      <w:tr w:rsidR="009E09BA" w:rsidRPr="005F7841">
        <w:trPr>
          <w:cantSplit/>
          <w:trHeight w:val="1806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Jezus nas zbawia       (2 części)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Beata Zawiślak,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dr Marcin Wojtasik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-2-01/18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Wydawnictwo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Święty Wojciech,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Poznań</w:t>
            </w:r>
          </w:p>
        </w:tc>
      </w:tr>
      <w:tr w:rsidR="009E09BA" w:rsidRPr="005F7841">
        <w:trPr>
          <w:cantSplit/>
          <w:trHeight w:val="1709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91680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8">
              <w:r w:rsidR="00C073C3" w:rsidRPr="005F78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NOWE Słowa na start! Podręcznik do języka polskiego dla klasy szóstej szkoły podstawowej</w:t>
              </w:r>
            </w:hyperlink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Roboto" w:eastAsia="Roboto" w:hAnsi="Roboto" w:cs="Roboto"/>
                <w:color w:val="000000" w:themeColor="text1"/>
                <w:sz w:val="24"/>
                <w:szCs w:val="24"/>
                <w:highlight w:val="white"/>
              </w:rPr>
              <w:t xml:space="preserve">Autor: Anna Klimowicz, Marlena </w:t>
            </w:r>
            <w:proofErr w:type="spellStart"/>
            <w:r w:rsidRPr="005F7841">
              <w:rPr>
                <w:rFonts w:ascii="Roboto" w:eastAsia="Roboto" w:hAnsi="Roboto" w:cs="Roboto"/>
                <w:color w:val="000000" w:themeColor="text1"/>
                <w:sz w:val="24"/>
                <w:szCs w:val="24"/>
                <w:highlight w:val="white"/>
              </w:rPr>
              <w:t>Derlukiewicz</w:t>
            </w:r>
            <w:proofErr w:type="spellEnd"/>
          </w:p>
          <w:p w:rsidR="009E09BA" w:rsidRPr="005F7841" w:rsidRDefault="009E09BA">
            <w:pPr>
              <w:spacing w:after="0" w:line="240" w:lineRule="auto"/>
              <w:rPr>
                <w:rFonts w:ascii="Roboto" w:eastAsia="Roboto" w:hAnsi="Roboto" w:cs="Roboto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white"/>
              </w:rPr>
              <w:t>907/3/2109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rHeight w:val="198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Link 6 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zeszyt ćwiczeń.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Sylvia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Wheeldon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1089/3/2022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OXFORD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Klucz do muzyki.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Szkoła Podstawowa. Klasa 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Urszula Smoczyńska, Katarzyna Jakóbczak - Drążek, Agnieszka Sołtysik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858/3/2019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S.A.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Plastyka 6.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Podręcznik. Szkoła podstawowa klasa 6.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Stanisław Krzysztof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Stopczyk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Chołasińska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440/3/2014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S.A.</w:t>
            </w:r>
          </w:p>
        </w:tc>
      </w:tr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Historia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Wczoraj i dziś. Klasa 6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Podręcznik do historii dla szkoły podstawowej.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 zeszyt ćwiczeń</w:t>
            </w:r>
          </w:p>
          <w:p w:rsidR="009E09BA" w:rsidRPr="005F7841" w:rsidRDefault="009E09B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B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ogumiła Olszewska, Wiesława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Surdyk-Fertsch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Grzegorz Wojciechowski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877/3/2019</w:t>
            </w:r>
          </w:p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Planeta Nowa.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geografii dla klasy szóstej szkoły podstawowej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+zeszyt ćwiczeń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T. Rachwał,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R. Malarz,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D. Szczypiński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906/2/2019</w:t>
            </w:r>
          </w:p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Puls Życia dla klasy szóstej  </w:t>
            </w:r>
          </w:p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Podręcznik do biologii dla klasy szóstej szkoły podstawowej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zeszyt ćwiczeń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Stawarz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844/2/2019</w:t>
            </w:r>
          </w:p>
          <w:p w:rsidR="009E09BA" w:rsidRPr="005F7841" w:rsidRDefault="009E0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Arial" w:eastAsia="Arial" w:hAnsi="Arial" w:cs="Arial"/>
                <w:color w:val="000000" w:themeColor="text1"/>
              </w:rPr>
              <w:t>Matematyka z plusem 6. Podręcznik dla klasy szóstej szkoły podstawowej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(na stronie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jest tytuł: Matematyka z plusem 6. Podręcznik. Na rok szkolny 2022/2023)</w:t>
            </w:r>
          </w:p>
          <w:p w:rsidR="009E09BA" w:rsidRPr="005F7841" w:rsidRDefault="009E09B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Dobrowolska,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 Zarzycki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Karpiński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pStyle w:val="Nagwek1"/>
              <w:keepNext w:val="0"/>
              <w:keepLines w:val="0"/>
              <w:spacing w:before="0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bookmarkStart w:id="1" w:name="_heading=h.qpxux354vu1t" w:colFirst="0" w:colLast="0"/>
            <w:bookmarkEnd w:id="1"/>
            <w:r w:rsidRPr="005F7841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780/3/2022/z1</w:t>
            </w: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(wydanie zmienione)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GWO </w:t>
            </w:r>
            <w:r w:rsidRPr="005F7841">
              <w:rPr>
                <w:rFonts w:ascii="Arial" w:eastAsia="Arial" w:hAnsi="Arial" w:cs="Arial"/>
                <w:color w:val="000000" w:themeColor="text1"/>
              </w:rPr>
              <w:t>sp. z o.o. sp. k</w:t>
            </w:r>
          </w:p>
        </w:tc>
      </w:tr>
      <w:tr w:rsidR="009E09BA" w:rsidRPr="005F7841">
        <w:trPr>
          <w:cantSplit/>
          <w:trHeight w:val="6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Informatyka Europejczyka.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informatyki dla szkoły podstawowej. Klasa 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Kiałka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K.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Kiałka</w:t>
            </w:r>
            <w:proofErr w:type="spellEnd"/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 876/3/2019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Grupa Wydawnicza </w:t>
            </w:r>
          </w:p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HELION</w:t>
            </w:r>
            <w:r w:rsidRPr="005F7841">
              <w:rPr>
                <w:color w:val="000000" w:themeColor="text1"/>
              </w:rPr>
              <w:t xml:space="preserve">  S.A.</w:t>
            </w:r>
          </w:p>
        </w:tc>
      </w:tr>
      <w:tr w:rsidR="009E09BA" w:rsidRPr="005F7841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techniczna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Urszula Białka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901/3/2018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09BA" w:rsidRPr="005F7841" w:rsidRDefault="009E09BA">
      <w:pPr>
        <w:rPr>
          <w:color w:val="000000" w:themeColor="text1"/>
        </w:rPr>
      </w:pPr>
    </w:p>
    <w:p w:rsidR="009E09BA" w:rsidRPr="005F7841" w:rsidRDefault="00C073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VII</w:t>
      </w:r>
    </w:p>
    <w:p w:rsidR="009E09BA" w:rsidRPr="005F7841" w:rsidRDefault="009E09BA">
      <w:pPr>
        <w:rPr>
          <w:color w:val="000000" w:themeColor="text1"/>
        </w:rPr>
      </w:pPr>
    </w:p>
    <w:p w:rsidR="009E09BA" w:rsidRPr="005F7841" w:rsidRDefault="009E09BA">
      <w:pPr>
        <w:rPr>
          <w:color w:val="000000" w:themeColor="text1"/>
        </w:rPr>
      </w:pPr>
    </w:p>
    <w:tbl>
      <w:tblPr>
        <w:tblStyle w:val="af7"/>
        <w:tblW w:w="10207" w:type="dxa"/>
        <w:tblInd w:w="-27" w:type="dxa"/>
        <w:tblLayout w:type="fixed"/>
        <w:tblLook w:val="0000"/>
      </w:tblPr>
      <w:tblGrid>
        <w:gridCol w:w="709"/>
        <w:gridCol w:w="1560"/>
        <w:gridCol w:w="2409"/>
        <w:gridCol w:w="1843"/>
        <w:gridCol w:w="1843"/>
        <w:gridCol w:w="1843"/>
      </w:tblGrid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Repetytorium Ósmoklasisty CZĘŚĆ 1 – DLA KLASY 7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(autor Malcolm Mann, Steve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Taylore-Knowles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)+zeszyt ćwiczeń (autor Karolina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Kotorowicz-Jasińska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white"/>
              </w:rPr>
              <w:t>1100/1/2020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pStyle w:val="Nagwek1"/>
              <w:keepNext w:val="0"/>
              <w:keepLines w:val="0"/>
              <w:shd w:val="clear" w:color="auto" w:fill="FFFFFF"/>
              <w:spacing w:before="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_heading=h.yw3957uyej26" w:colFirst="0" w:colLast="0"/>
            <w:bookmarkEnd w:id="3"/>
            <w:r w:rsidRPr="005F7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DEUTSCHTOUR FIT</w:t>
            </w:r>
          </w:p>
          <w:p w:rsidR="009E09BA" w:rsidRPr="005F7841" w:rsidRDefault="00C073C3">
            <w:pPr>
              <w:shd w:val="clear" w:color="auto" w:fill="FFFFFF"/>
              <w:spacing w:after="300"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kl. 7 Nowa Edycja 2020-2022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zeszyt ćwiczeń</w:t>
            </w:r>
          </w:p>
          <w:p w:rsidR="009E09BA" w:rsidRPr="005F7841" w:rsidRDefault="00C073C3">
            <w:pPr>
              <w:pStyle w:val="Nagwek1"/>
              <w:keepNext w:val="0"/>
              <w:keepLines w:val="0"/>
              <w:shd w:val="clear" w:color="auto" w:fill="F7F7F7"/>
              <w:spacing w:before="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" w:name="_heading=h.mpjdneewexag" w:colFirst="0" w:colLast="0"/>
            <w:bookmarkEnd w:id="4"/>
            <w:proofErr w:type="spellStart"/>
            <w:r w:rsidRPr="005F7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Deutschtour</w:t>
            </w:r>
            <w:proofErr w:type="spellEnd"/>
            <w:r w:rsidRPr="005F7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FIT</w:t>
            </w:r>
          </w:p>
          <w:p w:rsidR="009E09BA" w:rsidRPr="005F7841" w:rsidRDefault="00C073C3">
            <w:pPr>
              <w:shd w:val="clear" w:color="auto" w:fill="F7F7F7"/>
              <w:spacing w:after="300"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Zeszyt ćwiczeń kl. 7</w:t>
            </w:r>
          </w:p>
          <w:tbl>
            <w:tblPr>
              <w:tblStyle w:val="af8"/>
              <w:tblW w:w="217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5"/>
              <w:gridCol w:w="2070"/>
            </w:tblGrid>
            <w:tr w:rsidR="009E09BA" w:rsidRPr="005F7841">
              <w:trPr>
                <w:cantSplit/>
                <w:trHeight w:val="300"/>
                <w:tblHeader/>
              </w:trPr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09BA" w:rsidRPr="005F7841" w:rsidRDefault="009E09BA">
                  <w:pPr>
                    <w:spacing w:before="380" w:after="380" w:line="342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09BA" w:rsidRPr="005F7841" w:rsidRDefault="00C073C3">
                  <w:pPr>
                    <w:spacing w:before="380" w:after="380" w:line="342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F78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Autorzy:Kosacka</w:t>
                  </w:r>
                  <w:proofErr w:type="spellEnd"/>
                  <w:r w:rsidRPr="005F78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Małgorzata, Kościelniak-Walewska Ewa</w:t>
                  </w:r>
                </w:p>
              </w:tc>
            </w:tr>
          </w:tbl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Ewa Kościelniak-Walewska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  <w:t>1096/1/2020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Planeta Nowa 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do geografii dla klasy siódmej szkoły podstawowej. 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 Malarz,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Mariusz Szubert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edycja</w:t>
            </w:r>
          </w:p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906/3/2019/z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Puls życia klasa 7</w:t>
            </w:r>
          </w:p>
          <w:p w:rsidR="009E09BA" w:rsidRPr="005F7841" w:rsidRDefault="00C073C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biologii dla klasy siódmej szkoły podstawowej.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Jefimow</w:t>
            </w:r>
            <w:proofErr w:type="spellEnd"/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edycja 2020/2022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edycja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844/3/2020/z1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Świat chemii. Klasa 7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Warchoł,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Andrzej Danel,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Dorota Lewandowska,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Karelus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Waldemar Tejchman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834/1/2017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Świat fizyki. Klasa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Barbara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Sagnowska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Rozenbagier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Danuta Szot-Gawlik, Małgorzata Godlewska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821/1/2017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 plusem 7. Podręcznik dla klasy siódmej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Zofia Bolałek,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Dobrowolska,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 Karpiński,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Jacek Lech,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Adam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Mysior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Krystyna Zarzycka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GWO </w:t>
            </w:r>
            <w:r w:rsidRPr="005F7841">
              <w:rPr>
                <w:rFonts w:ascii="Arial" w:eastAsia="Arial" w:hAnsi="Arial" w:cs="Arial"/>
                <w:color w:val="000000" w:themeColor="text1"/>
              </w:rPr>
              <w:t>sp. z o.o. sp. k</w:t>
            </w:r>
          </w:p>
          <w:p w:rsidR="009E09BA" w:rsidRPr="005F7841" w:rsidRDefault="009E09B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Informatyka Europejczyka.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dla szkoły podstawowej. Klasa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Pańczyk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876/4/2017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Helion</w:t>
            </w: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pStyle w:val="Nagwek1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„</w:t>
            </w:r>
            <w:r w:rsidRPr="005F78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Spotkanie ze słowem</w:t>
            </w:r>
            <w:r w:rsidRPr="005F784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. Podręcznik dla klasy siódmej szkoły podstawowej” </w:t>
            </w:r>
          </w:p>
          <w:p w:rsidR="009E09BA" w:rsidRPr="005F7841" w:rsidRDefault="009E09BA">
            <w:pPr>
              <w:pStyle w:val="Nagwek1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4"/>
                <w:szCs w:val="4"/>
              </w:rPr>
            </w:pPr>
          </w:p>
          <w:p w:rsidR="009E09BA" w:rsidRPr="005F7841" w:rsidRDefault="00C073C3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LUB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9E09BA" w:rsidRPr="005F7841" w:rsidRDefault="00C073C3">
            <w:pPr>
              <w:pStyle w:val="Nagwek1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„</w:t>
            </w:r>
            <w:r w:rsidRPr="005F78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Spotkanie ze słowem</w:t>
            </w:r>
            <w:r w:rsidRPr="005F7841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. Podręcznik dla pierwszej klasy gimnazjum”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(red.) ks. prof. Jan Szpet    i Danuta Jackowiak</w:t>
            </w:r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AZ-31-01/10-PO-1/11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„Święty Wojciech”, Poznań</w:t>
            </w: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Język polski. Nowe słowa na start! Podręcznik do języka polskiego dla klasy siódmej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J. Kościerzyńska, J. Ginter, K. Łęk,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9"/>
              <w:tblW w:w="1579" w:type="dxa"/>
              <w:jc w:val="center"/>
              <w:tblInd w:w="0" w:type="dxa"/>
              <w:tblLayout w:type="fixed"/>
              <w:tblLook w:val="0400"/>
            </w:tblPr>
            <w:tblGrid>
              <w:gridCol w:w="250"/>
              <w:gridCol w:w="1329"/>
            </w:tblGrid>
            <w:tr w:rsidR="009E09BA" w:rsidRPr="005F7841">
              <w:trPr>
                <w:cantSplit/>
                <w:tblHeader/>
                <w:jc w:val="center"/>
              </w:trPr>
              <w:tc>
                <w:tcPr>
                  <w:tcW w:w="139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E09BA" w:rsidRPr="005F7841" w:rsidRDefault="00C0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F78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highlight w:val="white"/>
                    </w:rPr>
                    <w:t>867/4/2017</w:t>
                  </w:r>
                </w:p>
              </w:tc>
            </w:tr>
          </w:tbl>
          <w:p w:rsidR="009E09BA" w:rsidRPr="005F7841" w:rsidRDefault="009E09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rHeight w:val="15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Wczoraj i dziś. Klasa 7. 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do historii dla szkoły podstawowej. 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+ </w:t>
            </w: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Stanisław Roszak, Anna Łaszkiewicz, Jarosław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Kłaczkow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a"/>
              <w:tblW w:w="1579" w:type="dxa"/>
              <w:jc w:val="center"/>
              <w:tblInd w:w="0" w:type="dxa"/>
              <w:tblLayout w:type="fixed"/>
              <w:tblLook w:val="0400"/>
            </w:tblPr>
            <w:tblGrid>
              <w:gridCol w:w="250"/>
              <w:gridCol w:w="1329"/>
            </w:tblGrid>
            <w:tr w:rsidR="009E09BA" w:rsidRPr="005F7841">
              <w:trPr>
                <w:cantSplit/>
                <w:tblHeader/>
                <w:jc w:val="center"/>
              </w:trPr>
              <w:tc>
                <w:tcPr>
                  <w:tcW w:w="140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9E09BA" w:rsidRPr="005F7841" w:rsidRDefault="009E0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E09BA" w:rsidRPr="005F7841" w:rsidRDefault="00C073C3">
            <w:pPr>
              <w:spacing w:after="0" w:line="240" w:lineRule="auto"/>
              <w:rPr>
                <w:color w:val="000000" w:themeColor="text1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877/4/2020/ z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Plastyka.</w:t>
            </w:r>
          </w:p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Stanisław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Stopczyk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Barbara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Neubart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Hołabińska</w:t>
            </w:r>
            <w:proofErr w:type="spellEnd"/>
          </w:p>
          <w:p w:rsidR="009E09BA" w:rsidRPr="005F7841" w:rsidRDefault="009E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779/4/2017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S.A.</w:t>
            </w:r>
          </w:p>
        </w:tc>
      </w:tr>
      <w:tr w:rsidR="009E09BA" w:rsidRPr="005F7841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Lekcja muzyki. Podręcznik do muzyki dla klasy siódmej szkoły podstawowej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Monika Gromek, Grażyna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pStyle w:val="Nagwek1"/>
              <w:spacing w:before="0"/>
              <w:rPr>
                <w:rFonts w:ascii="Quattrocento Sans" w:eastAsia="Quattrocento Sans" w:hAnsi="Quattrocento Sans" w:cs="Quattrocento Sans"/>
                <w:b w:val="0"/>
                <w:color w:val="000000" w:themeColor="text1"/>
                <w:sz w:val="22"/>
                <w:szCs w:val="22"/>
              </w:rPr>
            </w:pPr>
            <w:r w:rsidRPr="005F7841">
              <w:rPr>
                <w:rFonts w:ascii="Quattrocento Sans" w:eastAsia="Quattrocento Sans" w:hAnsi="Quattrocento Sans" w:cs="Quattrocento Sans"/>
                <w:b w:val="0"/>
                <w:color w:val="000000" w:themeColor="text1"/>
                <w:sz w:val="22"/>
                <w:szCs w:val="22"/>
              </w:rPr>
              <w:t>852/4/2017</w:t>
            </w:r>
          </w:p>
          <w:p w:rsidR="009E09BA" w:rsidRPr="005F7841" w:rsidRDefault="009E0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9E09BA" w:rsidRPr="005F7841" w:rsidRDefault="009E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E09BA" w:rsidRPr="005F7841" w:rsidRDefault="00C0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KLASA VIII</w:t>
      </w:r>
    </w:p>
    <w:p w:rsidR="009E09BA" w:rsidRPr="005F7841" w:rsidRDefault="009E09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b"/>
        <w:tblW w:w="10166" w:type="dxa"/>
        <w:tblInd w:w="0" w:type="dxa"/>
        <w:tblLayout w:type="fixed"/>
        <w:tblLook w:val="0000"/>
      </w:tblPr>
      <w:tblGrid>
        <w:gridCol w:w="540"/>
        <w:gridCol w:w="1695"/>
        <w:gridCol w:w="2715"/>
        <w:gridCol w:w="1856"/>
        <w:gridCol w:w="1665"/>
        <w:gridCol w:w="1695"/>
      </w:tblGrid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Aby nie ustać w drodze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klasy ósmej szkoły podstawowej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red. J. Szpet,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Jackowiak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AZ-32-01/10/PO-1/12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Wydawnictwo św. Wojciech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Poznań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Język polski. Nowe słowa na start! Podręcznik do języka polskiego dla klasy ósmej szkoły podstawowej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Roboto" w:eastAsia="Roboto" w:hAnsi="Roboto" w:cs="Roboto"/>
                <w:color w:val="000000" w:themeColor="text1"/>
                <w:sz w:val="21"/>
                <w:szCs w:val="21"/>
                <w:highlight w:val="white"/>
              </w:rPr>
              <w:t>Joanna Kościerzyńska, Praca zbiorowa, Katarzyna Łęk, Natalia Bielawska, Monika Iwanowska, Małgorzata Chmiel, Joanna Krzemińska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9E09BA" w:rsidRPr="005F7841" w:rsidRDefault="00C073C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5F7841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907/5/2021/z1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 xml:space="preserve">„Repetytorium Ósmoklasisty CZĘŚĆ 2 </w:t>
            </w:r>
          </w:p>
          <w:p w:rsidR="009E09BA" w:rsidRPr="005F7841" w:rsidRDefault="009E09BA">
            <w:pPr>
              <w:rPr>
                <w:color w:val="000000" w:themeColor="text1"/>
              </w:rPr>
            </w:pPr>
          </w:p>
          <w:p w:rsidR="009E09BA" w:rsidRPr="005F7841" w:rsidRDefault="00C073C3">
            <w:pPr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 xml:space="preserve">Podręcznik </w:t>
            </w:r>
          </w:p>
          <w:p w:rsidR="009E09BA" w:rsidRPr="005F7841" w:rsidRDefault="009E09BA">
            <w:pPr>
              <w:rPr>
                <w:color w:val="000000" w:themeColor="text1"/>
              </w:rPr>
            </w:pPr>
          </w:p>
          <w:p w:rsidR="009E09BA" w:rsidRPr="005F7841" w:rsidRDefault="009E09BA">
            <w:pPr>
              <w:rPr>
                <w:color w:val="000000" w:themeColor="text1"/>
              </w:rPr>
            </w:pPr>
          </w:p>
          <w:p w:rsidR="009E09BA" w:rsidRPr="005F7841" w:rsidRDefault="00C073C3">
            <w:pPr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+zeszyt ćwiczeń</w:t>
            </w:r>
          </w:p>
          <w:p w:rsidR="009E09BA" w:rsidRPr="005F7841" w:rsidRDefault="009E09BA">
            <w:pPr>
              <w:rPr>
                <w:color w:val="000000" w:themeColor="text1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Mann,S.Taylore-Knowles</w:t>
            </w:r>
            <w:proofErr w:type="spellEnd"/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Karolina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1100/2/2021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pStyle w:val="Nagwek1"/>
              <w:keepNext w:val="0"/>
              <w:keepLines w:val="0"/>
              <w:shd w:val="clear" w:color="auto" w:fill="F7F7F7"/>
              <w:spacing w:before="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" w:name="_heading=h.ltyj4y29g9iq" w:colFirst="0" w:colLast="0"/>
            <w:bookmarkEnd w:id="5"/>
            <w:r w:rsidRPr="005F7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DEUTSCHTOUR FIT</w:t>
            </w:r>
          </w:p>
          <w:p w:rsidR="009E09BA" w:rsidRPr="005F7841" w:rsidRDefault="00C073C3">
            <w:pPr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Podręcznik kl. 8 Nowa Edycja 2021-2023</w:t>
            </w:r>
          </w:p>
          <w:p w:rsidR="009E09BA" w:rsidRPr="005F7841" w:rsidRDefault="009E09BA">
            <w:pPr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Ewa Kościelniak-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Walewska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 dopuszczenia</w:t>
            </w:r>
          </w:p>
          <w:p w:rsidR="009E09BA" w:rsidRPr="005F7841" w:rsidRDefault="00C073C3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Roboto" w:eastAsia="Roboto" w:hAnsi="Roboto" w:cs="Roboto"/>
                <w:color w:val="000000" w:themeColor="text1"/>
                <w:sz w:val="21"/>
                <w:szCs w:val="21"/>
                <w:shd w:val="clear" w:color="auto" w:fill="F7F7F7"/>
              </w:rPr>
              <w:t>1096/2/2021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rHeight w:val="102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Wczoraj i dziś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Klasa 8. Podręcznik do historii dla szkoły podstawowej </w:t>
            </w:r>
          </w:p>
          <w:p w:rsidR="009E09BA" w:rsidRPr="005F7841" w:rsidRDefault="00C073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Robert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Śniegocki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Agnieszka Zielińska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877/5/2021/z1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Dziś i jutro. 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do wiedzy o społeczeństwie dla szkoły podstawowej. 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Nowa edycja 2021 - 2023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F7841">
              <w:rPr>
                <w:color w:val="000000" w:themeColor="text1"/>
              </w:rPr>
              <w:t>Arkadiusz Janicki, Iwona Janicka, Tomasz Maćkowski, Aleksandra Kucia - Maćkowska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F7841">
              <w:rPr>
                <w:rFonts w:ascii="Roboto" w:eastAsia="Roboto" w:hAnsi="Roboto" w:cs="Roboto"/>
                <w:color w:val="000000" w:themeColor="text1"/>
                <w:sz w:val="21"/>
                <w:szCs w:val="21"/>
                <w:highlight w:val="white"/>
              </w:rPr>
              <w:t>874/2021/z1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7841">
              <w:rPr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Planeta Nowa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geografii dla klasy ósmej szkoły podstawowej.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zeszyt ćwiczeń 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T. Rachwał, 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Szczypiński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906/4/2018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Puls życia. klasa 8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biologii dla klasy ósmej szkoły podstawowej.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zeszyt ćwiczeń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Sągin</w:t>
            </w:r>
            <w:proofErr w:type="spellEnd"/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Boczarowski</w:t>
            </w:r>
            <w:proofErr w:type="spellEnd"/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Sęktas</w:t>
            </w:r>
            <w:proofErr w:type="spellEnd"/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edycja 2021/2023</w:t>
            </w:r>
          </w:p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dop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844/4/2021/z1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Świat chemii.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Klasa 8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Warchoł,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Lewandowska,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Danel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Karelus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834/2/2018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Świat fizyki. 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Klasa 8.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Barbara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821/2/2018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 plusem 8.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dla klasy ósmej szkoły podstawowej.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Arial" w:eastAsia="Arial" w:hAnsi="Arial" w:cs="Arial"/>
                <w:color w:val="000000" w:themeColor="text1"/>
              </w:rPr>
              <w:t xml:space="preserve">Zofia Bolałek, Małgorzata Dobrowolska, Marta </w:t>
            </w:r>
            <w:proofErr w:type="spellStart"/>
            <w:r w:rsidRPr="005F7841">
              <w:rPr>
                <w:rFonts w:ascii="Arial" w:eastAsia="Arial" w:hAnsi="Arial" w:cs="Arial"/>
                <w:color w:val="000000" w:themeColor="text1"/>
              </w:rPr>
              <w:t>Jucewicz</w:t>
            </w:r>
            <w:proofErr w:type="spellEnd"/>
            <w:r w:rsidRPr="005F7841">
              <w:rPr>
                <w:rFonts w:ascii="Arial" w:eastAsia="Arial" w:hAnsi="Arial" w:cs="Arial"/>
                <w:color w:val="000000" w:themeColor="text1"/>
              </w:rPr>
              <w:t xml:space="preserve">, Marcin Karpiński, Jacek Lech, Adam </w:t>
            </w:r>
            <w:proofErr w:type="spellStart"/>
            <w:r w:rsidRPr="005F7841">
              <w:rPr>
                <w:rFonts w:ascii="Arial" w:eastAsia="Arial" w:hAnsi="Arial" w:cs="Arial"/>
                <w:color w:val="000000" w:themeColor="text1"/>
              </w:rPr>
              <w:t>Mysior</w:t>
            </w:r>
            <w:proofErr w:type="spellEnd"/>
            <w:r w:rsidRPr="005F7841">
              <w:rPr>
                <w:rFonts w:ascii="Arial" w:eastAsia="Arial" w:hAnsi="Arial" w:cs="Arial"/>
                <w:color w:val="000000" w:themeColor="text1"/>
              </w:rPr>
              <w:t>, Krystyna Zarzycka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780/5/2018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GWO </w:t>
            </w:r>
            <w:r w:rsidRPr="005F7841">
              <w:rPr>
                <w:rFonts w:ascii="Arial" w:eastAsia="Arial" w:hAnsi="Arial" w:cs="Arial"/>
                <w:color w:val="000000" w:themeColor="text1"/>
              </w:rPr>
              <w:t>sp. z o.o. sp. k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Informatyka </w:t>
            </w:r>
            <w:proofErr w:type="spellStart"/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Europejczyka.</w:t>
            </w: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</w:t>
            </w:r>
            <w:proofErr w:type="spellEnd"/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 informatyki dla szkoły podstawowej. Klasa 8</w:t>
            </w:r>
          </w:p>
          <w:p w:rsidR="009E09BA" w:rsidRPr="005F7841" w:rsidRDefault="009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Pańczyk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876/5/2018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Helion</w:t>
            </w:r>
          </w:p>
        </w:tc>
      </w:tr>
      <w:tr w:rsidR="009E09BA" w:rsidRPr="005F784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„ Żyję i działam bezpiecznie”</w:t>
            </w:r>
          </w:p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846/2017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BA" w:rsidRPr="005F7841" w:rsidRDefault="00C0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9E09BA" w:rsidRPr="005F7841" w:rsidRDefault="00C073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7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9E09BA" w:rsidRPr="005F7841" w:rsidRDefault="009E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09BA" w:rsidRPr="005F7841" w:rsidRDefault="009E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09BA" w:rsidRPr="005F7841" w:rsidRDefault="009E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09BA" w:rsidRPr="005F7841" w:rsidRDefault="009E09BA">
      <w:pPr>
        <w:rPr>
          <w:color w:val="000000" w:themeColor="text1"/>
        </w:rPr>
      </w:pPr>
    </w:p>
    <w:sectPr w:rsidR="009E09BA" w:rsidRPr="005F7841" w:rsidSect="009E09BA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FD1"/>
    <w:multiLevelType w:val="multilevel"/>
    <w:tmpl w:val="10DE823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E09BA"/>
    <w:rsid w:val="005F7841"/>
    <w:rsid w:val="009E09BA"/>
    <w:rsid w:val="00C073C3"/>
    <w:rsid w:val="00C91680"/>
    <w:rsid w:val="00D7076F"/>
    <w:rsid w:val="00F5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02"/>
  </w:style>
  <w:style w:type="paragraph" w:styleId="Nagwek1">
    <w:name w:val="heading 1"/>
    <w:basedOn w:val="Normalny"/>
    <w:next w:val="Normalny"/>
    <w:link w:val="Nagwek1Znak"/>
    <w:uiPriority w:val="9"/>
    <w:qFormat/>
    <w:rsid w:val="00A53E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rsid w:val="00F45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45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45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45BA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45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E09BA"/>
  </w:style>
  <w:style w:type="table" w:customStyle="1" w:styleId="TableNormal">
    <w:name w:val="Table Normal"/>
    <w:rsid w:val="009E0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45B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45B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A53E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qFormat/>
    <w:rsid w:val="00A53E4F"/>
    <w:rPr>
      <w:i/>
      <w:iCs/>
    </w:rPr>
  </w:style>
  <w:style w:type="paragraph" w:styleId="Nagwek">
    <w:name w:val="header"/>
    <w:basedOn w:val="Normalny"/>
    <w:next w:val="Tekstpodstawowy"/>
    <w:qFormat/>
    <w:rsid w:val="00F45B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45BA1"/>
    <w:pPr>
      <w:spacing w:after="140"/>
    </w:pPr>
  </w:style>
  <w:style w:type="paragraph" w:styleId="Lista">
    <w:name w:val="List"/>
    <w:basedOn w:val="Tekstpodstawowy"/>
    <w:rsid w:val="00F45BA1"/>
    <w:rPr>
      <w:rFonts w:cs="Arial"/>
    </w:rPr>
  </w:style>
  <w:style w:type="paragraph" w:styleId="Legenda">
    <w:name w:val="caption"/>
    <w:basedOn w:val="Normalny"/>
    <w:qFormat/>
    <w:rsid w:val="00F45B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5BA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3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7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9E0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9E09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F7F7"/>
    </w:tcPr>
  </w:style>
  <w:style w:type="table" w:customStyle="1" w:styleId="af9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nowe-slowa-na-start-6-podrecznik-do-jezyka-polskiego-dla-klasy-szostej-szkoly-podstawowej,sku-06292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gUlo6fecX9xpimF0LyCMznhFg==">AMUW2mUEpeqUHiUPvWN21K/5BWjoRWX5/ewzUaKu5TjTruwiWrgDJywPlwfryUKQ0GzQbwpn9wU6BsmtsGckemtiK8Z2Y+g4SVq+aDb6mG6524OoWKDOu0IZCOR+l+zNWX5EmChpP1Cm5vmUb6b/PCoLKJkPok7EMd14M1o6BAzgrxTp2GfgllldOxJE2PSKD58IWsr0mYQR5urXtThsJemRbLJxRbaVcQ==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1707</Words>
  <Characters>10243</Characters>
  <Application>Microsoft Office Word</Application>
  <DocSecurity>0</DocSecurity>
  <Lines>85</Lines>
  <Paragraphs>23</Paragraphs>
  <ScaleCrop>false</ScaleCrop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Małgoś</cp:lastModifiedBy>
  <cp:revision>3</cp:revision>
  <dcterms:created xsi:type="dcterms:W3CDTF">2022-08-22T06:44:00Z</dcterms:created>
  <dcterms:modified xsi:type="dcterms:W3CDTF">2022-08-22T06:45:00Z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