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64" w:rsidRPr="00712242" w:rsidRDefault="00BA61E4" w:rsidP="00712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12242">
        <w:rPr>
          <w:rFonts w:ascii="Times New Roman" w:hAnsi="Times New Roman" w:cs="Times New Roman"/>
          <w:b/>
          <w:sz w:val="24"/>
          <w:szCs w:val="24"/>
        </w:rPr>
        <w:t>DOSTĘPNOŚĆ ARCHITEKTONICZNA</w:t>
      </w:r>
    </w:p>
    <w:p w:rsidR="00BA61E4" w:rsidRDefault="00BA61E4" w:rsidP="00712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1E4" w:rsidRDefault="00BA61E4" w:rsidP="00712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2 im. Jana Pawła II składa się z 6 budynków szkolnych</w:t>
      </w:r>
      <w:r w:rsidR="00C043A1">
        <w:rPr>
          <w:rFonts w:ascii="Times New Roman" w:hAnsi="Times New Roman" w:cs="Times New Roman"/>
          <w:sz w:val="24"/>
          <w:szCs w:val="24"/>
        </w:rPr>
        <w:t>. Trzy budynki mieszczą</w:t>
      </w:r>
      <w:r>
        <w:rPr>
          <w:rFonts w:ascii="Times New Roman" w:hAnsi="Times New Roman" w:cs="Times New Roman"/>
          <w:sz w:val="24"/>
          <w:szCs w:val="24"/>
        </w:rPr>
        <w:t xml:space="preserve"> się przy ul. Wolności 30, 3 budynki przy ul. Wolności 11.</w:t>
      </w:r>
    </w:p>
    <w:p w:rsidR="00BA61E4" w:rsidRDefault="00BA61E4" w:rsidP="00712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Budynki przy ul. Wolności 30: główny budynek szkoły, budynek przybudówki szkolnej, budynek stołówki ze świetlicą.</w:t>
      </w:r>
    </w:p>
    <w:p w:rsidR="00BA61E4" w:rsidRDefault="00BA61E4" w:rsidP="00712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Budynki przy ul. Wolności 11: budynek główny „ nowej szkoły”, budynek „ starej szkoły” połączone łącznikiem, budynek hali sportowej.</w:t>
      </w:r>
    </w:p>
    <w:p w:rsidR="00ED5A3E" w:rsidRDefault="00ED5A3E" w:rsidP="00712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9E8" w:rsidRPr="002C2F4A" w:rsidRDefault="007309E8" w:rsidP="00712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F4A">
        <w:rPr>
          <w:rFonts w:ascii="Times New Roman" w:hAnsi="Times New Roman" w:cs="Times New Roman"/>
          <w:b/>
          <w:sz w:val="24"/>
          <w:szCs w:val="24"/>
        </w:rPr>
        <w:t>Budynek główny szkoły przy ul. Wolności 30</w:t>
      </w:r>
    </w:p>
    <w:p w:rsidR="0021358D" w:rsidRPr="0021358D" w:rsidRDefault="007309E8" w:rsidP="007122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00F6">
        <w:rPr>
          <w:rFonts w:ascii="Times New Roman" w:hAnsi="Times New Roman" w:cs="Times New Roman"/>
          <w:sz w:val="24"/>
          <w:szCs w:val="24"/>
        </w:rPr>
        <w:t>osiada dwa wejścia. Jedno od strony boiska głównego, drugie od strony placu zabaw</w:t>
      </w:r>
      <w:r w:rsidR="0021358D">
        <w:rPr>
          <w:rFonts w:ascii="Times New Roman" w:hAnsi="Times New Roman" w:cs="Times New Roman"/>
          <w:sz w:val="24"/>
          <w:szCs w:val="24"/>
        </w:rPr>
        <w:t>. Wejścia nie posiadają podjazdów.</w:t>
      </w:r>
    </w:p>
    <w:p w:rsidR="008A00F6" w:rsidRDefault="008A00F6" w:rsidP="007122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posiada parking. Nie ma miejsc wydzielonych dla osób niepełnosprawnych.</w:t>
      </w:r>
    </w:p>
    <w:p w:rsidR="008A00F6" w:rsidRDefault="008A00F6" w:rsidP="007122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udzielania informacji przy wejściu do szkoły upoważnieni są pracownicy obsługi.</w:t>
      </w:r>
    </w:p>
    <w:p w:rsidR="008A00F6" w:rsidRDefault="008A00F6" w:rsidP="007122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Budynek składa się z 4 kondygnacji. Na każdym poziomie znajduje się </w:t>
      </w:r>
      <w:r w:rsidR="0021358D">
        <w:rPr>
          <w:rFonts w:ascii="Times New Roman" w:hAnsi="Times New Roman" w:cs="Times New Roman"/>
          <w:sz w:val="24"/>
          <w:szCs w:val="24"/>
        </w:rPr>
        <w:t>korytarz. Aby wejść na korytarz 1,2,3 pietra należy pokonać schody.</w:t>
      </w:r>
    </w:p>
    <w:p w:rsidR="0021358D" w:rsidRDefault="00747B93" w:rsidP="007122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budynku nie ma wind, pochylni, podjazdów, </w:t>
      </w:r>
      <w:r w:rsidR="001F0F3C">
        <w:rPr>
          <w:rFonts w:ascii="Times New Roman" w:hAnsi="Times New Roman" w:cs="Times New Roman"/>
          <w:sz w:val="24"/>
          <w:szCs w:val="24"/>
        </w:rPr>
        <w:t>platform, informacji głosowych, pętli indukcyjnych.</w:t>
      </w:r>
    </w:p>
    <w:p w:rsidR="001F0F3C" w:rsidRDefault="001F0F3C" w:rsidP="007122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Istnieje możliwość wjazdu na teren boiska szkolnego.</w:t>
      </w:r>
    </w:p>
    <w:p w:rsidR="001F0F3C" w:rsidRDefault="001F0F3C" w:rsidP="007122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nie może wejść osoba z psem asystującym.</w:t>
      </w:r>
    </w:p>
    <w:p w:rsidR="001F0F3C" w:rsidRDefault="001F0F3C" w:rsidP="007122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jest możliwości skorzystania z tłumacza języka migowego na miejscu.</w:t>
      </w:r>
    </w:p>
    <w:p w:rsidR="001F0F3C" w:rsidRDefault="001F0F3C" w:rsidP="007122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 dostosowana jest jedna toaleta dla osoby niepełnosprawnej. Brak innych możliwości dostosowań .</w:t>
      </w:r>
    </w:p>
    <w:p w:rsidR="001F0F3C" w:rsidRDefault="001F0F3C" w:rsidP="007122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główny szkoły wybudowany został w 1903 r. i znajduje się w strefie konserwatorskiej.</w:t>
      </w:r>
    </w:p>
    <w:p w:rsidR="00D033A8" w:rsidRPr="002C2F4A" w:rsidRDefault="00D033A8" w:rsidP="00712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F4A">
        <w:rPr>
          <w:rFonts w:ascii="Times New Roman" w:hAnsi="Times New Roman" w:cs="Times New Roman"/>
          <w:b/>
          <w:sz w:val="24"/>
          <w:szCs w:val="24"/>
        </w:rPr>
        <w:t>Budynek przybudówki szkolnej przy ul. Wolności 30</w:t>
      </w:r>
    </w:p>
    <w:p w:rsidR="006D39D7" w:rsidRDefault="006D39D7" w:rsidP="007122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budynku prowadzą dwa wejścia. Jedno główne od ul. Wolności 30, drugie od strony boiska szkolnego. Wejścia nie posiadają podjazdów dla osób niepełnosprawnych.</w:t>
      </w:r>
    </w:p>
    <w:p w:rsidR="006D39D7" w:rsidRDefault="006D39D7" w:rsidP="007122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wejściu głównym od strony ul. Wolości 30 należy poko</w:t>
      </w:r>
      <w:r w:rsidR="000920CE">
        <w:rPr>
          <w:rFonts w:ascii="Times New Roman" w:hAnsi="Times New Roman" w:cs="Times New Roman"/>
          <w:sz w:val="24"/>
          <w:szCs w:val="24"/>
        </w:rPr>
        <w:t>nać stopnie aby wejść do szkoły</w:t>
      </w:r>
      <w:r>
        <w:rPr>
          <w:rFonts w:ascii="Times New Roman" w:hAnsi="Times New Roman" w:cs="Times New Roman"/>
          <w:sz w:val="24"/>
          <w:szCs w:val="24"/>
        </w:rPr>
        <w:t>, przy wejściu od strony boiska należy pokonać schody, a następnie stopnie aby wejść do budynku.</w:t>
      </w:r>
    </w:p>
    <w:p w:rsidR="000920CE" w:rsidRDefault="000920CE" w:rsidP="007122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nie posiada własnego parkingu.</w:t>
      </w:r>
    </w:p>
    <w:p w:rsidR="000920CE" w:rsidRDefault="000920CE" w:rsidP="007122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 się z dwóch kondygnacji. Aby wejść na 1 piętro należy pokonać schody.</w:t>
      </w:r>
    </w:p>
    <w:p w:rsidR="000920CE" w:rsidRDefault="000920CE" w:rsidP="007122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 nie ma winy, podjazdów, pochylni, platform, informacji głosowych, pętli indukcyjnych.</w:t>
      </w:r>
    </w:p>
    <w:p w:rsidR="000920CE" w:rsidRDefault="000920CE" w:rsidP="007122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nie może wejść osoba z psem asystującym.</w:t>
      </w:r>
    </w:p>
    <w:p w:rsidR="002325B2" w:rsidRDefault="002325B2" w:rsidP="007122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udzielania informacji upoważnieni są pracownicy obsługi szkoły.</w:t>
      </w:r>
    </w:p>
    <w:p w:rsidR="000920CE" w:rsidRDefault="001907D4" w:rsidP="007122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jest możliwości s</w:t>
      </w:r>
      <w:r w:rsidR="000920CE">
        <w:rPr>
          <w:rFonts w:ascii="Times New Roman" w:hAnsi="Times New Roman" w:cs="Times New Roman"/>
          <w:sz w:val="24"/>
          <w:szCs w:val="24"/>
        </w:rPr>
        <w:t>korzystania z tłumacz</w:t>
      </w:r>
      <w:r>
        <w:rPr>
          <w:rFonts w:ascii="Times New Roman" w:hAnsi="Times New Roman" w:cs="Times New Roman"/>
          <w:sz w:val="24"/>
          <w:szCs w:val="24"/>
        </w:rPr>
        <w:t>a</w:t>
      </w:r>
      <w:r w:rsidR="000920CE">
        <w:rPr>
          <w:rFonts w:ascii="Times New Roman" w:hAnsi="Times New Roman" w:cs="Times New Roman"/>
          <w:sz w:val="24"/>
          <w:szCs w:val="24"/>
        </w:rPr>
        <w:t xml:space="preserve"> języka migowego.</w:t>
      </w:r>
    </w:p>
    <w:p w:rsidR="000920CE" w:rsidRDefault="000920CE" w:rsidP="007122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 nie ma dostosowań dla osób niepełnosprawnych.</w:t>
      </w:r>
    </w:p>
    <w:p w:rsidR="008C14B8" w:rsidRDefault="008C14B8" w:rsidP="007122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Gmach szkoły wybudowany został w 1903 r. i znajduje się w strefie ochrony konserwatorskiej.</w:t>
      </w:r>
    </w:p>
    <w:p w:rsidR="00FC6119" w:rsidRPr="002C2F4A" w:rsidRDefault="00FC6119" w:rsidP="00712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F4A">
        <w:rPr>
          <w:rFonts w:ascii="Times New Roman" w:hAnsi="Times New Roman" w:cs="Times New Roman"/>
          <w:b/>
          <w:sz w:val="24"/>
          <w:szCs w:val="24"/>
        </w:rPr>
        <w:lastRenderedPageBreak/>
        <w:t>Budynek stołówki ze świetlicą przy ul. Wolności 30</w:t>
      </w:r>
    </w:p>
    <w:p w:rsidR="00FC6119" w:rsidRDefault="00FC6119" w:rsidP="007122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budynku prowadzą dwa wejścia. Jedno od strony boiska szkolnego, drugie od strony ul. Wolności 30 przy budynku przybudówki szkolnej.</w:t>
      </w:r>
      <w:r w:rsidR="002325B2">
        <w:rPr>
          <w:rFonts w:ascii="Times New Roman" w:hAnsi="Times New Roman" w:cs="Times New Roman"/>
          <w:sz w:val="24"/>
          <w:szCs w:val="24"/>
        </w:rPr>
        <w:t xml:space="preserve"> Budynek posiada wejście służbowe dla personelu kuchni.</w:t>
      </w:r>
    </w:p>
    <w:p w:rsidR="002325B2" w:rsidRDefault="002325B2" w:rsidP="007122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Wejścia nie posiadają podjazdów dla osób niepełnosprawnych.</w:t>
      </w:r>
    </w:p>
    <w:p w:rsidR="002325B2" w:rsidRDefault="002325B2" w:rsidP="007122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wejść do budynku należy pokonać jeden stopień.</w:t>
      </w:r>
    </w:p>
    <w:p w:rsidR="002325B2" w:rsidRDefault="002325B2" w:rsidP="007122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nie posiada własnego parkingu.</w:t>
      </w:r>
    </w:p>
    <w:p w:rsidR="002325B2" w:rsidRDefault="002325B2" w:rsidP="007122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Istnieje możliwość wjazdu samochodem na teren boiska.</w:t>
      </w:r>
    </w:p>
    <w:p w:rsidR="002325B2" w:rsidRDefault="002325B2" w:rsidP="007122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wydzielonych dla osób niepełnosprawnych.</w:t>
      </w:r>
    </w:p>
    <w:p w:rsidR="002325B2" w:rsidRDefault="002325B2" w:rsidP="007122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udzielania informacji upoważni</w:t>
      </w:r>
      <w:r w:rsidR="00C409F5">
        <w:rPr>
          <w:rFonts w:ascii="Times New Roman" w:hAnsi="Times New Roman" w:cs="Times New Roman"/>
          <w:sz w:val="24"/>
          <w:szCs w:val="24"/>
        </w:rPr>
        <w:t>eni są pracownicy obsługi kuchni i świetlicy szkolnej.</w:t>
      </w:r>
    </w:p>
    <w:p w:rsidR="00C409F5" w:rsidRDefault="00C409F5" w:rsidP="007122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składa się z jednej kondygnacji.</w:t>
      </w:r>
    </w:p>
    <w:p w:rsidR="00C409F5" w:rsidRDefault="00C409F5" w:rsidP="007122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podjazdów, informacji głosowych, pętli indukcyjnych.</w:t>
      </w:r>
    </w:p>
    <w:p w:rsidR="00C409F5" w:rsidRDefault="00CE0870" w:rsidP="007122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budynku nie może wejść osoba z psem asystującym.</w:t>
      </w:r>
    </w:p>
    <w:p w:rsidR="00CE0870" w:rsidRDefault="00CE0870" w:rsidP="007122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jest możliwości skorzystania z tłumacza języka migowego na miejscu.</w:t>
      </w:r>
    </w:p>
    <w:p w:rsidR="00CE0870" w:rsidRDefault="00CE0870" w:rsidP="007122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 nie ma dostosowań dla osób niepełnosprawnych.</w:t>
      </w:r>
    </w:p>
    <w:p w:rsidR="0038345E" w:rsidRDefault="0038345E" w:rsidP="007122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wybudowany został w 1975 r. i znajduje się w strefie ochrony konserwatorskiej.</w:t>
      </w:r>
    </w:p>
    <w:p w:rsidR="00141195" w:rsidRDefault="00141195" w:rsidP="00712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195" w:rsidRPr="002C2F4A" w:rsidRDefault="00141195" w:rsidP="00712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F4A">
        <w:rPr>
          <w:rFonts w:ascii="Times New Roman" w:hAnsi="Times New Roman" w:cs="Times New Roman"/>
          <w:b/>
          <w:sz w:val="24"/>
          <w:szCs w:val="24"/>
        </w:rPr>
        <w:t>Budynek „starej szkoły”, budynek „nowej szkoły” połączone łącznikiem przy ul. Wolności 11</w:t>
      </w:r>
    </w:p>
    <w:p w:rsidR="00141195" w:rsidRDefault="00141195" w:rsidP="00712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budynków prowadzą dwa wejścia. Jedno główne ogólnodostępne w godzinach pracy szkoły (nowa szkoła) oraz drugie </w:t>
      </w:r>
      <w:r w:rsidR="008A7AA3">
        <w:rPr>
          <w:rFonts w:ascii="Times New Roman" w:hAnsi="Times New Roman" w:cs="Times New Roman"/>
          <w:sz w:val="24"/>
          <w:szCs w:val="24"/>
        </w:rPr>
        <w:t>ewakuacyjne (stara szkoła). Oba wejśc</w:t>
      </w:r>
      <w:r w:rsidR="005F744D">
        <w:rPr>
          <w:rFonts w:ascii="Times New Roman" w:hAnsi="Times New Roman" w:cs="Times New Roman"/>
          <w:sz w:val="24"/>
          <w:szCs w:val="24"/>
        </w:rPr>
        <w:t>ia usytuowane są od ul. Matejki i nie posiadają podjazdów dla osób niepełnosprawnych.</w:t>
      </w:r>
    </w:p>
    <w:p w:rsidR="00E2432D" w:rsidRDefault="00E2432D" w:rsidP="00712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szkoły oraz uczniowie korzystają z wejścia głównego do budynku.</w:t>
      </w:r>
    </w:p>
    <w:p w:rsidR="00E2432D" w:rsidRDefault="00E2432D" w:rsidP="00712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posiada własny parking.</w:t>
      </w:r>
    </w:p>
    <w:p w:rsidR="00E2432D" w:rsidRDefault="00E2432D" w:rsidP="00712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Istnieje możliwość wjazdu pojazdem na wydzieloną cześć boiska szkolnego.</w:t>
      </w:r>
    </w:p>
    <w:p w:rsidR="00E2432D" w:rsidRDefault="00E2432D" w:rsidP="00712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strony parkingu znajduje</w:t>
      </w:r>
      <w:r w:rsidR="001907D4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wejście służbowe dla pracowników kuchni.</w:t>
      </w:r>
    </w:p>
    <w:p w:rsidR="00E2432D" w:rsidRDefault="00E2432D" w:rsidP="00712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wejść do budynków wejściem 1,2 i służbowym kuchni należy pokonać schody.</w:t>
      </w:r>
    </w:p>
    <w:p w:rsidR="00E2432D" w:rsidRDefault="00045DB9" w:rsidP="00712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udzielania informacji przy wejściu do szkoły upoważnieni są pracownicy obsługi szkoły.</w:t>
      </w:r>
    </w:p>
    <w:p w:rsidR="00045DB9" w:rsidRDefault="00045DB9" w:rsidP="00712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F4A">
        <w:rPr>
          <w:rFonts w:ascii="Times New Roman" w:hAnsi="Times New Roman" w:cs="Times New Roman"/>
          <w:sz w:val="24"/>
          <w:szCs w:val="24"/>
          <w:u w:val="single"/>
        </w:rPr>
        <w:t>Budynek „nowej szkoły”</w:t>
      </w:r>
      <w:r>
        <w:rPr>
          <w:rFonts w:ascii="Times New Roman" w:hAnsi="Times New Roman" w:cs="Times New Roman"/>
          <w:sz w:val="24"/>
          <w:szCs w:val="24"/>
        </w:rPr>
        <w:t xml:space="preserve"> składa się z trzech kondygnacji naziemnych i jednej kondygnacji podziemnej.</w:t>
      </w:r>
    </w:p>
    <w:p w:rsidR="00D766AC" w:rsidRDefault="00D766AC" w:rsidP="00712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wejść na korytarz 1 i 2 kondygnacji należy pokonać schody.</w:t>
      </w:r>
    </w:p>
    <w:p w:rsidR="00D766AC" w:rsidRDefault="00D766AC" w:rsidP="00712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 nie ma windy, pochylni, podjazdów, platform głosowych, pętli indukcyjnych.</w:t>
      </w:r>
    </w:p>
    <w:p w:rsidR="00D766AC" w:rsidRDefault="00D766AC" w:rsidP="00712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nie może wejść osoba z psem asystującym.</w:t>
      </w:r>
    </w:p>
    <w:p w:rsidR="00D766AC" w:rsidRDefault="00D766AC" w:rsidP="00712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jest możliwości skorzystania z tłumacza języka migowego na miejscu.</w:t>
      </w:r>
    </w:p>
    <w:p w:rsidR="00D766AC" w:rsidRDefault="00D766AC" w:rsidP="00712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dostosowań dla osób niepełnosprawnych.</w:t>
      </w:r>
    </w:p>
    <w:p w:rsidR="00D766AC" w:rsidRDefault="00D766AC" w:rsidP="00712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Gmach szkoły wybudowany został w 1989 r. i znajduje się w strefie ochrony konserwatorskiej.</w:t>
      </w:r>
    </w:p>
    <w:p w:rsidR="00D766AC" w:rsidRDefault="00FE47B7" w:rsidP="00712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F4A">
        <w:rPr>
          <w:rFonts w:ascii="Times New Roman" w:hAnsi="Times New Roman" w:cs="Times New Roman"/>
          <w:sz w:val="24"/>
          <w:szCs w:val="24"/>
          <w:u w:val="single"/>
        </w:rPr>
        <w:t>Budynek „starej szkoły”</w:t>
      </w:r>
      <w:r>
        <w:rPr>
          <w:rFonts w:ascii="Times New Roman" w:hAnsi="Times New Roman" w:cs="Times New Roman"/>
          <w:sz w:val="24"/>
          <w:szCs w:val="24"/>
        </w:rPr>
        <w:t xml:space="preserve"> składa się z 3 kondygnacji nadziemnych i jednej podziemnej.</w:t>
      </w:r>
    </w:p>
    <w:p w:rsidR="00FE47B7" w:rsidRDefault="00FE47B7" w:rsidP="00712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wejść na korytarz 1 i 2 kondygnacji należy pokonać schody.</w:t>
      </w:r>
    </w:p>
    <w:p w:rsidR="00FE47B7" w:rsidRDefault="00FE47B7" w:rsidP="00712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budynku nie ma windy, pochylni, podjazdów, platform głosowych, pętli indukcyjnych.</w:t>
      </w:r>
    </w:p>
    <w:p w:rsidR="00FE47B7" w:rsidRDefault="00FE47B7" w:rsidP="00712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nie może wejść osoba z psem asystującym.</w:t>
      </w:r>
    </w:p>
    <w:p w:rsidR="00FE47B7" w:rsidRDefault="00FE47B7" w:rsidP="00712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jest możliwości skorzystania z tłumacza języka migowego na miejscu.</w:t>
      </w:r>
    </w:p>
    <w:p w:rsidR="00FE47B7" w:rsidRDefault="00FE47B7" w:rsidP="00712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dostosowań dla osób niepełnosprawnych.</w:t>
      </w:r>
    </w:p>
    <w:p w:rsidR="00FE47B7" w:rsidRDefault="00FE47B7" w:rsidP="0071224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Gmach szkoły wybudowany został w 1883 r. i znajduje się w strefie ochrony konserwatorskiej.</w:t>
      </w:r>
    </w:p>
    <w:p w:rsidR="00E53AD9" w:rsidRPr="002C2F4A" w:rsidRDefault="00E53AD9" w:rsidP="00712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F4A">
        <w:rPr>
          <w:rFonts w:ascii="Times New Roman" w:hAnsi="Times New Roman" w:cs="Times New Roman"/>
          <w:b/>
          <w:sz w:val="24"/>
          <w:szCs w:val="24"/>
        </w:rPr>
        <w:t>Budynek hali sportowej przy ul. Wolności 11.</w:t>
      </w:r>
    </w:p>
    <w:p w:rsidR="00E53AD9" w:rsidRDefault="00E53AD9" w:rsidP="007122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składa się z jednej kondygnacji.</w:t>
      </w:r>
    </w:p>
    <w:p w:rsidR="00E53AD9" w:rsidRDefault="00E53AD9" w:rsidP="007122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podjazdów dla osób niepełnosprawnych.</w:t>
      </w:r>
    </w:p>
    <w:p w:rsidR="00E53AD9" w:rsidRDefault="00E53AD9" w:rsidP="007122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wejść do budynku należy pokonać schody.</w:t>
      </w:r>
    </w:p>
    <w:p w:rsidR="00E53AD9" w:rsidRDefault="00E53AD9" w:rsidP="007122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budynku prowadzi jedno wejście główne oraz drugie wejście na teren boiska „Orlik”.</w:t>
      </w:r>
    </w:p>
    <w:p w:rsidR="00E53AD9" w:rsidRDefault="00E53AD9" w:rsidP="007122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nie posiada swojego parkingu.</w:t>
      </w:r>
    </w:p>
    <w:p w:rsidR="00E53AD9" w:rsidRDefault="00E53AD9" w:rsidP="007122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udzielania informacji upoważnieni są pracownicy obsługi szkoły.</w:t>
      </w:r>
    </w:p>
    <w:p w:rsidR="00E53AD9" w:rsidRDefault="00E53AD9" w:rsidP="007122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 nie ma pochylni, podjazdów, platform głosowych i pętli indukcyjnych.</w:t>
      </w:r>
    </w:p>
    <w:p w:rsidR="00E53AD9" w:rsidRDefault="00E53AD9" w:rsidP="007122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nie może wejść osoba z psem asystującym.</w:t>
      </w:r>
    </w:p>
    <w:p w:rsidR="00E53AD9" w:rsidRDefault="00E53AD9" w:rsidP="007122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jest możliwości skorzystania z tłumacza języka migowego na miejscu.</w:t>
      </w:r>
    </w:p>
    <w:p w:rsidR="00E53AD9" w:rsidRDefault="00E53AD9" w:rsidP="007122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dostosowań dla osób niepełnosprawnych.</w:t>
      </w:r>
    </w:p>
    <w:p w:rsidR="00E53AD9" w:rsidRDefault="00E53AD9" w:rsidP="0071224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wybudowany został w 1990 r. i znajduje się w strefie ochrony konserwatorskiej.</w:t>
      </w:r>
    </w:p>
    <w:p w:rsidR="005E1052" w:rsidRDefault="005E1052" w:rsidP="00712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052" w:rsidRDefault="005E1052" w:rsidP="00712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052" w:rsidRDefault="005E1052" w:rsidP="00712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052" w:rsidRDefault="005E1052" w:rsidP="00712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052" w:rsidRDefault="005E1052" w:rsidP="00712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052" w:rsidRDefault="005E1052" w:rsidP="00712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052" w:rsidRPr="005E1052" w:rsidRDefault="005E1052" w:rsidP="007122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1052" w:rsidRPr="005E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005"/>
    <w:multiLevelType w:val="hybridMultilevel"/>
    <w:tmpl w:val="FCCC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498E"/>
    <w:multiLevelType w:val="hybridMultilevel"/>
    <w:tmpl w:val="2796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0065E"/>
    <w:multiLevelType w:val="hybridMultilevel"/>
    <w:tmpl w:val="C4F80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42D"/>
    <w:multiLevelType w:val="hybridMultilevel"/>
    <w:tmpl w:val="843C5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44612"/>
    <w:multiLevelType w:val="hybridMultilevel"/>
    <w:tmpl w:val="FCCC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14281"/>
    <w:multiLevelType w:val="hybridMultilevel"/>
    <w:tmpl w:val="717A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E4"/>
    <w:rsid w:val="00045DB9"/>
    <w:rsid w:val="000920CE"/>
    <w:rsid w:val="000F273D"/>
    <w:rsid w:val="0010457F"/>
    <w:rsid w:val="00141195"/>
    <w:rsid w:val="00151862"/>
    <w:rsid w:val="001907D4"/>
    <w:rsid w:val="001B286A"/>
    <w:rsid w:val="001F0F3C"/>
    <w:rsid w:val="00211A2E"/>
    <w:rsid w:val="0021358D"/>
    <w:rsid w:val="002321A7"/>
    <w:rsid w:val="002325B2"/>
    <w:rsid w:val="00237353"/>
    <w:rsid w:val="002B532C"/>
    <w:rsid w:val="002C2F4A"/>
    <w:rsid w:val="002F1687"/>
    <w:rsid w:val="0032224F"/>
    <w:rsid w:val="0038345E"/>
    <w:rsid w:val="0046019A"/>
    <w:rsid w:val="004A149F"/>
    <w:rsid w:val="004E3772"/>
    <w:rsid w:val="0059060C"/>
    <w:rsid w:val="005E1052"/>
    <w:rsid w:val="005F744D"/>
    <w:rsid w:val="00600DF7"/>
    <w:rsid w:val="006D39D7"/>
    <w:rsid w:val="00712242"/>
    <w:rsid w:val="007309E8"/>
    <w:rsid w:val="00747B93"/>
    <w:rsid w:val="00770A49"/>
    <w:rsid w:val="00804CDD"/>
    <w:rsid w:val="0086076D"/>
    <w:rsid w:val="008A00F6"/>
    <w:rsid w:val="008A7AA3"/>
    <w:rsid w:val="008C14B8"/>
    <w:rsid w:val="00975C3A"/>
    <w:rsid w:val="00A17464"/>
    <w:rsid w:val="00AB4DED"/>
    <w:rsid w:val="00B92296"/>
    <w:rsid w:val="00BA61E4"/>
    <w:rsid w:val="00C043A1"/>
    <w:rsid w:val="00C409F5"/>
    <w:rsid w:val="00CE0870"/>
    <w:rsid w:val="00D033A8"/>
    <w:rsid w:val="00D766AC"/>
    <w:rsid w:val="00DC56F7"/>
    <w:rsid w:val="00E12358"/>
    <w:rsid w:val="00E2432D"/>
    <w:rsid w:val="00E53AD9"/>
    <w:rsid w:val="00E64685"/>
    <w:rsid w:val="00ED5A3E"/>
    <w:rsid w:val="00F82A6F"/>
    <w:rsid w:val="00FC6119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1B31"/>
  <w15:chartTrackingRefBased/>
  <w15:docId w15:val="{F82DA59D-0590-45F2-92A5-550D38E3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3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4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Janusz Przybyło</cp:lastModifiedBy>
  <cp:revision>63</cp:revision>
  <cp:lastPrinted>2021-03-26T13:50:00Z</cp:lastPrinted>
  <dcterms:created xsi:type="dcterms:W3CDTF">2021-03-26T10:16:00Z</dcterms:created>
  <dcterms:modified xsi:type="dcterms:W3CDTF">2021-03-29T12:23:00Z</dcterms:modified>
</cp:coreProperties>
</file>