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2166E" w14:textId="49851B72" w:rsidR="00D23A82" w:rsidRDefault="00D23A82" w:rsidP="00D23A82">
      <w:pPr>
        <w:jc w:val="center"/>
      </w:pPr>
      <w:r>
        <w:t>Realizacja działań dotyczących pracy w Paint 3d jako innowacji</w:t>
      </w:r>
      <w:r w:rsidR="0085294F">
        <w:t xml:space="preserve"> w klasach czwartych i w piątych.</w:t>
      </w:r>
    </w:p>
    <w:p w14:paraId="127AC5E6" w14:textId="77777777" w:rsidR="0085294F" w:rsidRDefault="0085294F" w:rsidP="00D23A82">
      <w:pPr>
        <w:jc w:val="center"/>
      </w:pPr>
    </w:p>
    <w:p w14:paraId="45CF5573" w14:textId="4E01411D" w:rsidR="0085294F" w:rsidRDefault="0085294F" w:rsidP="00D23A82">
      <w:pPr>
        <w:jc w:val="center"/>
      </w:pPr>
      <w:r>
        <w:t>Projekty</w:t>
      </w:r>
      <w:r w:rsidR="00DC5C2C">
        <w:t>-tematy</w:t>
      </w:r>
      <w:r>
        <w:t xml:space="preserve"> realizowane były w szkole, wyłącznie w czasie nauki stacjonarnej.</w:t>
      </w:r>
    </w:p>
    <w:p w14:paraId="3F6352AD" w14:textId="63F9B6F3" w:rsidR="00D23A82" w:rsidRDefault="00D23A82" w:rsidP="00D23A82">
      <w:pPr>
        <w:jc w:val="both"/>
      </w:pPr>
      <w:r>
        <w:t xml:space="preserve">Realizując </w:t>
      </w:r>
      <w:r w:rsidRPr="00DC5C2C">
        <w:rPr>
          <w:b/>
          <w:bCs/>
        </w:rPr>
        <w:t>autorski</w:t>
      </w:r>
      <w:r>
        <w:t xml:space="preserve"> program innowacji, rozpoczęłam pracę z uczniami od wstawiania brył 3d – psa. Nim go utworzyliśmy, omówione zostały kolory dostępne i możliwość dodania własnego. Naciągnęliśmy z nalepek teksturę sierść na postać, która ustawialiśmy odpowiednio w obrocie o 180 stopni.</w:t>
      </w:r>
    </w:p>
    <w:p w14:paraId="60679315" w14:textId="0338E03F" w:rsidR="00D23A82" w:rsidRDefault="00D23A82" w:rsidP="00D23A82">
      <w:pPr>
        <w:jc w:val="both"/>
      </w:pPr>
      <w:r>
        <w:t>Następnie, również z nalepek, dodaliśmy oczy i nos. Oczy duplikowaliśmy i uczyliśmy się – utrwalając umiejętności z klasy wcześniejszej tj. trzeciej – odbijać w pionie.</w:t>
      </w:r>
    </w:p>
    <w:p w14:paraId="37FF857D" w14:textId="4484CF96" w:rsidR="00ED4180" w:rsidRDefault="00ED4180" w:rsidP="00D23A82">
      <w:pPr>
        <w:jc w:val="both"/>
      </w:pPr>
      <w:r>
        <w:rPr>
          <w:noProof/>
        </w:rPr>
        <w:drawing>
          <wp:inline distT="0" distB="0" distL="0" distR="0" wp14:anchorId="1956100A" wp14:editId="15B20E6D">
            <wp:extent cx="1314450" cy="857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FA8C" w14:textId="77777777" w:rsidR="00715764" w:rsidRDefault="00715764" w:rsidP="00715764">
      <w:pPr>
        <w:jc w:val="both"/>
      </w:pPr>
      <w:r>
        <w:t>Poznawaliśmy narzędzia dotyczące 3d – trzy płaszczyzny + obroty.</w:t>
      </w:r>
    </w:p>
    <w:p w14:paraId="4102B89B" w14:textId="77777777" w:rsidR="00715764" w:rsidRDefault="00715764" w:rsidP="00715764">
      <w:pPr>
        <w:jc w:val="both"/>
      </w:pPr>
      <w:r>
        <w:rPr>
          <w:noProof/>
        </w:rPr>
        <w:drawing>
          <wp:inline distT="0" distB="0" distL="0" distR="0" wp14:anchorId="2070F3CB" wp14:editId="28457249">
            <wp:extent cx="4305673" cy="438188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73" cy="43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99EA" w14:textId="0249797B" w:rsidR="00715764" w:rsidRDefault="00715764" w:rsidP="00D23A82">
      <w:pPr>
        <w:jc w:val="both"/>
      </w:pPr>
    </w:p>
    <w:p w14:paraId="57C6247F" w14:textId="77777777" w:rsidR="00715764" w:rsidRDefault="00715764" w:rsidP="00D23A82">
      <w:pPr>
        <w:jc w:val="both"/>
      </w:pPr>
    </w:p>
    <w:p w14:paraId="00827D7A" w14:textId="03E2B6ED" w:rsidR="00D23A82" w:rsidRDefault="00D23A82" w:rsidP="00D23A82">
      <w:pPr>
        <w:jc w:val="both"/>
      </w:pPr>
      <w:r>
        <w:t>Temat „</w:t>
      </w:r>
      <w:r w:rsidR="00927539" w:rsidRPr="00927539">
        <w:rPr>
          <w:b/>
          <w:bCs/>
        </w:rPr>
        <w:t>Jak pies z kotem</w:t>
      </w:r>
      <w:r>
        <w:t>” – po utworzeniu psa tworzyliśmy dodatkowego psa lub kota, ustawialiśmy symetrycznie przy drzewie wstawionym z biblioteki 3d dostępnej w programie. Utrwalaliśmy angielskie nazwy grup – zwierzęta, meble itd…</w:t>
      </w:r>
    </w:p>
    <w:p w14:paraId="16688A7B" w14:textId="4F5FD66D" w:rsidR="004E288F" w:rsidRDefault="00ED4180">
      <w:r>
        <w:rPr>
          <w:noProof/>
        </w:rPr>
        <w:lastRenderedPageBreak/>
        <w:drawing>
          <wp:inline distT="0" distB="0" distL="0" distR="0" wp14:anchorId="55086556" wp14:editId="3A079159">
            <wp:extent cx="5760720" cy="3733800"/>
            <wp:effectExtent l="0" t="0" r="0" b="0"/>
            <wp:docPr id="7" name="Obraz 7" descr="Obraz zawierający tekst, niebo, pi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niebo, pies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FE4C" w14:textId="5070F944" w:rsidR="00ED4180" w:rsidRDefault="00ED4180">
      <w:r>
        <w:t xml:space="preserve">Drugi miał być pies, ale </w:t>
      </w:r>
      <w:r w:rsidR="00C36185">
        <w:t>można było wykonać własny projekt, z kotami.</w:t>
      </w:r>
    </w:p>
    <w:p w14:paraId="734A6A6E" w14:textId="6DC43FE3" w:rsidR="00D36574" w:rsidRDefault="00C36185" w:rsidP="00D36574">
      <w:r>
        <w:t>Projekt zapisaliśmy lokalnie jako projekt programu paint 3d.</w:t>
      </w:r>
    </w:p>
    <w:p w14:paraId="35C9C611" w14:textId="2CF5FF12" w:rsidR="00C36185" w:rsidRDefault="001A340C" w:rsidP="00D36574">
      <w:r>
        <w:rPr>
          <w:noProof/>
        </w:rPr>
        <w:drawing>
          <wp:inline distT="0" distB="0" distL="0" distR="0" wp14:anchorId="1E38A74B" wp14:editId="2F21AD2D">
            <wp:extent cx="4200525" cy="2333625"/>
            <wp:effectExtent l="0" t="0" r="9525" b="9525"/>
            <wp:docPr id="12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42631" wp14:editId="460445C9">
            <wp:extent cx="4160520" cy="1799590"/>
            <wp:effectExtent l="0" t="0" r="0" b="0"/>
            <wp:docPr id="13" name="Obraz 13" descr="Obraz zawierający ssak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ssak, clipart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07" cy="180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2137" w14:textId="688394DA" w:rsidR="005D53E4" w:rsidRPr="00D36574" w:rsidRDefault="005D53E4" w:rsidP="00D36574">
      <w:r>
        <w:t>Zwracaliśmy uwagę, by stopy zwierząt i elementy dodawane do projektu stykały się z podstawą.</w:t>
      </w:r>
    </w:p>
    <w:p w14:paraId="5EC9BB0F" w14:textId="2F885578" w:rsidR="00D36574" w:rsidRDefault="00D23A82" w:rsidP="00D36574">
      <w:r>
        <w:lastRenderedPageBreak/>
        <w:t>Kolejny projekt to „</w:t>
      </w:r>
      <w:r w:rsidRPr="00927539">
        <w:rPr>
          <w:b/>
          <w:bCs/>
        </w:rPr>
        <w:t>Gruszki na wierzbie i śliwki na sośnie</w:t>
      </w:r>
      <w:r>
        <w:t xml:space="preserve">” – tworzyliśmy podłoże, na którym osadziliśmy drzewo z </w:t>
      </w:r>
      <w:r w:rsidR="00927539">
        <w:t>biblioteki</w:t>
      </w:r>
      <w:r>
        <w:t xml:space="preserve"> 3d </w:t>
      </w:r>
      <w:r w:rsidR="00927539">
        <w:t>programu</w:t>
      </w:r>
      <w:r>
        <w:t xml:space="preserve">. Uczyliśmy się korzystać z narzędzi do tworzenia własnych kształtów 3d przez ocenienie ich działania i wykorzystanie z ustawień na bieżąco. </w:t>
      </w:r>
    </w:p>
    <w:p w14:paraId="1BB484DE" w14:textId="53E30FA0" w:rsidR="00927539" w:rsidRDefault="00927539" w:rsidP="00D36574">
      <w:r>
        <w:rPr>
          <w:noProof/>
        </w:rPr>
        <w:drawing>
          <wp:anchor distT="0" distB="0" distL="114300" distR="114300" simplePos="0" relativeHeight="251658240" behindDoc="0" locked="0" layoutInCell="1" allowOverlap="1" wp14:anchorId="48DB61A3" wp14:editId="2B3C4FEE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838325" cy="866775"/>
            <wp:effectExtent l="0" t="0" r="9525" b="9525"/>
            <wp:wrapThrough wrapText="bothSides">
              <wp:wrapPolygon edited="0">
                <wp:start x="0" y="0"/>
                <wp:lineTo x="0" y="21363"/>
                <wp:lineTo x="21488" y="21363"/>
                <wp:lineTo x="21488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B017F" w14:textId="5A347F3F" w:rsidR="00D23A82" w:rsidRDefault="00D23A82" w:rsidP="00D36574">
      <w:r>
        <w:t>W ten sposób stworzyliśmy własne jabłko, które po wielokrotnym skopiowaniu osadzaliśmy na drzewie i w trawie, w realistyczny sposób wsuwając jabłka w podłoże.</w:t>
      </w:r>
    </w:p>
    <w:p w14:paraId="5CBD9B04" w14:textId="5D196DB2" w:rsidR="00D23A82" w:rsidRDefault="00D23A82" w:rsidP="00D36574">
      <w:r>
        <w:t>Kolorowaliśmy jako tło ściankę będąc</w:t>
      </w:r>
      <w:r w:rsidR="005D53E4">
        <w:t>ą</w:t>
      </w:r>
      <w:r>
        <w:t xml:space="preserve"> płaszczyzną odniesienia – canvą projektu. </w:t>
      </w:r>
      <w:r w:rsidR="00927539">
        <w:t>Nanosiliśmy</w:t>
      </w:r>
      <w:r>
        <w:t xml:space="preserve"> tam naklejki – chmury i słońce. Obracaliśmy w trakcie pracy i na koniec – dla oceny efektu – </w:t>
      </w:r>
      <w:r w:rsidR="0085294F">
        <w:t>całością</w:t>
      </w:r>
      <w:r>
        <w:t xml:space="preserve">, </w:t>
      </w:r>
      <w:r w:rsidR="00927539">
        <w:t>korzystając</w:t>
      </w:r>
      <w:r>
        <w:t xml:space="preserve"> z narzędzi dostępnych w programie.</w:t>
      </w:r>
    </w:p>
    <w:p w14:paraId="529737F5" w14:textId="15931F6A" w:rsidR="00D23A82" w:rsidRDefault="00D23A82" w:rsidP="00D36574">
      <w:r>
        <w:t>Przykładowa praca:</w:t>
      </w:r>
    </w:p>
    <w:p w14:paraId="62B7261B" w14:textId="057DE65F" w:rsidR="0085294F" w:rsidRPr="00D36574" w:rsidRDefault="0085294F" w:rsidP="0085294F">
      <w:r>
        <w:t xml:space="preserve">Zapisywaliśmy projekt jako plik programu </w:t>
      </w:r>
      <w:r w:rsidR="00927539">
        <w:t>Paint</w:t>
      </w:r>
      <w:r>
        <w:t xml:space="preserve"> 3d.</w:t>
      </w:r>
    </w:p>
    <w:p w14:paraId="4828DD1B" w14:textId="77777777" w:rsidR="0085294F" w:rsidRDefault="0085294F" w:rsidP="00D36574"/>
    <w:p w14:paraId="70DC93C9" w14:textId="1ABEF311" w:rsidR="00D23A82" w:rsidRPr="00D36574" w:rsidRDefault="0085294F" w:rsidP="00D36574">
      <w:r>
        <w:rPr>
          <w:noProof/>
        </w:rPr>
        <w:drawing>
          <wp:inline distT="0" distB="0" distL="0" distR="0" wp14:anchorId="2A7F95CA" wp14:editId="2CEB3E72">
            <wp:extent cx="5760720" cy="4739640"/>
            <wp:effectExtent l="0" t="0" r="0" b="3810"/>
            <wp:docPr id="1" name="Obraz 1" descr="Obraz zawierający tekst, wizytówka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wizytówka, pudełko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269A" w14:textId="4AC78AA2" w:rsidR="00D36574" w:rsidRPr="00D36574" w:rsidRDefault="00D36574" w:rsidP="00D36574"/>
    <w:p w14:paraId="641E3487" w14:textId="70D34584" w:rsidR="00D36574" w:rsidRDefault="0085294F" w:rsidP="00D36574">
      <w:r>
        <w:t>Celowo nie korzystaliśmy z jabłoni dostępnej w bibliotece, ponieważ ona już miała gotowe jabłka… za to można było skorzystać z trawy, którą kopiowaliśmy i któr</w:t>
      </w:r>
      <w:r w:rsidR="001A340C">
        <w:t>ą</w:t>
      </w:r>
      <w:r>
        <w:t xml:space="preserve"> obracaliśmy odpowiednio do własnego pomysłu.</w:t>
      </w:r>
    </w:p>
    <w:p w14:paraId="633937EA" w14:textId="3CB5B696" w:rsidR="0085294F" w:rsidRDefault="0085294F" w:rsidP="00D36574">
      <w:r>
        <w:lastRenderedPageBreak/>
        <w:t xml:space="preserve">Zapisywaliśmy projekt jako plik programu paint 3d. Dodatkowo zapisywaliśmy plik jako </w:t>
      </w:r>
      <w:r w:rsidRPr="001A340C">
        <w:rPr>
          <w:b/>
          <w:bCs/>
        </w:rPr>
        <w:t>projekt</w:t>
      </w:r>
      <w:r>
        <w:t xml:space="preserve"> 3d</w:t>
      </w:r>
      <w:r w:rsidR="001A340C">
        <w:t xml:space="preserve"> czyli model 3d</w:t>
      </w:r>
      <w:r>
        <w:t>, który należało przesłać przez teamsy, przez zadanie.</w:t>
      </w:r>
    </w:p>
    <w:p w14:paraId="65A2E835" w14:textId="77777777" w:rsidR="0085294F" w:rsidRPr="00D36574" w:rsidRDefault="0085294F" w:rsidP="00D36574"/>
    <w:p w14:paraId="15E66984" w14:textId="22BFA887" w:rsidR="00D36574" w:rsidRPr="00D36574" w:rsidRDefault="000D3112" w:rsidP="00D36574">
      <w:r>
        <w:rPr>
          <w:noProof/>
        </w:rPr>
        <w:drawing>
          <wp:inline distT="0" distB="0" distL="0" distR="0" wp14:anchorId="2DB100DC" wp14:editId="3ED40D13">
            <wp:extent cx="5760720" cy="18180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F776" w14:textId="1828498E" w:rsidR="00D36574" w:rsidRPr="00D36574" w:rsidRDefault="00D36574" w:rsidP="00D36574"/>
    <w:p w14:paraId="542B05CC" w14:textId="23DC3F44" w:rsidR="00D23A82" w:rsidRDefault="00303DCB" w:rsidP="00D36574">
      <w:r>
        <w:t>Kolejny projekt to wnętrze z meblami</w:t>
      </w:r>
      <w:r w:rsidR="00927539">
        <w:t>: „</w:t>
      </w:r>
      <w:r w:rsidR="00927539" w:rsidRPr="00927539">
        <w:rPr>
          <w:b/>
          <w:bCs/>
        </w:rPr>
        <w:t>Kto mnie tak urządził?”</w:t>
      </w:r>
    </w:p>
    <w:p w14:paraId="6266FA3D" w14:textId="3295A810" w:rsidR="00303DCB" w:rsidRDefault="00303DCB" w:rsidP="00D36574">
      <w:r>
        <w:t>Utworzyliśmy podłoże i – w klasach piątych – ścianę boczną. Umiejąc łączyć, zgrupowaliśmy te dwie ściany- płaszczyzny. Zaprezentowałam pobranie grafik z internetu – firan, dywanu, kominka z ogniem, obrazu…</w:t>
      </w:r>
    </w:p>
    <w:p w14:paraId="4F6E4D06" w14:textId="17232E22" w:rsidR="00303DCB" w:rsidRDefault="00303DCB" w:rsidP="00D36574">
      <w:r>
        <w:t>Zapisane pliki zostały wczytane do programu i użyte jako tapety. Uczyliśmy się ustawiać w widoku 3d płaszczyznę na wprost do użytkowania programu, by łatwo było umieścić równo odpowiednie grafiki i elementy z biblioteki 3d jak np. ramkę obrazu.</w:t>
      </w:r>
    </w:p>
    <w:p w14:paraId="3BAD8D24" w14:textId="2D206BB2" w:rsidR="00303DCB" w:rsidRDefault="00303DCB" w:rsidP="00D36574">
      <w:r>
        <w:t>Planując pracę jak przy rzeczywistym meblowaniu wnętrza, ustalaliśmy, które działania musza być wykonane wcześniej, a które – później. Wczytaliśmy i odpowiednio ulokowaliśmy meble dostępne w bibliotece, ale również uczyliśmy się wykonać mebel – stół</w:t>
      </w:r>
      <w:r w:rsidR="00F07E81">
        <w:t>, krzesło oraz fotel z elementów dostępnych w programie oraz za pomocą rysowania.</w:t>
      </w:r>
    </w:p>
    <w:p w14:paraId="25993E2A" w14:textId="4F894EE4" w:rsidR="00303DCB" w:rsidRDefault="00303DCB" w:rsidP="00D36574">
      <w:r>
        <w:t>Przykładowa praca:</w:t>
      </w:r>
    </w:p>
    <w:p w14:paraId="790354E4" w14:textId="5B63FB96" w:rsidR="00303DCB" w:rsidRDefault="00303DCB" w:rsidP="00D36574">
      <w:pPr>
        <w:rPr>
          <w:b/>
          <w:bCs/>
        </w:rPr>
      </w:pPr>
      <w:r>
        <w:rPr>
          <w:noProof/>
        </w:rPr>
        <w:drawing>
          <wp:inline distT="0" distB="0" distL="0" distR="0" wp14:anchorId="293404DC" wp14:editId="59BFB4BE">
            <wp:extent cx="5074920" cy="3056588"/>
            <wp:effectExtent l="0" t="0" r="0" b="0"/>
            <wp:docPr id="2" name="Obraz 2" descr="Obraz zawierający tekst, wewnątrz, ściana, ży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wewnątrz, ściana, żyjący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469" cy="3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868E" w14:textId="01537906" w:rsidR="0055424A" w:rsidRPr="0055424A" w:rsidRDefault="0055424A" w:rsidP="00D36574">
      <w:r w:rsidRPr="0055424A">
        <w:lastRenderedPageBreak/>
        <w:t xml:space="preserve">Przykładowy mebel narysowany </w:t>
      </w:r>
      <w:r>
        <w:t>w programie i rozciągnięty</w:t>
      </w:r>
      <w:r w:rsidR="00B407B4">
        <w:t xml:space="preserve"> – narzędzie szkic 3d</w:t>
      </w:r>
      <w:r>
        <w:t>.</w:t>
      </w:r>
    </w:p>
    <w:p w14:paraId="5F03DC3F" w14:textId="476BEBC8" w:rsidR="0055424A" w:rsidRDefault="0055424A" w:rsidP="00D36574">
      <w:pPr>
        <w:rPr>
          <w:b/>
          <w:bCs/>
        </w:rPr>
      </w:pPr>
      <w:r>
        <w:rPr>
          <w:noProof/>
        </w:rPr>
        <w:drawing>
          <wp:inline distT="0" distB="0" distL="0" distR="0" wp14:anchorId="5216D6B7" wp14:editId="3588F161">
            <wp:extent cx="3170868" cy="2606040"/>
            <wp:effectExtent l="0" t="0" r="0" b="3810"/>
            <wp:docPr id="3" name="Obraz 3" descr="Obraz zawierający wewnątrz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wewnątrz, czerwony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2023" cy="261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2FED" w14:textId="09911B38" w:rsidR="00B407B4" w:rsidRDefault="00B407B4" w:rsidP="00D36574">
      <w:pPr>
        <w:rPr>
          <w:b/>
          <w:bCs/>
        </w:rPr>
      </w:pPr>
      <w:r>
        <w:rPr>
          <w:noProof/>
        </w:rPr>
        <w:drawing>
          <wp:inline distT="0" distB="0" distL="0" distR="0" wp14:anchorId="630421B4" wp14:editId="565AF929">
            <wp:extent cx="3139440" cy="2247302"/>
            <wp:effectExtent l="0" t="0" r="381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3770" cy="225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E46D" w14:textId="1EC6A29A" w:rsidR="00B407B4" w:rsidRPr="00B407B4" w:rsidRDefault="00B407B4" w:rsidP="00D36574">
      <w:r w:rsidRPr="00B407B4">
        <w:t>Stół, lampa i nogi krzesła wykonane z brył w programie, siedzisko krzesła – z narzędzi do szkicowania 3d.</w:t>
      </w:r>
    </w:p>
    <w:p w14:paraId="3F70807D" w14:textId="1CD3D4CA" w:rsidR="00B407B4" w:rsidRDefault="00B407B4" w:rsidP="00D36574">
      <w:pPr>
        <w:rPr>
          <w:b/>
          <w:bCs/>
        </w:rPr>
      </w:pPr>
    </w:p>
    <w:p w14:paraId="0596FD76" w14:textId="5DD38321" w:rsidR="00C36185" w:rsidRDefault="00C36185" w:rsidP="00D36574">
      <w:pPr>
        <w:rPr>
          <w:b/>
          <w:bCs/>
        </w:rPr>
      </w:pPr>
      <w:r>
        <w:rPr>
          <w:b/>
          <w:bCs/>
        </w:rPr>
        <w:t xml:space="preserve">Kolejnym działaniem była propozycja wzięcia udziału w konkursie dla klas 4-ych i 5-piątych. </w:t>
      </w:r>
    </w:p>
    <w:p w14:paraId="1A8AA705" w14:textId="162B2D9C" w:rsidR="00C36185" w:rsidRDefault="001A340C" w:rsidP="00D36574">
      <w:r>
        <w:t>Uczniowie</w:t>
      </w:r>
      <w:r w:rsidR="00C36185">
        <w:t xml:space="preserve"> dowiedzieli się na </w:t>
      </w:r>
      <w:r>
        <w:t>koniec</w:t>
      </w:r>
      <w:r w:rsidR="00C36185">
        <w:t xml:space="preserve"> listopada, że w grudniu rusza konkurs. </w:t>
      </w:r>
    </w:p>
    <w:p w14:paraId="165A6B99" w14:textId="57830B8B" w:rsidR="00C36185" w:rsidRDefault="00C36185" w:rsidP="00D36574">
      <w:r>
        <w:t xml:space="preserve">Przez librus dnia </w:t>
      </w:r>
      <w:r>
        <w:t>2021-12-02</w:t>
      </w:r>
      <w:r>
        <w:t xml:space="preserve"> ogłoszony został </w:t>
      </w:r>
      <w:r w:rsidRPr="001A340C">
        <w:rPr>
          <w:b/>
          <w:bCs/>
        </w:rPr>
        <w:t>Konkurs - grafika 3D</w:t>
      </w:r>
      <w:r>
        <w:t>.</w:t>
      </w:r>
    </w:p>
    <w:p w14:paraId="5DB842CB" w14:textId="42C90945" w:rsidR="00C36185" w:rsidRDefault="00C36185" w:rsidP="00C36185">
      <w:r>
        <w:t xml:space="preserve">Treść: </w:t>
      </w:r>
      <w:r>
        <w:t>Regulamin konkursu „Grudniowa pora”</w:t>
      </w:r>
      <w:r w:rsidR="001A340C">
        <w:t xml:space="preserve"> </w:t>
      </w:r>
      <w:r>
        <w:t>na grafikę wykonaną w programie Paint 3D</w:t>
      </w:r>
      <w:r w:rsidR="001A340C">
        <w:t xml:space="preserve"> </w:t>
      </w:r>
      <w:r>
        <w:t>o tematyce zimowo-świątecznej.</w:t>
      </w:r>
    </w:p>
    <w:p w14:paraId="00E75864" w14:textId="77777777" w:rsidR="00C36185" w:rsidRDefault="00C36185" w:rsidP="00C36185">
      <w:r>
        <w:t>dla uczniów klas czwartych i piątych SP374.</w:t>
      </w:r>
    </w:p>
    <w:p w14:paraId="38AC681C" w14:textId="77777777" w:rsidR="00C36185" w:rsidRDefault="00C36185" w:rsidP="00C36185">
      <w:r>
        <w:t>Organizator – Szkoła Podstawowa nr 374 w Warszawie</w:t>
      </w:r>
    </w:p>
    <w:p w14:paraId="4922D582" w14:textId="77777777" w:rsidR="00C36185" w:rsidRDefault="00C36185" w:rsidP="00C36185">
      <w:r>
        <w:t xml:space="preserve">Prowadzący konkurs czyli jury: </w:t>
      </w:r>
    </w:p>
    <w:p w14:paraId="5865C62D" w14:textId="77777777" w:rsidR="00C36185" w:rsidRDefault="00C36185" w:rsidP="00C36185">
      <w:r>
        <w:t>Dyrektor Szkoły, Marzena Lesińska-Wardawy, Mariusz Pachnik, Katarzyna Golc</w:t>
      </w:r>
    </w:p>
    <w:p w14:paraId="5370800B" w14:textId="77777777" w:rsidR="00C36185" w:rsidRDefault="00C36185" w:rsidP="00C36185">
      <w:r>
        <w:t>Termin:</w:t>
      </w:r>
    </w:p>
    <w:p w14:paraId="1DECFBB7" w14:textId="0D71A67D" w:rsidR="00C36185" w:rsidRDefault="00C36185" w:rsidP="0036243B">
      <w:pPr>
        <w:pStyle w:val="Akapitzlist"/>
        <w:numPr>
          <w:ilvl w:val="0"/>
          <w:numId w:val="5"/>
        </w:numPr>
      </w:pPr>
      <w:r>
        <w:lastRenderedPageBreak/>
        <w:t>Ogłoszenia – 1 grudnia</w:t>
      </w:r>
    </w:p>
    <w:p w14:paraId="27816D87" w14:textId="6E0AD567" w:rsidR="00C36185" w:rsidRDefault="00C36185" w:rsidP="0036243B">
      <w:pPr>
        <w:pStyle w:val="Akapitzlist"/>
        <w:numPr>
          <w:ilvl w:val="0"/>
          <w:numId w:val="5"/>
        </w:numPr>
      </w:pPr>
      <w:r>
        <w:t>Przesyłania prac – do 20:00 dnia 18 grudnia</w:t>
      </w:r>
    </w:p>
    <w:p w14:paraId="2B53A9EA" w14:textId="7DAC95D1" w:rsidR="00C36185" w:rsidRDefault="00C36185" w:rsidP="0036243B">
      <w:pPr>
        <w:pStyle w:val="Akapitzlist"/>
        <w:numPr>
          <w:ilvl w:val="0"/>
          <w:numId w:val="5"/>
        </w:numPr>
      </w:pPr>
      <w:r>
        <w:t>Podsumowania konkursu i ogłoszenia wyników – 21 grudnia 2021 roku lub styczeń 2022 roku</w:t>
      </w:r>
    </w:p>
    <w:p w14:paraId="43AA2FA1" w14:textId="77777777" w:rsidR="00C36185" w:rsidRDefault="00C36185" w:rsidP="00C36185">
      <w:r>
        <w:t>Cele konkursu:</w:t>
      </w:r>
    </w:p>
    <w:p w14:paraId="72F2011C" w14:textId="11DEF7B8" w:rsidR="00C36185" w:rsidRDefault="00C36185" w:rsidP="0036243B">
      <w:pPr>
        <w:pStyle w:val="Akapitzlist"/>
        <w:numPr>
          <w:ilvl w:val="0"/>
          <w:numId w:val="7"/>
        </w:numPr>
      </w:pPr>
      <w:r>
        <w:t>zaprezentowanie możliwości techniki komputerowej w twórczości plastycznej</w:t>
      </w:r>
    </w:p>
    <w:p w14:paraId="49219644" w14:textId="0CDE4497" w:rsidR="00C36185" w:rsidRDefault="00C36185" w:rsidP="0036243B">
      <w:pPr>
        <w:pStyle w:val="Akapitzlist"/>
        <w:numPr>
          <w:ilvl w:val="0"/>
          <w:numId w:val="7"/>
        </w:numPr>
      </w:pPr>
      <w:r>
        <w:t>popularyzacja grafiki komputerowej jako współczesnej dziedziny sztuki</w:t>
      </w:r>
    </w:p>
    <w:p w14:paraId="288E9BBA" w14:textId="3E2B9FA8" w:rsidR="00C36185" w:rsidRDefault="00C36185" w:rsidP="0036243B">
      <w:pPr>
        <w:pStyle w:val="Akapitzlist"/>
        <w:numPr>
          <w:ilvl w:val="0"/>
          <w:numId w:val="7"/>
        </w:numPr>
      </w:pPr>
      <w:r>
        <w:t>zaprezentowanie umiejętności uczniów i pobudzenie ich wyobraźni</w:t>
      </w:r>
    </w:p>
    <w:p w14:paraId="01F8ED11" w14:textId="09F21354" w:rsidR="00C36185" w:rsidRDefault="00C36185" w:rsidP="0036243B">
      <w:pPr>
        <w:pStyle w:val="Akapitzlist"/>
        <w:numPr>
          <w:ilvl w:val="0"/>
          <w:numId w:val="7"/>
        </w:numPr>
      </w:pPr>
      <w:r>
        <w:t>zachęcanie miłośników grafiki 3D do rozwijania swojego talentu,</w:t>
      </w:r>
    </w:p>
    <w:p w14:paraId="45AB4505" w14:textId="4C392845" w:rsidR="00C36185" w:rsidRDefault="00C36185" w:rsidP="0036243B">
      <w:pPr>
        <w:pStyle w:val="Akapitzlist"/>
        <w:numPr>
          <w:ilvl w:val="0"/>
          <w:numId w:val="7"/>
        </w:numPr>
      </w:pPr>
      <w:r>
        <w:t>popularyzowanie grafiki 3D na poziomie klas 4-5,</w:t>
      </w:r>
    </w:p>
    <w:p w14:paraId="5683B239" w14:textId="09E17515" w:rsidR="00C36185" w:rsidRDefault="00C36185" w:rsidP="0036243B">
      <w:pPr>
        <w:pStyle w:val="Akapitzlist"/>
        <w:numPr>
          <w:ilvl w:val="0"/>
          <w:numId w:val="7"/>
        </w:numPr>
      </w:pPr>
      <w:r>
        <w:t>szukanie młodych talentów.</w:t>
      </w:r>
    </w:p>
    <w:p w14:paraId="15592AA6" w14:textId="77777777" w:rsidR="00C36185" w:rsidRDefault="00C36185" w:rsidP="00C36185">
      <w:r>
        <w:t>Kategoria:</w:t>
      </w:r>
    </w:p>
    <w:p w14:paraId="18C5D209" w14:textId="133F58A6" w:rsidR="00C36185" w:rsidRDefault="00C36185" w:rsidP="0036243B">
      <w:pPr>
        <w:pStyle w:val="Akapitzlist"/>
        <w:numPr>
          <w:ilvl w:val="0"/>
          <w:numId w:val="9"/>
        </w:numPr>
      </w:pPr>
      <w:r>
        <w:t>„na zewnątrz” – scenografia dotycząca zimy, śniegu…</w:t>
      </w:r>
    </w:p>
    <w:p w14:paraId="781771CB" w14:textId="4E41B12E" w:rsidR="00C36185" w:rsidRDefault="00C36185" w:rsidP="0036243B">
      <w:pPr>
        <w:pStyle w:val="Akapitzlist"/>
        <w:numPr>
          <w:ilvl w:val="0"/>
          <w:numId w:val="9"/>
        </w:numPr>
      </w:pPr>
      <w:r>
        <w:t>„wewnątrz” – scenografia dotycząca np. Świąt Bożego Narodzenia lub końca roku.</w:t>
      </w:r>
    </w:p>
    <w:p w14:paraId="3675605F" w14:textId="77777777" w:rsidR="00C36185" w:rsidRDefault="00C36185" w:rsidP="00C36185">
      <w:r>
        <w:t>Kryteria:</w:t>
      </w:r>
    </w:p>
    <w:p w14:paraId="4FFEFE71" w14:textId="2AB3FA65" w:rsidR="00C36185" w:rsidRDefault="00C36185" w:rsidP="0036243B">
      <w:pPr>
        <w:pStyle w:val="Akapitzlist"/>
        <w:numPr>
          <w:ilvl w:val="0"/>
          <w:numId w:val="2"/>
        </w:numPr>
      </w:pPr>
      <w:r>
        <w:t>Zgoda rodzica</w:t>
      </w:r>
    </w:p>
    <w:p w14:paraId="04741E67" w14:textId="08CF3D30" w:rsidR="00C36185" w:rsidRDefault="00C36185" w:rsidP="0036243B">
      <w:pPr>
        <w:pStyle w:val="Akapitzlist"/>
        <w:numPr>
          <w:ilvl w:val="0"/>
          <w:numId w:val="2"/>
        </w:numPr>
      </w:pPr>
      <w:r>
        <w:t>przesłanie pracy w terminie - przez odpowiednie zadanie na teams</w:t>
      </w:r>
    </w:p>
    <w:p w14:paraId="75BF17BA" w14:textId="7A73EC50" w:rsidR="00C36185" w:rsidRDefault="00C36185" w:rsidP="0036243B">
      <w:pPr>
        <w:pStyle w:val="Akapitzlist"/>
        <w:numPr>
          <w:ilvl w:val="0"/>
          <w:numId w:val="2"/>
        </w:numPr>
      </w:pPr>
      <w:r>
        <w:t>zgodność pracy z tematem</w:t>
      </w:r>
    </w:p>
    <w:p w14:paraId="3EFE3142" w14:textId="5F17F4FC" w:rsidR="00C36185" w:rsidRDefault="00C36185" w:rsidP="0036243B">
      <w:pPr>
        <w:pStyle w:val="Akapitzlist"/>
        <w:numPr>
          <w:ilvl w:val="0"/>
          <w:numId w:val="2"/>
        </w:numPr>
      </w:pPr>
      <w:r>
        <w:t>estetyka i kompozycja przestrzenna</w:t>
      </w:r>
    </w:p>
    <w:p w14:paraId="38B48007" w14:textId="7C922869" w:rsidR="00C36185" w:rsidRDefault="00C36185" w:rsidP="0036243B">
      <w:pPr>
        <w:pStyle w:val="Akapitzlist"/>
        <w:numPr>
          <w:ilvl w:val="0"/>
          <w:numId w:val="2"/>
        </w:numPr>
      </w:pPr>
      <w:r>
        <w:t>projekt mający podłoże, zgrupowane wszystkie elementy oraz tło lub ścianę tylną.</w:t>
      </w:r>
    </w:p>
    <w:p w14:paraId="7FA05838" w14:textId="2D3A2087" w:rsidR="00C36185" w:rsidRDefault="00C36185" w:rsidP="0036243B">
      <w:pPr>
        <w:pStyle w:val="Akapitzlist"/>
        <w:numPr>
          <w:ilvl w:val="0"/>
          <w:numId w:val="2"/>
        </w:numPr>
      </w:pPr>
      <w:r>
        <w:t>co najwyżej połowa umieszczonych elementów może pochodzić z biblioteki 3D</w:t>
      </w:r>
    </w:p>
    <w:p w14:paraId="456547B7" w14:textId="2FDEE82E" w:rsidR="00C36185" w:rsidRDefault="00C36185" w:rsidP="0036243B">
      <w:pPr>
        <w:pStyle w:val="Akapitzlist"/>
        <w:numPr>
          <w:ilvl w:val="0"/>
          <w:numId w:val="2"/>
        </w:numPr>
      </w:pPr>
      <w:r>
        <w:t>można wykorzystywać grafiki – darmowe – jako naklejki</w:t>
      </w:r>
    </w:p>
    <w:p w14:paraId="597D1C8F" w14:textId="79A93B29" w:rsidR="00C36185" w:rsidRDefault="00C36185" w:rsidP="0036243B">
      <w:pPr>
        <w:pStyle w:val="Akapitzlist"/>
        <w:numPr>
          <w:ilvl w:val="0"/>
          <w:numId w:val="2"/>
        </w:numPr>
      </w:pPr>
      <w:r>
        <w:t xml:space="preserve">Praca musi być prawidłowo zapisana: </w:t>
      </w:r>
    </w:p>
    <w:p w14:paraId="2FBD7510" w14:textId="3666740B" w:rsidR="00C36185" w:rsidRDefault="00C36185" w:rsidP="0036243B">
      <w:pPr>
        <w:pStyle w:val="Akapitzlist"/>
        <w:numPr>
          <w:ilvl w:val="0"/>
          <w:numId w:val="4"/>
        </w:numPr>
        <w:ind w:left="1134"/>
      </w:pPr>
      <w:r>
        <w:t>nazwa pliku – nazwiskoImieKlasaZima to przykładowo KowalskaAnna4gZima</w:t>
      </w:r>
    </w:p>
    <w:p w14:paraId="1240BBDC" w14:textId="7A6ED0C9" w:rsidR="00C36185" w:rsidRDefault="00C36185" w:rsidP="0036243B">
      <w:pPr>
        <w:pStyle w:val="Akapitzlist"/>
        <w:numPr>
          <w:ilvl w:val="0"/>
          <w:numId w:val="4"/>
        </w:numPr>
        <w:ind w:left="1134"/>
      </w:pPr>
      <w:r>
        <w:t>typ pliku: przyjmowane do oceny w konkursie są pliki zapisane jako model 3D</w:t>
      </w:r>
    </w:p>
    <w:p w14:paraId="5873A09E" w14:textId="77777777" w:rsidR="00C36185" w:rsidRDefault="00C36185" w:rsidP="00C36185"/>
    <w:p w14:paraId="66E5A1FE" w14:textId="77777777" w:rsidR="00C36185" w:rsidRDefault="00C36185" w:rsidP="00C36185">
      <w:r>
        <w:t>pozostałe informacje:</w:t>
      </w:r>
    </w:p>
    <w:p w14:paraId="128469E3" w14:textId="77777777" w:rsidR="00C36185" w:rsidRDefault="00C36185" w:rsidP="00C36185">
      <w:r>
        <w:t>Jury konkursowe przewiduje wybór trzech najlepszych prac: na I, II i III miejsce.</w:t>
      </w:r>
    </w:p>
    <w:p w14:paraId="7CDEF06B" w14:textId="77777777" w:rsidR="00C36185" w:rsidRDefault="00C36185" w:rsidP="00C36185"/>
    <w:p w14:paraId="0FBA399A" w14:textId="77777777" w:rsidR="00C36185" w:rsidRDefault="00C36185" w:rsidP="00C36185">
      <w:r>
        <w:t xml:space="preserve">Konkurs ma charakter szkolny, prace uczniów i ich nazwiska mogą być eksponowane na stronie szkoły i na szkolnym facebooku. </w:t>
      </w:r>
    </w:p>
    <w:p w14:paraId="76407ED1" w14:textId="77777777" w:rsidR="00C36185" w:rsidRDefault="00C36185" w:rsidP="00C36185">
      <w:r>
        <w:t xml:space="preserve">W konkursie oceniane będą prace uczniów, których rodzice prześlą do dnia 18 grudnia do p. Marzeny Lesińskiej-Wardawy przez librus z konta rodzica formułkę: </w:t>
      </w:r>
    </w:p>
    <w:p w14:paraId="234E08C5" w14:textId="77777777" w:rsidR="00C36185" w:rsidRPr="0036243B" w:rsidRDefault="00C36185" w:rsidP="00C36185">
      <w:pPr>
        <w:rPr>
          <w:i/>
          <w:iCs/>
        </w:rPr>
      </w:pPr>
      <w:r w:rsidRPr="0036243B">
        <w:rPr>
          <w:i/>
          <w:iCs/>
        </w:rPr>
        <w:t>Wyrażam zgodę na udział mojego dziecka … Imię i nazwisko, klasa … w szkolnym konkursie na grafikę 3D „Grudniowa pora”.</w:t>
      </w:r>
    </w:p>
    <w:p w14:paraId="03B33653" w14:textId="77777777" w:rsidR="00C36185" w:rsidRDefault="00C36185" w:rsidP="00C36185">
      <w:r>
        <w:t>Udział w konkursie jest jednoznaczny z udzieleniem prawa do nieodpłatnego wykorzystywania prac dla promocji konkursu w następujących polach eksploatacji: druku w dowolnej liczbie publikacji i w dowolnym nakładzie, używania ich w internecie oraz w innych formach utrwaleń nadających się do rozpowszechniania.</w:t>
      </w:r>
    </w:p>
    <w:p w14:paraId="0D37CFF1" w14:textId="77777777" w:rsidR="00C36185" w:rsidRDefault="00C36185" w:rsidP="00C36185">
      <w:r>
        <w:t xml:space="preserve">Również do godziny 20ej dnia 18 grudnia czekamy na prace uczniów. Można je przesłać przez zadanie na teamsach lub przez librus. </w:t>
      </w:r>
    </w:p>
    <w:p w14:paraId="505A660F" w14:textId="31311676" w:rsidR="00C36185" w:rsidRDefault="00C36185" w:rsidP="00C36185">
      <w:r>
        <w:lastRenderedPageBreak/>
        <w:t>Kod do zespołu konkursowego znajduje się tutaj: 5jqa3hg</w:t>
      </w:r>
    </w:p>
    <w:p w14:paraId="624B3C82" w14:textId="131BAFB1" w:rsidR="00C36185" w:rsidRPr="008E7F78" w:rsidRDefault="00C36185" w:rsidP="00D36574">
      <w:r w:rsidRPr="008E7F78">
        <w:t xml:space="preserve">Ze względu na przejście wielu klas na nauczanie zdalne, </w:t>
      </w:r>
      <w:r w:rsidR="0036243B" w:rsidRPr="008E7F78">
        <w:t>konkurs</w:t>
      </w:r>
      <w:r w:rsidRPr="008E7F78">
        <w:t xml:space="preserve"> z</w:t>
      </w:r>
      <w:r w:rsidR="0036243B" w:rsidRPr="008E7F78">
        <w:t xml:space="preserve">ostał „wydłużony” w czasie do </w:t>
      </w:r>
      <w:r w:rsidR="008E7F78">
        <w:t xml:space="preserve">drugiej </w:t>
      </w:r>
      <w:r w:rsidR="0036243B" w:rsidRPr="008E7F78">
        <w:t>połowy stycznia 2022.</w:t>
      </w:r>
    </w:p>
    <w:p w14:paraId="22227359" w14:textId="11A9AA7C" w:rsidR="0036243B" w:rsidRDefault="00FC4DCF" w:rsidP="00D3657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5A6BEB" wp14:editId="0D5EF0C4">
            <wp:simplePos x="899160" y="259080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453130"/>
            <wp:effectExtent l="0" t="0" r="0" b="0"/>
            <wp:wrapSquare wrapText="bothSides"/>
            <wp:docPr id="8" name="Obraz 8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wewnątrz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</w:r>
      <w:r w:rsidR="000D3112">
        <w:rPr>
          <w:noProof/>
        </w:rPr>
        <w:drawing>
          <wp:inline distT="0" distB="0" distL="0" distR="0" wp14:anchorId="34FE1B9B" wp14:editId="24F6A03B">
            <wp:extent cx="5760720" cy="3590925"/>
            <wp:effectExtent l="0" t="0" r="0" b="9525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F45A" w14:textId="7B156F62" w:rsidR="00FC4DCF" w:rsidRDefault="00FC4DCF" w:rsidP="00D3657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96DE4C4" wp14:editId="7109C983">
            <wp:extent cx="5760720" cy="3879850"/>
            <wp:effectExtent l="0" t="0" r="0" b="6350"/>
            <wp:docPr id="9" name="Obraz 9" descr="Obraz zawierający strza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rzał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0C79" w14:textId="1F72A312" w:rsidR="005D53E4" w:rsidRPr="005D53E4" w:rsidRDefault="005D53E4" w:rsidP="00D36574">
      <w:r w:rsidRPr="005D53E4">
        <w:t>Trzy spośród prac konkursowych.</w:t>
      </w:r>
    </w:p>
    <w:sectPr w:rsidR="005D53E4" w:rsidRPr="005D53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1864"/>
    <w:multiLevelType w:val="hybridMultilevel"/>
    <w:tmpl w:val="4C20DD38"/>
    <w:lvl w:ilvl="0" w:tplc="0D64277C">
      <w:start w:val="6"/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B1498"/>
    <w:multiLevelType w:val="hybridMultilevel"/>
    <w:tmpl w:val="5998B48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C7E74"/>
    <w:multiLevelType w:val="hybridMultilevel"/>
    <w:tmpl w:val="F3605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160D9"/>
    <w:multiLevelType w:val="hybridMultilevel"/>
    <w:tmpl w:val="508C7E92"/>
    <w:lvl w:ilvl="0" w:tplc="104CB15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53EDC"/>
    <w:multiLevelType w:val="hybridMultilevel"/>
    <w:tmpl w:val="88EC2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B40DF"/>
    <w:multiLevelType w:val="hybridMultilevel"/>
    <w:tmpl w:val="DF9C1F48"/>
    <w:lvl w:ilvl="0" w:tplc="EBD264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9907DD"/>
    <w:multiLevelType w:val="hybridMultilevel"/>
    <w:tmpl w:val="CE40194A"/>
    <w:lvl w:ilvl="0" w:tplc="2390BE94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46B27"/>
    <w:multiLevelType w:val="hybridMultilevel"/>
    <w:tmpl w:val="F050F2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B51A1"/>
    <w:multiLevelType w:val="hybridMultilevel"/>
    <w:tmpl w:val="CAD49C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574"/>
    <w:rsid w:val="000D3112"/>
    <w:rsid w:val="00132D7D"/>
    <w:rsid w:val="001A340C"/>
    <w:rsid w:val="00303DCB"/>
    <w:rsid w:val="0036243B"/>
    <w:rsid w:val="0055424A"/>
    <w:rsid w:val="005D53E4"/>
    <w:rsid w:val="00715764"/>
    <w:rsid w:val="0085294F"/>
    <w:rsid w:val="008E7F78"/>
    <w:rsid w:val="00927539"/>
    <w:rsid w:val="00B407B4"/>
    <w:rsid w:val="00C36185"/>
    <w:rsid w:val="00D23A82"/>
    <w:rsid w:val="00D36574"/>
    <w:rsid w:val="00DC5C2C"/>
    <w:rsid w:val="00ED4180"/>
    <w:rsid w:val="00F07E81"/>
    <w:rsid w:val="00F919E7"/>
    <w:rsid w:val="00FC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67092"/>
  <w15:chartTrackingRefBased/>
  <w15:docId w15:val="{F5B29D51-1A58-4ABD-8EE5-FE977207B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24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1686</TotalTime>
  <Pages>8</Pages>
  <Words>896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Lesińska-Wardawy</dc:creator>
  <cp:keywords/>
  <dc:description/>
  <cp:lastModifiedBy>Marzena Lesińska-Wardawy</cp:lastModifiedBy>
  <cp:revision>6</cp:revision>
  <dcterms:created xsi:type="dcterms:W3CDTF">2022-02-12T16:35:00Z</dcterms:created>
  <dcterms:modified xsi:type="dcterms:W3CDTF">2022-02-13T20:42:00Z</dcterms:modified>
</cp:coreProperties>
</file>