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</w:t>
            </w:r>
            <w:r w:rsidR="002A658A">
              <w:t> </w:t>
            </w:r>
            <w:r>
              <w:t>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2A658A" w:rsidRDefault="00A819AA">
            <w:pPr>
              <w:pStyle w:val="TableParagraph"/>
            </w:pPr>
            <w:r>
              <w:t>23</w:t>
            </w:r>
            <w:r w:rsidR="008935EA">
              <w:t>. 11</w:t>
            </w:r>
            <w:r w:rsidR="00355D41">
              <w:t xml:space="preserve">. </w:t>
            </w:r>
            <w:r w:rsidR="002A658A" w:rsidRPr="002A658A">
              <w:t>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2A658A" w:rsidRDefault="003276A2">
            <w:pPr>
              <w:pStyle w:val="TableParagraph"/>
            </w:pPr>
            <w:r>
              <w:t xml:space="preserve">Učebňa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2A658A" w:rsidRDefault="00376642">
            <w:pPr>
              <w:pStyle w:val="TableParagraph"/>
            </w:pPr>
            <w:r>
              <w:t xml:space="preserve">Mgr. </w:t>
            </w:r>
            <w:r w:rsidR="005B7955" w:rsidRPr="002A658A">
              <w:t xml:space="preserve">Jana </w:t>
            </w:r>
            <w:proofErr w:type="spellStart"/>
            <w:r w:rsidR="005B7955" w:rsidRPr="002A658A">
              <w:t>Fečková</w:t>
            </w:r>
            <w:proofErr w:type="spellEnd"/>
            <w:r w:rsidR="005B7955" w:rsidRPr="002A658A"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725B29">
            <w:pPr>
              <w:pStyle w:val="TableParagraph"/>
            </w:pPr>
            <w:hyperlink r:id="rId6" w:history="1">
              <w:r w:rsidR="0054253E" w:rsidRPr="00355D41">
                <w:rPr>
                  <w:rStyle w:val="Hypertextovprepojenie"/>
                  <w:color w:val="auto"/>
                </w:rPr>
                <w:t>https://gpm.edupage.org/a/zvysenie-kvality-vzdelavania</w:t>
              </w:r>
            </w:hyperlink>
            <w:r w:rsidR="0054253E" w:rsidRPr="00355D41">
              <w:t xml:space="preserve"> </w:t>
            </w:r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8498" cy="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A819AA">
                              <w:pPr>
                                <w:spacing w:line="244" w:lineRule="exact"/>
                              </w:pPr>
                              <w:r>
                                <w:t>Kľúčové slovo</w:t>
                              </w:r>
                              <w:r w:rsidR="002A658A">
                                <w:t xml:space="preserve">: </w:t>
                              </w:r>
                              <w:r w:rsidR="00355D41">
                                <w:t xml:space="preserve"> </w:t>
                              </w:r>
                              <w:r>
                                <w:t>interaktívna tabuľa</w:t>
                              </w:r>
                            </w:p>
                            <w:p w:rsidR="004C36C8" w:rsidRDefault="004C36C8">
                              <w:pPr>
                                <w:spacing w:line="244" w:lineRule="exact"/>
                              </w:pPr>
                              <w:r>
                                <w:t xml:space="preserve">             </w:t>
                              </w:r>
                              <w:r w:rsidR="002A658A">
                                <w:t xml:space="preserve">            </w:t>
                              </w:r>
                            </w:p>
                            <w:p w:rsidR="004C36C8" w:rsidRDefault="003276A2">
                              <w:pPr>
                                <w:spacing w:line="244" w:lineRule="exact"/>
                              </w:pPr>
                              <w:r>
                                <w:t xml:space="preserve">                          </w:t>
                              </w:r>
                            </w:p>
                            <w:p w:rsidR="007120E9" w:rsidRDefault="003276A2" w:rsidP="002A658A">
                              <w:pPr>
                                <w:spacing w:line="244" w:lineRule="exact"/>
                              </w:pPr>
                              <w:r>
                                <w:t>Zh</w:t>
                              </w:r>
                              <w:r w:rsidR="0054253E">
                                <w:t xml:space="preserve">rnutie:  </w:t>
                              </w:r>
                              <w:r w:rsidR="00A819AA">
                                <w:t xml:space="preserve">Témou stretnutia bola: Využitie interaktívnej tabule vo vyučovacom procese. Hlavným lektorom stretnutia bol náš kolega Ing. Albín </w:t>
                              </w:r>
                              <w:proofErr w:type="spellStart"/>
                              <w:r w:rsidR="00A819AA">
                                <w:t>Sakal</w:t>
                              </w:r>
                              <w:proofErr w:type="spellEnd"/>
                              <w:r w:rsidR="00A819AA">
                                <w:t xml:space="preserve">, ktorý nám predstavil program na ovládanie interaktívnej tabule. Na záver stretnutia prebehla diskusia k danej téme, členovia klubu sa podelili so svojimi skúsenosťami s interaktívnou tabuľou a ďalšími metódami, ktoré využívajú vo vzdelávacom procese. </w:t>
                              </w:r>
                            </w:p>
                            <w:p w:rsidR="000E7AED" w:rsidRDefault="000E7AED" w:rsidP="002A658A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16;top:556;width:8498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A819AA">
                        <w:pPr>
                          <w:spacing w:line="244" w:lineRule="exact"/>
                        </w:pPr>
                        <w:r>
                          <w:t>Kľúčové slovo</w:t>
                        </w:r>
                        <w:r w:rsidR="002A658A">
                          <w:t xml:space="preserve">: </w:t>
                        </w:r>
                        <w:r w:rsidR="00355D41">
                          <w:t xml:space="preserve"> </w:t>
                        </w:r>
                        <w:r>
                          <w:t>interaktívna tabuľa</w:t>
                        </w:r>
                      </w:p>
                      <w:p w:rsidR="004C36C8" w:rsidRDefault="004C36C8">
                        <w:pPr>
                          <w:spacing w:line="244" w:lineRule="exact"/>
                        </w:pPr>
                        <w:r>
                          <w:t xml:space="preserve">             </w:t>
                        </w:r>
                        <w:r w:rsidR="002A658A">
                          <w:t xml:space="preserve">            </w:t>
                        </w:r>
                      </w:p>
                      <w:p w:rsidR="004C36C8" w:rsidRDefault="003276A2">
                        <w:pPr>
                          <w:spacing w:line="244" w:lineRule="exact"/>
                        </w:pPr>
                        <w:r>
                          <w:t xml:space="preserve">                          </w:t>
                        </w:r>
                      </w:p>
                      <w:p w:rsidR="007120E9" w:rsidRDefault="003276A2" w:rsidP="002A658A">
                        <w:pPr>
                          <w:spacing w:line="244" w:lineRule="exact"/>
                        </w:pPr>
                        <w:r>
                          <w:t>Zh</w:t>
                        </w:r>
                        <w:r w:rsidR="0054253E">
                          <w:t xml:space="preserve">rnutie:  </w:t>
                        </w:r>
                        <w:r w:rsidR="00A819AA">
                          <w:t xml:space="preserve">Témou stretnutia bola: Využitie interaktívnej tabule vo vyučovacom procese. Hlavným lektorom stretnutia bol náš kolega Ing. Albín </w:t>
                        </w:r>
                        <w:proofErr w:type="spellStart"/>
                        <w:r w:rsidR="00A819AA">
                          <w:t>Sakal</w:t>
                        </w:r>
                        <w:proofErr w:type="spellEnd"/>
                        <w:r w:rsidR="00A819AA">
                          <w:t xml:space="preserve">, ktorý nám predstavil program na ovládanie interaktívnej tabule. Na záver stretnutia prebehla diskusia k danej téme, členovia klubu sa podelili so svojimi skúsenosťami s interaktívnou tabuľou a ďalšími metódami, ktoré využívajú vo vzdelávacom procese. </w:t>
                        </w:r>
                      </w:p>
                      <w:p w:rsidR="000E7AED" w:rsidRDefault="000E7AED" w:rsidP="002A658A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406AD1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 w:rsidRPr="00406AD1">
        <w:rPr>
          <w:b w:val="0"/>
        </w:rPr>
        <w:t xml:space="preserve">         Body</w:t>
      </w:r>
      <w:r>
        <w:t xml:space="preserve">:  </w:t>
      </w:r>
      <w:r w:rsidR="00EE3312">
        <w:rPr>
          <w:b w:val="0"/>
        </w:rPr>
        <w:t xml:space="preserve">1. Otvorenie </w:t>
      </w:r>
    </w:p>
    <w:p w:rsidR="0054253E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t xml:space="preserve">                     </w:t>
      </w:r>
      <w:r w:rsidR="00FD255D">
        <w:rPr>
          <w:b w:val="0"/>
        </w:rPr>
        <w:t xml:space="preserve">2. Prednáška k interaktívnej tabuli </w:t>
      </w:r>
    </w:p>
    <w:p w:rsidR="008073E0" w:rsidRDefault="0054253E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</w:t>
      </w:r>
      <w:r w:rsidR="00FD255D">
        <w:rPr>
          <w:b w:val="0"/>
        </w:rPr>
        <w:t xml:space="preserve">             3. Použitie interaktívnej tabuli vo vyučovacom procese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 w:rsidR="00355D41">
        <w:rPr>
          <w:b w:val="0"/>
        </w:rPr>
        <w:t>4</w:t>
      </w:r>
      <w:r>
        <w:rPr>
          <w:b w:val="0"/>
        </w:rPr>
        <w:t xml:space="preserve">. Diskusia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 w:rsidR="00355D41">
        <w:rPr>
          <w:b w:val="0"/>
        </w:rPr>
        <w:t>5</w:t>
      </w:r>
      <w:r>
        <w:rPr>
          <w:b w:val="0"/>
        </w:rPr>
        <w:t xml:space="preserve">. Záverečné zhrnutie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</w:p>
    <w:p w:rsidR="007120E9" w:rsidRDefault="007120E9" w:rsidP="00FC6C30">
      <w:pPr>
        <w:pStyle w:val="Zkladntext"/>
        <w:jc w:val="both"/>
        <w:rPr>
          <w:b/>
          <w:sz w:val="20"/>
        </w:rPr>
      </w:pPr>
    </w:p>
    <w:p w:rsidR="007120E9" w:rsidRPr="008C270D" w:rsidRDefault="00355D41">
      <w:pPr>
        <w:pStyle w:val="Zkladntext"/>
        <w:rPr>
          <w:b/>
          <w:sz w:val="20"/>
        </w:rPr>
      </w:pPr>
      <w:r>
        <w:rPr>
          <w:b/>
          <w:sz w:val="20"/>
        </w:rPr>
        <w:t xml:space="preserve">      </w:t>
      </w:r>
      <w:r w:rsidRPr="008C270D">
        <w:rPr>
          <w:b/>
          <w:sz w:val="20"/>
        </w:rPr>
        <w:t>Téma str</w:t>
      </w:r>
      <w:r w:rsidR="008073E0">
        <w:rPr>
          <w:b/>
          <w:sz w:val="20"/>
        </w:rPr>
        <w:t>etnutia: Využitie interaktívnej tabule vo vyučovacom procese</w:t>
      </w:r>
    </w:p>
    <w:p w:rsidR="008073E0" w:rsidRDefault="00071A4C" w:rsidP="008073E0">
      <w:pPr>
        <w:pStyle w:val="Zkladntext"/>
        <w:rPr>
          <w:sz w:val="20"/>
        </w:rPr>
      </w:pPr>
      <w:r w:rsidRPr="008C270D">
        <w:rPr>
          <w:b/>
          <w:sz w:val="20"/>
        </w:rPr>
        <w:t xml:space="preserve">      </w:t>
      </w:r>
      <w:r w:rsidR="000A529A" w:rsidRPr="008C270D">
        <w:rPr>
          <w:b/>
          <w:sz w:val="20"/>
        </w:rPr>
        <w:t xml:space="preserve">Zhrnutie: </w:t>
      </w:r>
      <w:r w:rsidR="008073E0">
        <w:rPr>
          <w:sz w:val="20"/>
        </w:rPr>
        <w:t xml:space="preserve">Na stretnutí sme sa venovali interaktívnym tabuliam. Hlavným lektorom bol Ing. Albín </w:t>
      </w:r>
      <w:proofErr w:type="spellStart"/>
      <w:r w:rsidR="008073E0">
        <w:rPr>
          <w:sz w:val="20"/>
        </w:rPr>
        <w:t>Sakal</w:t>
      </w:r>
      <w:proofErr w:type="spellEnd"/>
      <w:r w:rsidR="008073E0">
        <w:rPr>
          <w:sz w:val="20"/>
        </w:rPr>
        <w:t xml:space="preserve">, učiteľ  </w:t>
      </w:r>
    </w:p>
    <w:p w:rsidR="001B7CD9" w:rsidRDefault="008073E0" w:rsidP="008073E0">
      <w:pPr>
        <w:pStyle w:val="Zkladntext"/>
        <w:rPr>
          <w:sz w:val="20"/>
        </w:rPr>
      </w:pPr>
      <w:r>
        <w:rPr>
          <w:sz w:val="20"/>
        </w:rPr>
        <w:t xml:space="preserve">      informatiky, ktorý nám na úvod v prednáške predstavil základné pojmy o interaktívnej tabuli, program, ktorým </w:t>
      </w:r>
      <w:r w:rsidR="001B7CD9">
        <w:rPr>
          <w:sz w:val="20"/>
        </w:rPr>
        <w:t xml:space="preserve"> </w:t>
      </w:r>
    </w:p>
    <w:p w:rsidR="001B7CD9" w:rsidRDefault="001B7CD9" w:rsidP="008073E0">
      <w:pPr>
        <w:pStyle w:val="Zkladntext"/>
        <w:rPr>
          <w:sz w:val="20"/>
        </w:rPr>
      </w:pPr>
      <w:r>
        <w:rPr>
          <w:sz w:val="20"/>
        </w:rPr>
        <w:t xml:space="preserve">     </w:t>
      </w:r>
      <w:r w:rsidR="008073E0">
        <w:rPr>
          <w:sz w:val="20"/>
        </w:rPr>
        <w:t xml:space="preserve">vieme prepojiť tabuľu s naším notebookom a hlavné funkcie interaktívnych tabúľ. V druhej časti stretnutia nám </w:t>
      </w:r>
    </w:p>
    <w:p w:rsidR="001B7CD9" w:rsidRDefault="001B7CD9" w:rsidP="008073E0">
      <w:pPr>
        <w:pStyle w:val="Zkladntext"/>
        <w:rPr>
          <w:sz w:val="20"/>
        </w:rPr>
      </w:pPr>
      <w:r>
        <w:rPr>
          <w:sz w:val="20"/>
        </w:rPr>
        <w:t xml:space="preserve">     </w:t>
      </w:r>
      <w:r w:rsidR="008073E0">
        <w:rPr>
          <w:sz w:val="20"/>
        </w:rPr>
        <w:t>ukázal praktické využitie interaktívnej</w:t>
      </w:r>
      <w:r>
        <w:rPr>
          <w:sz w:val="20"/>
        </w:rPr>
        <w:t xml:space="preserve"> tabule vo vyučovacom procese. Zároveň sme sa dostali aj k riešeniu  </w:t>
      </w:r>
    </w:p>
    <w:p w:rsidR="00725B29" w:rsidRDefault="001B7CD9" w:rsidP="008073E0">
      <w:pPr>
        <w:pStyle w:val="Zkladntext"/>
        <w:rPr>
          <w:sz w:val="20"/>
        </w:rPr>
      </w:pPr>
      <w:r>
        <w:rPr>
          <w:sz w:val="20"/>
        </w:rPr>
        <w:t xml:space="preserve">     problémov, s ktorými sa stretávame pri vyučovaní ak máme časť žiakov v triede a časť je doma v karanténne. </w:t>
      </w:r>
      <w:r w:rsidR="00725B29">
        <w:rPr>
          <w:sz w:val="20"/>
        </w:rPr>
        <w:t xml:space="preserve">             </w:t>
      </w:r>
    </w:p>
    <w:p w:rsidR="00725B29" w:rsidRDefault="00725B29" w:rsidP="008073E0">
      <w:pPr>
        <w:pStyle w:val="Zkladntext"/>
        <w:rPr>
          <w:sz w:val="20"/>
        </w:rPr>
      </w:pPr>
      <w:r>
        <w:rPr>
          <w:sz w:val="20"/>
        </w:rPr>
        <w:t xml:space="preserve">     </w:t>
      </w:r>
      <w:r w:rsidR="001B7CD9">
        <w:rPr>
          <w:sz w:val="20"/>
        </w:rPr>
        <w:t xml:space="preserve">P. </w:t>
      </w:r>
      <w:proofErr w:type="spellStart"/>
      <w:r w:rsidR="001B7CD9">
        <w:rPr>
          <w:sz w:val="20"/>
        </w:rPr>
        <w:t>Sakal</w:t>
      </w:r>
      <w:proofErr w:type="spellEnd"/>
      <w:r w:rsidR="001B7CD9">
        <w:rPr>
          <w:sz w:val="20"/>
        </w:rPr>
        <w:t xml:space="preserve"> nám ukázal ako prepojiť interaktívnu tabuľu  s ďalšími pomôckami pre počítačovú techniku,  tak aby sme </w:t>
      </w:r>
      <w:r>
        <w:rPr>
          <w:sz w:val="20"/>
        </w:rPr>
        <w:t xml:space="preserve"> </w:t>
      </w:r>
    </w:p>
    <w:p w:rsidR="00A44649" w:rsidRDefault="00725B29" w:rsidP="008073E0">
      <w:pPr>
        <w:pStyle w:val="Zkladntext"/>
        <w:rPr>
          <w:sz w:val="20"/>
        </w:rPr>
      </w:pPr>
      <w:r>
        <w:rPr>
          <w:sz w:val="20"/>
        </w:rPr>
        <w:t xml:space="preserve">     </w:t>
      </w:r>
      <w:r w:rsidR="001B7CD9">
        <w:rPr>
          <w:sz w:val="20"/>
        </w:rPr>
        <w:t xml:space="preserve">mohli </w:t>
      </w:r>
      <w:r>
        <w:rPr>
          <w:sz w:val="20"/>
        </w:rPr>
        <w:t xml:space="preserve"> z</w:t>
      </w:r>
      <w:r w:rsidR="001B7CD9">
        <w:rPr>
          <w:sz w:val="20"/>
        </w:rPr>
        <w:t>apojiť žiakov v škole aj tých čo sú doma a zároveň nenarušiť výklad hodiny.</w:t>
      </w:r>
      <w:r w:rsidR="008073E0">
        <w:rPr>
          <w:sz w:val="20"/>
        </w:rPr>
        <w:t xml:space="preserve"> </w:t>
      </w:r>
    </w:p>
    <w:p w:rsidR="001B7CD9" w:rsidRDefault="001B7CD9" w:rsidP="008073E0">
      <w:pPr>
        <w:pStyle w:val="Zkladntext"/>
        <w:rPr>
          <w:sz w:val="20"/>
        </w:rPr>
      </w:pPr>
      <w:r>
        <w:rPr>
          <w:sz w:val="20"/>
        </w:rPr>
        <w:t xml:space="preserve">     V poslednej časti stretnutia začala diskusia, členovia hovorili o svojich skúsenostiach s interaktívnou tabuľou  </w:t>
      </w:r>
    </w:p>
    <w:p w:rsidR="001B7CD9" w:rsidRDefault="001B7CD9" w:rsidP="008073E0">
      <w:pPr>
        <w:pStyle w:val="Zkladntext"/>
        <w:rPr>
          <w:sz w:val="20"/>
        </w:rPr>
      </w:pPr>
      <w:r>
        <w:rPr>
          <w:sz w:val="20"/>
        </w:rPr>
        <w:t xml:space="preserve">     a vyučovaním žiakov aj prezenčne aj dištančne, p. </w:t>
      </w:r>
      <w:proofErr w:type="spellStart"/>
      <w:r>
        <w:rPr>
          <w:sz w:val="20"/>
        </w:rPr>
        <w:t>Sakal</w:t>
      </w:r>
      <w:proofErr w:type="spellEnd"/>
      <w:r>
        <w:rPr>
          <w:sz w:val="20"/>
        </w:rPr>
        <w:t xml:space="preserve"> ochotne odpovedal na otázky, ktoré členovia mali a spoločne   </w:t>
      </w:r>
    </w:p>
    <w:p w:rsidR="001B7CD9" w:rsidRDefault="001B7CD9" w:rsidP="008073E0">
      <w:pPr>
        <w:pStyle w:val="Zkladntext"/>
        <w:rPr>
          <w:sz w:val="20"/>
        </w:rPr>
      </w:pPr>
      <w:r>
        <w:rPr>
          <w:sz w:val="20"/>
        </w:rPr>
        <w:t xml:space="preserve">     sme hľadali riešenie ako čo najviac využiť interaktívne tabule vo vyučovacom procese. </w:t>
      </w:r>
    </w:p>
    <w:p w:rsidR="00A90F27" w:rsidRDefault="00A90F27">
      <w:pPr>
        <w:pStyle w:val="Zkladntext"/>
        <w:rPr>
          <w:sz w:val="20"/>
        </w:rPr>
      </w:pPr>
    </w:p>
    <w:p w:rsidR="001D60FC" w:rsidRDefault="001D60FC">
      <w:pPr>
        <w:pStyle w:val="Zkladntext"/>
        <w:rPr>
          <w:sz w:val="20"/>
        </w:rPr>
      </w:pPr>
    </w:p>
    <w:p w:rsidR="00A90F27" w:rsidRPr="00815482" w:rsidRDefault="00A90F27">
      <w:pPr>
        <w:pStyle w:val="Zkladntext"/>
        <w:rPr>
          <w:sz w:val="20"/>
        </w:rPr>
      </w:pPr>
    </w:p>
    <w:p w:rsidR="007120E9" w:rsidRPr="00815482" w:rsidRDefault="007120E9">
      <w:pPr>
        <w:pStyle w:val="Zkladntext"/>
        <w:rPr>
          <w:sz w:val="20"/>
        </w:rPr>
      </w:pPr>
    </w:p>
    <w:p w:rsidR="007120E9" w:rsidRDefault="00406AD1" w:rsidP="00406AD1">
      <w:pPr>
        <w:pStyle w:val="Zkladntext"/>
        <w:numPr>
          <w:ilvl w:val="0"/>
          <w:numId w:val="2"/>
        </w:numPr>
      </w:pPr>
      <w:r w:rsidRPr="00233F64">
        <w:rPr>
          <w:b/>
        </w:rPr>
        <w:t>Závery a</w:t>
      </w:r>
      <w:r w:rsidR="00C959A1" w:rsidRPr="00233F64">
        <w:rPr>
          <w:b/>
        </w:rPr>
        <w:t> odporúčania</w:t>
      </w:r>
      <w:r w:rsidR="00C959A1" w:rsidRPr="00815482">
        <w:t xml:space="preserve">: </w:t>
      </w:r>
    </w:p>
    <w:p w:rsidR="00C41791" w:rsidRPr="00C41791" w:rsidRDefault="00C41791" w:rsidP="002F1E26">
      <w:pPr>
        <w:pStyle w:val="Zkladntext"/>
      </w:pPr>
    </w:p>
    <w:p w:rsidR="001B7CD9" w:rsidRDefault="005870FA">
      <w:pPr>
        <w:pStyle w:val="Zkladntext"/>
        <w:rPr>
          <w:sz w:val="20"/>
        </w:rPr>
      </w:pPr>
      <w:r>
        <w:rPr>
          <w:b/>
          <w:sz w:val="20"/>
        </w:rPr>
        <w:t xml:space="preserve">                    </w:t>
      </w:r>
      <w:r w:rsidR="001B7CD9">
        <w:rPr>
          <w:sz w:val="20"/>
        </w:rPr>
        <w:t xml:space="preserve">Interaktívne tabule sú veľmi prospešné vo vyučovacom procese, uľahčujú prácu učiteľovi aj žiakovi  </w:t>
      </w:r>
    </w:p>
    <w:p w:rsidR="001B7CD9" w:rsidRDefault="001B7CD9">
      <w:pPr>
        <w:pStyle w:val="Zkladntext"/>
        <w:rPr>
          <w:sz w:val="20"/>
        </w:rPr>
      </w:pPr>
      <w:r>
        <w:rPr>
          <w:sz w:val="20"/>
        </w:rPr>
        <w:t xml:space="preserve">     navzájom, problém je v tom, že nie v každej učebni interaktívne tabule sú a niektorí učitelia sa k nim ani nemusia  </w:t>
      </w:r>
    </w:p>
    <w:p w:rsidR="007120E9" w:rsidRPr="003E0214" w:rsidRDefault="001B7CD9">
      <w:pPr>
        <w:pStyle w:val="Zkladntext"/>
        <w:rPr>
          <w:sz w:val="20"/>
        </w:rPr>
      </w:pPr>
      <w:r>
        <w:rPr>
          <w:sz w:val="20"/>
        </w:rPr>
        <w:t xml:space="preserve">    počas vyučovania dostať. </w:t>
      </w:r>
    </w:p>
    <w:p w:rsidR="003E0214" w:rsidRPr="003E0214" w:rsidRDefault="003E0214">
      <w:pPr>
        <w:pStyle w:val="Zkladntext"/>
        <w:rPr>
          <w:sz w:val="20"/>
        </w:rPr>
      </w:pPr>
    </w:p>
    <w:p w:rsidR="00725B29" w:rsidRDefault="003E0214">
      <w:pPr>
        <w:pStyle w:val="Zkladntext"/>
        <w:rPr>
          <w:sz w:val="20"/>
        </w:rPr>
      </w:pPr>
      <w:r>
        <w:rPr>
          <w:sz w:val="20"/>
        </w:rPr>
        <w:t xml:space="preserve">       </w:t>
      </w:r>
      <w:r w:rsidRPr="003E0214">
        <w:rPr>
          <w:sz w:val="20"/>
        </w:rPr>
        <w:t>Odporúčame</w:t>
      </w:r>
      <w:r w:rsidR="001B7CD9">
        <w:rPr>
          <w:sz w:val="20"/>
        </w:rPr>
        <w:t xml:space="preserve">, aby každý člen, ktorý učí v učební </w:t>
      </w:r>
      <w:r w:rsidR="00725B29">
        <w:rPr>
          <w:sz w:val="20"/>
        </w:rPr>
        <w:t xml:space="preserve">kde sa nachádza interaktívna tabuľa, tabuľu využíval vo  </w:t>
      </w:r>
    </w:p>
    <w:p w:rsidR="003E0214" w:rsidRPr="003E0214" w:rsidRDefault="00725B29">
      <w:pPr>
        <w:pStyle w:val="Zkladntext"/>
        <w:rPr>
          <w:sz w:val="20"/>
        </w:rPr>
      </w:pPr>
      <w:r>
        <w:rPr>
          <w:sz w:val="20"/>
        </w:rPr>
        <w:t xml:space="preserve">   vyučovacom procese a uľahčil si tak prácu na hodine so žiakmi. </w:t>
      </w:r>
    </w:p>
    <w:p w:rsidR="007120E9" w:rsidRPr="003E0214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8C270D" w:rsidRDefault="008C270D">
      <w:pPr>
        <w:pStyle w:val="Zkladntext"/>
        <w:rPr>
          <w:b/>
          <w:sz w:val="20"/>
        </w:rPr>
      </w:pPr>
    </w:p>
    <w:p w:rsidR="008C270D" w:rsidRDefault="008C270D">
      <w:pPr>
        <w:pStyle w:val="Zkladntext"/>
        <w:rPr>
          <w:b/>
          <w:sz w:val="20"/>
        </w:rPr>
      </w:pPr>
    </w:p>
    <w:p w:rsidR="008C270D" w:rsidRDefault="008C270D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3E0214" w:rsidRDefault="003E0214">
      <w:pPr>
        <w:pStyle w:val="Zkladntext"/>
        <w:spacing w:before="11"/>
        <w:rPr>
          <w:b/>
          <w:sz w:val="24"/>
        </w:rPr>
      </w:pPr>
    </w:p>
    <w:p w:rsidR="003E0214" w:rsidRDefault="003E0214">
      <w:pPr>
        <w:pStyle w:val="Zkladntext"/>
        <w:spacing w:before="11"/>
        <w:rPr>
          <w:b/>
          <w:sz w:val="24"/>
        </w:rPr>
      </w:pPr>
    </w:p>
    <w:p w:rsidR="00C41791" w:rsidRDefault="00C41791">
      <w:pPr>
        <w:pStyle w:val="Zkladntext"/>
        <w:spacing w:before="11"/>
        <w:rPr>
          <w:b/>
          <w:sz w:val="24"/>
        </w:rPr>
      </w:pPr>
    </w:p>
    <w:p w:rsidR="00C41791" w:rsidRDefault="00C41791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1E7BF1" w:rsidRDefault="0080645F" w:rsidP="001E7B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</w:t>
            </w:r>
            <w:r w:rsidR="001E7BF1">
              <w:rPr>
                <w:sz w:val="18"/>
              </w:rPr>
              <w:t xml:space="preserve">Jana </w:t>
            </w:r>
            <w:proofErr w:type="spellStart"/>
            <w:r w:rsidR="001E7BF1">
              <w:rPr>
                <w:sz w:val="18"/>
              </w:rPr>
              <w:t>Fečková</w:t>
            </w:r>
            <w:proofErr w:type="spellEnd"/>
            <w:r w:rsidR="001E7BF1">
              <w:rPr>
                <w:sz w:val="18"/>
              </w:rPr>
              <w:t xml:space="preserve"> </w:t>
            </w:r>
          </w:p>
        </w:tc>
      </w:tr>
      <w:tr w:rsidR="001E7BF1" w:rsidTr="001E7BF1">
        <w:trPr>
          <w:trHeight w:val="270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1E7BF1" w:rsidRDefault="00725B29" w:rsidP="001E7B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  <w:bookmarkStart w:id="0" w:name="_GoBack"/>
            <w:bookmarkEnd w:id="0"/>
            <w:r w:rsidR="008935EA">
              <w:rPr>
                <w:sz w:val="20"/>
              </w:rPr>
              <w:t>. 11</w:t>
            </w:r>
            <w:r w:rsidR="008C270D">
              <w:rPr>
                <w:sz w:val="20"/>
              </w:rPr>
              <w:t>.</w:t>
            </w:r>
            <w:r w:rsidR="0080645F">
              <w:rPr>
                <w:sz w:val="20"/>
              </w:rPr>
              <w:t xml:space="preserve"> 2021</w:t>
            </w: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</w:tbl>
    <w:p w:rsidR="0006690C" w:rsidRDefault="0006690C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CEECD562"/>
    <w:lvl w:ilvl="0" w:tplc="A156F7F4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11440"/>
    <w:rsid w:val="0006690C"/>
    <w:rsid w:val="00071A4C"/>
    <w:rsid w:val="000A529A"/>
    <w:rsid w:val="000E7AED"/>
    <w:rsid w:val="000F332B"/>
    <w:rsid w:val="00163400"/>
    <w:rsid w:val="001A57DF"/>
    <w:rsid w:val="001B7CD9"/>
    <w:rsid w:val="001D09EB"/>
    <w:rsid w:val="001D60FC"/>
    <w:rsid w:val="001E7BF1"/>
    <w:rsid w:val="00233F64"/>
    <w:rsid w:val="002A658A"/>
    <w:rsid w:val="002E58EC"/>
    <w:rsid w:val="002F1E26"/>
    <w:rsid w:val="003276A2"/>
    <w:rsid w:val="003467B4"/>
    <w:rsid w:val="00355D41"/>
    <w:rsid w:val="00376642"/>
    <w:rsid w:val="003E0214"/>
    <w:rsid w:val="00406AD1"/>
    <w:rsid w:val="00472A66"/>
    <w:rsid w:val="004B24E4"/>
    <w:rsid w:val="004C36C8"/>
    <w:rsid w:val="0054253E"/>
    <w:rsid w:val="005870FA"/>
    <w:rsid w:val="005B7955"/>
    <w:rsid w:val="00622323"/>
    <w:rsid w:val="006C5F66"/>
    <w:rsid w:val="007120E9"/>
    <w:rsid w:val="00725B29"/>
    <w:rsid w:val="0080645F"/>
    <w:rsid w:val="008073E0"/>
    <w:rsid w:val="00815482"/>
    <w:rsid w:val="00891A8F"/>
    <w:rsid w:val="008935EA"/>
    <w:rsid w:val="008C270D"/>
    <w:rsid w:val="008D6FD3"/>
    <w:rsid w:val="009E5DDB"/>
    <w:rsid w:val="00A05A9A"/>
    <w:rsid w:val="00A44649"/>
    <w:rsid w:val="00A52ED8"/>
    <w:rsid w:val="00A819AA"/>
    <w:rsid w:val="00A90F27"/>
    <w:rsid w:val="00AD328E"/>
    <w:rsid w:val="00C3160A"/>
    <w:rsid w:val="00C41791"/>
    <w:rsid w:val="00C852D7"/>
    <w:rsid w:val="00C959A1"/>
    <w:rsid w:val="00D378D2"/>
    <w:rsid w:val="00D45C24"/>
    <w:rsid w:val="00D73992"/>
    <w:rsid w:val="00E93141"/>
    <w:rsid w:val="00EE3312"/>
    <w:rsid w:val="00EF0425"/>
    <w:rsid w:val="00F260A4"/>
    <w:rsid w:val="00FC6C30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A43E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1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54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m.edupage.org/a/zvysenie-kvality-vzdela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sakal.albin@gmail.com</cp:lastModifiedBy>
  <cp:revision>2</cp:revision>
  <cp:lastPrinted>2020-02-26T06:35:00Z</cp:lastPrinted>
  <dcterms:created xsi:type="dcterms:W3CDTF">2021-11-28T18:30:00Z</dcterms:created>
  <dcterms:modified xsi:type="dcterms:W3CDTF">2021-11-28T18:30:00Z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