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130B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  <w:r w:rsidR="00E53E2F">
              <w:rPr>
                <w:sz w:val="18"/>
              </w:rPr>
              <w:t>. 05.2022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C16C98" w:rsidRDefault="00E53E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C16C98" w:rsidRDefault="00052AD7">
            <w:pPr>
              <w:pStyle w:val="TableParagraph"/>
              <w:rPr>
                <w:sz w:val="20"/>
              </w:rPr>
            </w:pPr>
            <w:r w:rsidRPr="00C16C98">
              <w:rPr>
                <w:sz w:val="20"/>
              </w:rPr>
              <w:t xml:space="preserve">Mgr. </w:t>
            </w:r>
            <w:r w:rsidR="005B7955" w:rsidRPr="00C16C98">
              <w:rPr>
                <w:sz w:val="20"/>
              </w:rPr>
              <w:t xml:space="preserve">Jana </w:t>
            </w:r>
            <w:proofErr w:type="spellStart"/>
            <w:r w:rsidR="005B7955" w:rsidRPr="00C16C98">
              <w:rPr>
                <w:sz w:val="20"/>
              </w:rPr>
              <w:t>Fečková</w:t>
            </w:r>
            <w:proofErr w:type="spellEnd"/>
            <w:r w:rsidR="005B7955" w:rsidRPr="00C16C98">
              <w:rPr>
                <w:sz w:val="20"/>
              </w:rPr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93096B">
            <w:pPr>
              <w:pStyle w:val="TableParagraph"/>
            </w:pPr>
            <w:hyperlink r:id="rId6" w:history="1">
              <w:r w:rsidR="00B42C75" w:rsidRPr="00355D41">
                <w:rPr>
                  <w:rStyle w:val="Hypertextovprepojenie"/>
                  <w:color w:val="auto"/>
                </w:rPr>
                <w:t>https://gpm.edupage.org/a/zvysenie-kvality-vzdelavania</w:t>
              </w:r>
            </w:hyperlink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640"/>
                            <a:ext cx="8647" cy="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7B4CBA" w:rsidRDefault="00B06F8C">
                              <w:pPr>
                                <w:spacing w:line="244" w:lineRule="exact"/>
                              </w:pPr>
                              <w:r>
                                <w:t>Kľúčové slo</w:t>
                              </w:r>
                              <w:r w:rsidR="00851DC3">
                                <w:t xml:space="preserve">vá:  </w:t>
                              </w:r>
                              <w:r w:rsidR="00A97F1D">
                                <w:t xml:space="preserve"> </w:t>
                              </w:r>
                              <w:proofErr w:type="spellStart"/>
                              <w:r w:rsidR="00A97F1D">
                                <w:t>teambuilding</w:t>
                              </w:r>
                              <w:proofErr w:type="spellEnd"/>
                              <w:r w:rsidR="00A97F1D">
                                <w:t xml:space="preserve"> aktivity </w:t>
                              </w:r>
                              <w:r w:rsidR="009C3020">
                                <w:t xml:space="preserve">, </w:t>
                              </w:r>
                              <w:r w:rsidR="009A5F97">
                                <w:t xml:space="preserve">aktivita Beat </w:t>
                              </w:r>
                              <w:proofErr w:type="spellStart"/>
                              <w:r w:rsidR="009A5F97">
                                <w:t>the</w:t>
                              </w:r>
                              <w:proofErr w:type="spellEnd"/>
                              <w:r w:rsidR="009A5F97">
                                <w:t xml:space="preserve"> box </w:t>
                              </w:r>
                            </w:p>
                            <w:p w:rsidR="00EA2883" w:rsidRDefault="00EA2883">
                              <w:pPr>
                                <w:spacing w:line="244" w:lineRule="exact"/>
                              </w:pP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  <w:r>
                                <w:t>Zhrnutie</w:t>
                              </w:r>
                              <w:r w:rsidR="00267B56">
                                <w:t>:</w:t>
                              </w:r>
                            </w:p>
                            <w:p w:rsidR="00E53E2F" w:rsidRDefault="00A97F1D">
                              <w:pPr>
                                <w:spacing w:line="244" w:lineRule="exact"/>
                              </w:pPr>
                              <w:r>
                                <w:t xml:space="preserve">Na dnešnom stretnutí sme sa zamerali na </w:t>
                              </w:r>
                              <w:proofErr w:type="spellStart"/>
                              <w:r>
                                <w:t>teambuldingove</w:t>
                              </w:r>
                              <w:proofErr w:type="spellEnd"/>
                              <w:r>
                                <w:t xml:space="preserve"> aktivity </w:t>
                              </w:r>
                              <w:proofErr w:type="spellStart"/>
                              <w:r>
                                <w:t>vrámci</w:t>
                              </w:r>
                              <w:proofErr w:type="spellEnd"/>
                              <w:r>
                                <w:t xml:space="preserve"> upevňovania sku</w:t>
                              </w:r>
                              <w:r w:rsidR="009A5F97">
                                <w:t xml:space="preserve">pinovej práce žiakov. Vyskúšali sme si </w:t>
                              </w:r>
                              <w:proofErr w:type="spellStart"/>
                              <w:r w:rsidR="009A5F97">
                                <w:t>teambulidingovú</w:t>
                              </w:r>
                              <w:proofErr w:type="spellEnd"/>
                              <w:r w:rsidR="009A5F97">
                                <w:t xml:space="preserve"> aktivitu Beat </w:t>
                              </w:r>
                              <w:proofErr w:type="spellStart"/>
                              <w:r w:rsidR="009A5F97">
                                <w:t>the</w:t>
                              </w:r>
                              <w:proofErr w:type="spellEnd"/>
                              <w:r w:rsidR="009A5F97">
                                <w:t xml:space="preserve"> box, ktorá je</w:t>
                              </w:r>
                              <w:r w:rsidR="0093096B">
                                <w:t xml:space="preserve"> zameraná</w:t>
                              </w:r>
                              <w:bookmarkStart w:id="0" w:name="_GoBack"/>
                              <w:bookmarkEnd w:id="0"/>
                              <w:r w:rsidR="009A5F97">
                                <w:t xml:space="preserve"> na riešenie problémových úloh a spoluprácu v skupine.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14.25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339;top:640;width:864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7B4CBA" w:rsidRDefault="00B06F8C">
                        <w:pPr>
                          <w:spacing w:line="244" w:lineRule="exact"/>
                        </w:pPr>
                        <w:r>
                          <w:t>Kľúčové slo</w:t>
                        </w:r>
                        <w:r w:rsidR="00851DC3">
                          <w:t xml:space="preserve">vá:  </w:t>
                        </w:r>
                        <w:r w:rsidR="00A97F1D">
                          <w:t xml:space="preserve"> </w:t>
                        </w:r>
                        <w:proofErr w:type="spellStart"/>
                        <w:r w:rsidR="00A97F1D">
                          <w:t>teambuilding</w:t>
                        </w:r>
                        <w:proofErr w:type="spellEnd"/>
                        <w:r w:rsidR="00A97F1D">
                          <w:t xml:space="preserve"> aktivity </w:t>
                        </w:r>
                        <w:r w:rsidR="009C3020">
                          <w:t xml:space="preserve">, </w:t>
                        </w:r>
                        <w:r w:rsidR="009A5F97">
                          <w:t xml:space="preserve">aktivita Beat </w:t>
                        </w:r>
                        <w:proofErr w:type="spellStart"/>
                        <w:r w:rsidR="009A5F97">
                          <w:t>the</w:t>
                        </w:r>
                        <w:proofErr w:type="spellEnd"/>
                        <w:r w:rsidR="009A5F97">
                          <w:t xml:space="preserve"> box </w:t>
                        </w:r>
                      </w:p>
                      <w:p w:rsidR="00EA2883" w:rsidRDefault="00EA2883">
                        <w:pPr>
                          <w:spacing w:line="244" w:lineRule="exact"/>
                        </w:pPr>
                      </w:p>
                      <w:p w:rsidR="007B4CBA" w:rsidRDefault="007B4CBA">
                        <w:pPr>
                          <w:spacing w:line="244" w:lineRule="exact"/>
                        </w:pPr>
                        <w:r>
                          <w:t>Zhrnutie</w:t>
                        </w:r>
                        <w:r w:rsidR="00267B56">
                          <w:t>:</w:t>
                        </w:r>
                      </w:p>
                      <w:p w:rsidR="00E53E2F" w:rsidRDefault="00A97F1D">
                        <w:pPr>
                          <w:spacing w:line="244" w:lineRule="exact"/>
                        </w:pPr>
                        <w:r>
                          <w:t xml:space="preserve">Na dnešnom stretnutí sme sa zamerali na </w:t>
                        </w:r>
                        <w:proofErr w:type="spellStart"/>
                        <w:r>
                          <w:t>teambuldingove</w:t>
                        </w:r>
                        <w:proofErr w:type="spellEnd"/>
                        <w:r>
                          <w:t xml:space="preserve"> aktivity </w:t>
                        </w:r>
                        <w:proofErr w:type="spellStart"/>
                        <w:r>
                          <w:t>vrámci</w:t>
                        </w:r>
                        <w:proofErr w:type="spellEnd"/>
                        <w:r>
                          <w:t xml:space="preserve"> upevňovania sku</w:t>
                        </w:r>
                        <w:r w:rsidR="009A5F97">
                          <w:t xml:space="preserve">pinovej práce žiakov. Vyskúšali sme si </w:t>
                        </w:r>
                        <w:proofErr w:type="spellStart"/>
                        <w:r w:rsidR="009A5F97">
                          <w:t>teambulidingovú</w:t>
                        </w:r>
                        <w:proofErr w:type="spellEnd"/>
                        <w:r w:rsidR="009A5F97">
                          <w:t xml:space="preserve"> aktivitu Beat </w:t>
                        </w:r>
                        <w:proofErr w:type="spellStart"/>
                        <w:r w:rsidR="009A5F97">
                          <w:t>the</w:t>
                        </w:r>
                        <w:proofErr w:type="spellEnd"/>
                        <w:r w:rsidR="009A5F97">
                          <w:t xml:space="preserve"> box, ktorá je</w:t>
                        </w:r>
                        <w:r w:rsidR="0093096B">
                          <w:t xml:space="preserve"> zameraná</w:t>
                        </w:r>
                        <w:bookmarkStart w:id="1" w:name="_GoBack"/>
                        <w:bookmarkEnd w:id="1"/>
                        <w:r w:rsidR="009A5F97">
                          <w:t xml:space="preserve"> na riešenie problémových úloh a spoluprácu v skupine.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B4CBA" w:rsidRDefault="009A5F97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Predstavenie </w:t>
      </w:r>
      <w:proofErr w:type="spellStart"/>
      <w:r>
        <w:rPr>
          <w:szCs w:val="32"/>
        </w:rPr>
        <w:t>teambuildingovej</w:t>
      </w:r>
      <w:proofErr w:type="spellEnd"/>
      <w:r>
        <w:rPr>
          <w:szCs w:val="32"/>
        </w:rPr>
        <w:t xml:space="preserve"> aktivity „Beat </w:t>
      </w:r>
      <w:proofErr w:type="spellStart"/>
      <w:r>
        <w:rPr>
          <w:szCs w:val="32"/>
        </w:rPr>
        <w:t>the</w:t>
      </w:r>
      <w:proofErr w:type="spellEnd"/>
      <w:r>
        <w:rPr>
          <w:szCs w:val="32"/>
        </w:rPr>
        <w:t xml:space="preserve"> box“ </w:t>
      </w:r>
    </w:p>
    <w:p w:rsidR="00C35083" w:rsidRPr="00C35083" w:rsidRDefault="009A5F97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Riešenie problémových úloh v skupinách </w:t>
      </w:r>
    </w:p>
    <w:p w:rsidR="00845595" w:rsidRDefault="00845595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267B56" w:rsidRDefault="000C466C" w:rsidP="00267B56">
      <w:pPr>
        <w:spacing w:line="244" w:lineRule="exact"/>
      </w:pPr>
      <w:r>
        <w:rPr>
          <w:szCs w:val="32"/>
        </w:rPr>
        <w:t xml:space="preserve">      Téma: </w:t>
      </w:r>
      <w:proofErr w:type="spellStart"/>
      <w:r w:rsidR="009A5F97">
        <w:t>Teambuildingová</w:t>
      </w:r>
      <w:proofErr w:type="spellEnd"/>
      <w:r w:rsidR="009A5F97">
        <w:t xml:space="preserve"> aktivita „ Beat </w:t>
      </w:r>
      <w:proofErr w:type="spellStart"/>
      <w:r w:rsidR="009A5F97">
        <w:t>the</w:t>
      </w:r>
      <w:proofErr w:type="spellEnd"/>
      <w:r w:rsidR="009A5F97">
        <w:t xml:space="preserve"> box“ </w:t>
      </w:r>
    </w:p>
    <w:p w:rsidR="000C466C" w:rsidRDefault="000C466C" w:rsidP="00D25AD9">
      <w:pPr>
        <w:widowControl/>
        <w:autoSpaceDE/>
        <w:autoSpaceDN/>
        <w:spacing w:after="160" w:line="259" w:lineRule="auto"/>
        <w:contextualSpacing/>
        <w:rPr>
          <w:szCs w:val="32"/>
        </w:rPr>
      </w:pPr>
    </w:p>
    <w:p w:rsidR="00274395" w:rsidRDefault="009E72BC" w:rsidP="00884770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>Zhrnutie:</w:t>
      </w:r>
      <w:r w:rsidR="00D25AD9">
        <w:rPr>
          <w:szCs w:val="32"/>
        </w:rPr>
        <w:t xml:space="preserve"> </w:t>
      </w:r>
      <w:r w:rsidR="000C466C">
        <w:rPr>
          <w:szCs w:val="32"/>
        </w:rPr>
        <w:t xml:space="preserve"> </w:t>
      </w:r>
      <w:r w:rsidR="00274395">
        <w:rPr>
          <w:szCs w:val="32"/>
        </w:rPr>
        <w:t xml:space="preserve">Na úvod stretnutia sme sa oboznámili s podstatou </w:t>
      </w:r>
      <w:proofErr w:type="spellStart"/>
      <w:r w:rsidR="00274395">
        <w:rPr>
          <w:szCs w:val="32"/>
        </w:rPr>
        <w:t>teambuildingovej</w:t>
      </w:r>
      <w:proofErr w:type="spellEnd"/>
      <w:r w:rsidR="00274395">
        <w:rPr>
          <w:szCs w:val="32"/>
        </w:rPr>
        <w:t xml:space="preserve"> aktivity Beat </w:t>
      </w:r>
      <w:proofErr w:type="spellStart"/>
      <w:r w:rsidR="00274395">
        <w:rPr>
          <w:szCs w:val="32"/>
        </w:rPr>
        <w:t>the</w:t>
      </w:r>
      <w:proofErr w:type="spellEnd"/>
      <w:r w:rsidR="00274395">
        <w:rPr>
          <w:szCs w:val="32"/>
        </w:rPr>
        <w:t xml:space="preserve"> box. Hlavným cieľom danej aktivity je riešenie problémových úloh, pri ktorých žiaci musia nájsť  správne riešenie s využitím vedomosti, internetu alebo aj iných dostupných pomôcok. Dôležité je aby žiaci navzájom spolupracovali. Po predstavení aktivity sme sa rozdelili do troch skupín. Každá skupina dostala jednu krabičku s problémovou úlohou. Úlohy boli zamerané na čitateľskú, finančnú a prírodovednú gramotnosť. Následne každá skupi</w:t>
      </w:r>
      <w:r w:rsidR="00884770">
        <w:rPr>
          <w:szCs w:val="32"/>
        </w:rPr>
        <w:t xml:space="preserve">na riešila svoju úlohu. V záverečnej diskusii sme zhodnotili výsledky našich úloh, ale aj vhodnosť danej aktivity vo vyučovacom procese. </w:t>
      </w:r>
    </w:p>
    <w:p w:rsidR="00052AD7" w:rsidRPr="0038750C" w:rsidRDefault="00274395" w:rsidP="0038750C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 </w:t>
      </w:r>
    </w:p>
    <w:p w:rsidR="00156B04" w:rsidRDefault="00156B04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EA034B" w:rsidRDefault="00406AD1" w:rsidP="00EA034B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7120E9" w:rsidRDefault="007120E9" w:rsidP="00EF7B1D">
      <w:pPr>
        <w:pStyle w:val="Zkladntext"/>
        <w:ind w:right="212"/>
        <w:jc w:val="both"/>
      </w:pPr>
    </w:p>
    <w:p w:rsidR="000C466C" w:rsidRDefault="000C466C" w:rsidP="000C466C">
      <w:pPr>
        <w:pStyle w:val="Zkladntext"/>
        <w:ind w:left="284" w:right="212"/>
        <w:jc w:val="both"/>
      </w:pPr>
      <w:r>
        <w:t xml:space="preserve">    </w:t>
      </w:r>
      <w:r w:rsidR="00884770">
        <w:t xml:space="preserve">Zhodli sme sa, že aktivita Beat </w:t>
      </w:r>
      <w:proofErr w:type="spellStart"/>
      <w:r w:rsidR="00884770">
        <w:t>the</w:t>
      </w:r>
      <w:proofErr w:type="spellEnd"/>
      <w:r w:rsidR="00884770">
        <w:t xml:space="preserve"> box je vhodná pre začlenenie do vyučovacieho procesu, lebo rozvíja spoluprácu a zároveň učiteľ si vie overiť aj vedomosti svojich žiakov. </w:t>
      </w:r>
      <w:r>
        <w:t xml:space="preserve"> </w:t>
      </w:r>
    </w:p>
    <w:p w:rsidR="00EF7B1D" w:rsidRDefault="000C466C" w:rsidP="00EF7B1D">
      <w:pPr>
        <w:pStyle w:val="Zkladntext"/>
        <w:ind w:left="284" w:right="212"/>
        <w:jc w:val="both"/>
      </w:pPr>
      <w:r>
        <w:t xml:space="preserve">    </w:t>
      </w:r>
    </w:p>
    <w:p w:rsidR="007120E9" w:rsidRDefault="00EF7B1D" w:rsidP="00EF7B1D">
      <w:pPr>
        <w:pStyle w:val="Zkladntext"/>
        <w:ind w:left="284" w:right="212"/>
        <w:jc w:val="both"/>
        <w:rPr>
          <w:b/>
          <w:sz w:val="20"/>
        </w:rPr>
      </w:pPr>
      <w:r>
        <w:t>Odporúčame č</w:t>
      </w:r>
      <w:r w:rsidR="00884770">
        <w:t xml:space="preserve">lenom klubu vyskúšať aktivitu Beat </w:t>
      </w:r>
      <w:proofErr w:type="spellStart"/>
      <w:r w:rsidR="00884770">
        <w:t>the</w:t>
      </w:r>
      <w:proofErr w:type="spellEnd"/>
      <w:r w:rsidR="00884770">
        <w:t xml:space="preserve"> box vo svojom predmete pri koncoročnom opakovaní učiva</w:t>
      </w:r>
      <w:r>
        <w:t xml:space="preserve">. </w:t>
      </w: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Jana </w:t>
            </w:r>
            <w:proofErr w:type="spellStart"/>
            <w:r>
              <w:rPr>
                <w:sz w:val="18"/>
              </w:rPr>
              <w:t>Fečková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130BD3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  <w:r w:rsidR="00D07C86">
              <w:rPr>
                <w:sz w:val="20"/>
              </w:rPr>
              <w:t>. 05</w:t>
            </w:r>
            <w:r w:rsidR="00C837ED">
              <w:rPr>
                <w:sz w:val="20"/>
              </w:rPr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B42C75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130BD3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11. </w:t>
            </w:r>
            <w:r w:rsidR="00D07C86">
              <w:rPr>
                <w:sz w:val="18"/>
              </w:rPr>
              <w:t>05</w:t>
            </w:r>
            <w:r w:rsidR="00C837ED">
              <w:rPr>
                <w:sz w:val="18"/>
              </w:rPr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B348B"/>
    <w:rsid w:val="000C466C"/>
    <w:rsid w:val="000F332B"/>
    <w:rsid w:val="00107D84"/>
    <w:rsid w:val="00130BD3"/>
    <w:rsid w:val="00156B04"/>
    <w:rsid w:val="001A57DF"/>
    <w:rsid w:val="001D09EB"/>
    <w:rsid w:val="001E7BF1"/>
    <w:rsid w:val="00267B56"/>
    <w:rsid w:val="00274395"/>
    <w:rsid w:val="002E2BAE"/>
    <w:rsid w:val="002E58EC"/>
    <w:rsid w:val="003467B4"/>
    <w:rsid w:val="00385C68"/>
    <w:rsid w:val="0038619A"/>
    <w:rsid w:val="0038750C"/>
    <w:rsid w:val="003A0F03"/>
    <w:rsid w:val="00400643"/>
    <w:rsid w:val="00406AD1"/>
    <w:rsid w:val="00472A66"/>
    <w:rsid w:val="00485650"/>
    <w:rsid w:val="004C36C8"/>
    <w:rsid w:val="004D7858"/>
    <w:rsid w:val="005A42CF"/>
    <w:rsid w:val="005B7955"/>
    <w:rsid w:val="005F35F9"/>
    <w:rsid w:val="006032F3"/>
    <w:rsid w:val="00622323"/>
    <w:rsid w:val="006C5F66"/>
    <w:rsid w:val="006F7879"/>
    <w:rsid w:val="007120E9"/>
    <w:rsid w:val="007B3214"/>
    <w:rsid w:val="007B4CBA"/>
    <w:rsid w:val="00845595"/>
    <w:rsid w:val="00851DC3"/>
    <w:rsid w:val="00884770"/>
    <w:rsid w:val="00891A8F"/>
    <w:rsid w:val="008D6FD3"/>
    <w:rsid w:val="0093096B"/>
    <w:rsid w:val="009A5F97"/>
    <w:rsid w:val="009C3020"/>
    <w:rsid w:val="009D0807"/>
    <w:rsid w:val="009E5DDB"/>
    <w:rsid w:val="009E72BC"/>
    <w:rsid w:val="00A97F1D"/>
    <w:rsid w:val="00AA4DED"/>
    <w:rsid w:val="00AD328E"/>
    <w:rsid w:val="00B06F8C"/>
    <w:rsid w:val="00B42C75"/>
    <w:rsid w:val="00B669D6"/>
    <w:rsid w:val="00B8151B"/>
    <w:rsid w:val="00C16C98"/>
    <w:rsid w:val="00C35083"/>
    <w:rsid w:val="00C5498A"/>
    <w:rsid w:val="00C837ED"/>
    <w:rsid w:val="00C959A1"/>
    <w:rsid w:val="00D07C86"/>
    <w:rsid w:val="00D25AD9"/>
    <w:rsid w:val="00D45C24"/>
    <w:rsid w:val="00D73992"/>
    <w:rsid w:val="00DC7344"/>
    <w:rsid w:val="00E20F43"/>
    <w:rsid w:val="00E50DC5"/>
    <w:rsid w:val="00E53E2F"/>
    <w:rsid w:val="00E94015"/>
    <w:rsid w:val="00EA034B"/>
    <w:rsid w:val="00EA2883"/>
    <w:rsid w:val="00EF0425"/>
    <w:rsid w:val="00EF7B1D"/>
    <w:rsid w:val="00F01BA8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AFE3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B4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Teacher</cp:lastModifiedBy>
  <cp:revision>6</cp:revision>
  <cp:lastPrinted>2021-06-09T07:36:00Z</cp:lastPrinted>
  <dcterms:created xsi:type="dcterms:W3CDTF">2022-05-20T07:22:00Z</dcterms:created>
  <dcterms:modified xsi:type="dcterms:W3CDTF">2022-06-08T08:35:00Z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