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7CE6" w14:textId="77777777" w:rsidR="009C356E" w:rsidRPr="00C87B7D" w:rsidRDefault="009C356E" w:rsidP="00C87B7D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before="57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2DEFFC3F" w14:textId="22FBADE6" w:rsidR="009C356E" w:rsidRPr="00864CCD" w:rsidRDefault="00864CCD" w:rsidP="00864CCD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before="170" w:after="57" w:line="240" w:lineRule="atLeast"/>
        <w:jc w:val="center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64CCD">
        <w:rPr>
          <w:rFonts w:ascii="Times New Roman" w:hAnsi="Times New Roman" w:cs="Times New Roman"/>
          <w:color w:val="000000"/>
          <w:sz w:val="32"/>
          <w:szCs w:val="32"/>
        </w:rPr>
        <w:t xml:space="preserve">Wymagania </w:t>
      </w:r>
      <w:r w:rsidR="00CE685F">
        <w:rPr>
          <w:rFonts w:ascii="Times New Roman" w:hAnsi="Times New Roman" w:cs="Times New Roman"/>
          <w:color w:val="000000"/>
          <w:sz w:val="32"/>
          <w:szCs w:val="32"/>
        </w:rPr>
        <w:t xml:space="preserve">edukacyjne </w:t>
      </w:r>
      <w:r w:rsidRPr="00864CCD">
        <w:rPr>
          <w:rFonts w:ascii="Times New Roman" w:hAnsi="Times New Roman" w:cs="Times New Roman"/>
          <w:color w:val="000000"/>
          <w:sz w:val="32"/>
          <w:szCs w:val="32"/>
        </w:rPr>
        <w:t>na poszczególne oceny z przedmiotu technika</w:t>
      </w:r>
    </w:p>
    <w:p w14:paraId="6AACD9B8" w14:textId="77777777" w:rsidR="009C356E" w:rsidRDefault="009C356E" w:rsidP="00C87B7D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before="170" w:after="57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04296A13" w14:textId="52DA0571" w:rsidR="00C87B7D" w:rsidRPr="00C87B7D" w:rsidRDefault="00C87B7D" w:rsidP="00C87B7D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before="170" w:after="57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2835"/>
        <w:gridCol w:w="2976"/>
        <w:gridCol w:w="3261"/>
      </w:tblGrid>
      <w:tr w:rsidR="00C87B7D" w:rsidRPr="00C87B7D" w14:paraId="2A894558" w14:textId="77777777" w:rsidTr="009C356E">
        <w:trPr>
          <w:trHeight w:val="60"/>
          <w:tblHeader/>
        </w:trPr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2" w:space="0" w:color="FFFFFF"/>
            </w:tcBorders>
            <w:shd w:val="solid" w:color="FF7F00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43D7028A" w14:textId="77777777"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Charakterystyka postaw i zachowań na poszczególne oceny</w:t>
            </w:r>
          </w:p>
        </w:tc>
      </w:tr>
      <w:tr w:rsidR="00D444EA" w:rsidRPr="00C87B7D" w14:paraId="59E87E28" w14:textId="77777777" w:rsidTr="00D444EA">
        <w:trPr>
          <w:trHeight w:val="60"/>
          <w:tblHeader/>
        </w:trPr>
        <w:tc>
          <w:tcPr>
            <w:tcW w:w="269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2" w:space="0" w:color="FFFFFF"/>
            </w:tcBorders>
            <w:shd w:val="solid" w:color="0019E5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6F36194F" w14:textId="77777777"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Dopuszczająca</w:t>
            </w:r>
          </w:p>
          <w:p w14:paraId="0975CB76" w14:textId="77777777"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19E5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070B26BE" w14:textId="77777777"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Dostateczna</w:t>
            </w:r>
          </w:p>
          <w:p w14:paraId="51D9F554" w14:textId="77777777"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19E5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31A57B19" w14:textId="77777777"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Dobra</w:t>
            </w:r>
          </w:p>
          <w:p w14:paraId="347030EB" w14:textId="77777777"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19E5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4F11821C" w14:textId="77777777"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Bardzo dobra</w:t>
            </w:r>
          </w:p>
          <w:p w14:paraId="6DB944BC" w14:textId="77777777"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  <w:shd w:val="solid" w:color="0019E5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778ED4F5" w14:textId="77777777"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Celująca</w:t>
            </w:r>
          </w:p>
          <w:p w14:paraId="3D8CB42A" w14:textId="77777777"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</w:p>
        </w:tc>
      </w:tr>
      <w:tr w:rsidR="00D444EA" w:rsidRPr="00C87B7D" w14:paraId="2E41AC00" w14:textId="77777777" w:rsidTr="00D444EA">
        <w:trPr>
          <w:trHeight w:val="60"/>
        </w:trPr>
        <w:tc>
          <w:tcPr>
            <w:tcW w:w="269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73CA8A3" w14:textId="77777777"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 xml:space="preserve">nie przeszkadza innym w zdobywaniu wiedzy i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D444EA">
              <w:rPr>
                <w:rFonts w:ascii="Arial" w:hAnsi="Arial" w:cs="Arial"/>
                <w:sz w:val="16"/>
                <w:szCs w:val="16"/>
              </w:rPr>
              <w:t>miejętności,</w:t>
            </w:r>
          </w:p>
          <w:p w14:paraId="7D1E4276" w14:textId="77777777"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na polecenie nauczyciela wykonuje proste czynności związane z przedmiotem,</w:t>
            </w:r>
          </w:p>
          <w:p w14:paraId="0CE8B37D" w14:textId="77777777"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pracę rozpoczyna bez wcześniejszego jej przemyślenia,</w:t>
            </w:r>
          </w:p>
          <w:p w14:paraId="563A7762" w14:textId="77777777"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często jest nieprzygotowany do lekcji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C02D48D" w14:textId="77777777"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jest bierny, nie zabiera głosu,</w:t>
            </w:r>
          </w:p>
          <w:p w14:paraId="33A0F8EB" w14:textId="77777777"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wykonuje polecenia nauczyciela,</w:t>
            </w:r>
          </w:p>
          <w:p w14:paraId="417A2517" w14:textId="77777777"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potrafi wymienić, na czym polega planowanie pracy, ale na ogół jej nie planuje,</w:t>
            </w:r>
          </w:p>
          <w:p w14:paraId="05EDB568" w14:textId="77777777"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napotykając trudności, szybko się zniechęca do dalszej pracy, trzeba go ponownie do niej motywować,</w:t>
            </w:r>
          </w:p>
          <w:p w14:paraId="0B55064A" w14:textId="77777777"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na miejscu pracy często jest bałagan,</w:t>
            </w:r>
          </w:p>
          <w:p w14:paraId="57DEFE80" w14:textId="77777777"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narzędzi nie zawsze używa zgodnie z  ich przeznaczeniem,</w:t>
            </w:r>
          </w:p>
          <w:p w14:paraId="20D6687E" w14:textId="77777777"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sporadycznie jest nieprzygotowany do zajęć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C736424" w14:textId="77777777"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czynnie uczestniczy w lekcji, zgłasza się do odpowiedzi,</w:t>
            </w:r>
          </w:p>
          <w:p w14:paraId="51D5A606" w14:textId="77777777"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zadania powierzone przez nauczyciela wykonuje samodzielnie,</w:t>
            </w:r>
          </w:p>
          <w:p w14:paraId="0C4F1211" w14:textId="77777777"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potrafi wyjaśnić, dlaczego planowanie pracy ma duże znaczenie dla właściwego jej przebiegu,</w:t>
            </w:r>
          </w:p>
          <w:p w14:paraId="5074E081" w14:textId="77777777"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potrafi zaprojektować miejsce pracy, nie zawsze utrzymuje na nim porządek,</w:t>
            </w:r>
          </w:p>
          <w:p w14:paraId="2ED595E6" w14:textId="77777777"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posługuje się narzędziami i urządzeniami, w sposób bezpieczny, zgodnie z ich przeznaczeniem,</w:t>
            </w:r>
          </w:p>
          <w:p w14:paraId="52E454A5" w14:textId="77777777"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napotykając trudności, prosi o pomoc,</w:t>
            </w:r>
          </w:p>
          <w:p w14:paraId="1C9031B5" w14:textId="77777777"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potrafi współpracować z innymi,</w:t>
            </w:r>
          </w:p>
          <w:p w14:paraId="62CFB894" w14:textId="77777777"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zdarzają mu się pojedyncze przypadki, że jest nieprzygotowany do lekcji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5E8FF13" w14:textId="77777777"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czynnie uczestniczy w lekcji, zgłasza się do odpowiedzi,</w:t>
            </w:r>
          </w:p>
          <w:p w14:paraId="668E58A9" w14:textId="77777777"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zadania powierzone przez nauczyciela wykonuje samodzielnie,</w:t>
            </w:r>
          </w:p>
          <w:p w14:paraId="7DEC46A6" w14:textId="77777777" w:rsidR="00D444EA" w:rsidRPr="00D444EA" w:rsidRDefault="00D444EA">
            <w:pPr>
              <w:pStyle w:val="Tabelapunktykropki"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zawsze przed rozpoczęciem pracy planuje ją,</w:t>
            </w:r>
          </w:p>
          <w:p w14:paraId="6C5F46C9" w14:textId="77777777"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potrafi zaprojektować miejsce pracy, zawsze utrzymuje na nim porządek,</w:t>
            </w:r>
          </w:p>
          <w:p w14:paraId="1E2B9039" w14:textId="77777777" w:rsidR="00D444EA" w:rsidRPr="00D444EA" w:rsidRDefault="00D444EA">
            <w:pPr>
              <w:pStyle w:val="Tabelapunktykropki"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 xml:space="preserve">posługuje się narzędziami i urządzeniami </w:t>
            </w:r>
            <w:r w:rsidRPr="00D444EA">
              <w:rPr>
                <w:rFonts w:ascii="Arial" w:hAnsi="Arial" w:cs="Arial"/>
                <w:sz w:val="16"/>
                <w:szCs w:val="16"/>
              </w:rPr>
              <w:br/>
              <w:t>w sposób bezpieczny, zgodnie z ich przeznaczeniem,</w:t>
            </w:r>
          </w:p>
          <w:p w14:paraId="08489049" w14:textId="77777777" w:rsidR="00D444EA" w:rsidRPr="00D444EA" w:rsidRDefault="00D444EA">
            <w:pPr>
              <w:pStyle w:val="Tabelapunktykropki"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 xml:space="preserve">napotykając trudności, podejmuje próby ich przezwy­ciężenia, </w:t>
            </w:r>
            <w:r w:rsidRPr="00D444EA">
              <w:rPr>
                <w:rFonts w:ascii="Arial" w:hAnsi="Arial" w:cs="Arial"/>
                <w:sz w:val="16"/>
                <w:szCs w:val="16"/>
              </w:rPr>
              <w:br/>
              <w:t>tylko w ostateczności prosi o pomoc,</w:t>
            </w:r>
          </w:p>
          <w:p w14:paraId="62D3EF20" w14:textId="77777777"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gdy dysponuje czasem, pomaga słabszym uczniom w pracy,</w:t>
            </w:r>
          </w:p>
          <w:p w14:paraId="778977B6" w14:textId="77777777"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potrafi kierować pracą innych (w grupie),</w:t>
            </w:r>
          </w:p>
          <w:p w14:paraId="6FC28031" w14:textId="77777777"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zawsze przygotowany do lekcji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3BCDA67" w14:textId="77777777"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jest kreatywny, często dzieli się swoimi pomysłami,</w:t>
            </w:r>
          </w:p>
          <w:p w14:paraId="4F136BF9" w14:textId="77777777"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inspiruje innych do aktywności,</w:t>
            </w:r>
          </w:p>
          <w:p w14:paraId="3721FF08" w14:textId="77777777"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proponuje nowe rozwiązania rozpatrywanych problemów (konstrukcji itp.)</w:t>
            </w:r>
          </w:p>
        </w:tc>
      </w:tr>
    </w:tbl>
    <w:p w14:paraId="28704A87" w14:textId="77777777" w:rsidR="00C87B7D" w:rsidRPr="00C87B7D" w:rsidRDefault="00C87B7D" w:rsidP="00C87B7D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</w:p>
    <w:p w14:paraId="76E7DE4D" w14:textId="77777777" w:rsidR="003F57DA" w:rsidRDefault="003F57DA" w:rsidP="00C87B7D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38483831" w14:textId="77777777" w:rsidR="003F57DA" w:rsidRDefault="003F57DA" w:rsidP="00C87B7D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4B526A83" w14:textId="77777777" w:rsidR="00C118EE" w:rsidRPr="00C118EE" w:rsidRDefault="00C118EE" w:rsidP="00C118EE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Dutch801EU Bold" w:hAnsi="Dutch801EU Bold" w:cs="Dutch801EU Bold"/>
          <w:b/>
          <w:bCs/>
          <w:color w:val="000000"/>
          <w:sz w:val="20"/>
          <w:szCs w:val="20"/>
        </w:rPr>
      </w:pPr>
      <w:r w:rsidRPr="00C118EE">
        <w:rPr>
          <w:rFonts w:ascii="Dutch801EU Bold" w:hAnsi="Dutch801EU Bold" w:cs="Dutch801EU Bold"/>
          <w:b/>
          <w:bCs/>
          <w:color w:val="000000"/>
          <w:sz w:val="20"/>
          <w:szCs w:val="20"/>
        </w:rPr>
        <w:lastRenderedPageBreak/>
        <w:t xml:space="preserve">Moduł I. </w:t>
      </w:r>
    </w:p>
    <w:p w14:paraId="33CD09A5" w14:textId="77777777" w:rsidR="00C118EE" w:rsidRPr="00C118EE" w:rsidRDefault="00C118EE" w:rsidP="00C118EE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Dutch801EU Bold" w:hAnsi="Dutch801EU Bold" w:cs="Dutch801EU Bold"/>
          <w:b/>
          <w:bCs/>
          <w:color w:val="000000"/>
          <w:sz w:val="20"/>
          <w:szCs w:val="20"/>
        </w:rPr>
      </w:pPr>
      <w:r w:rsidRPr="00C118EE">
        <w:rPr>
          <w:rFonts w:ascii="Dutch801EU Bold" w:hAnsi="Dutch801EU Bold" w:cs="Dutch801EU Bold"/>
          <w:b/>
          <w:bCs/>
          <w:color w:val="000000"/>
          <w:sz w:val="20"/>
          <w:szCs w:val="20"/>
        </w:rPr>
        <w:t>Ocena pracy indywidualnej ucznia</w:t>
      </w:r>
    </w:p>
    <w:tbl>
      <w:tblPr>
        <w:tblW w:w="387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670"/>
        <w:gridCol w:w="1521"/>
        <w:gridCol w:w="6657"/>
      </w:tblGrid>
      <w:tr w:rsidR="00045315" w:rsidRPr="00C118EE" w14:paraId="241FF598" w14:textId="77777777" w:rsidTr="00045315">
        <w:trPr>
          <w:trHeight w:val="60"/>
          <w:tblHeader/>
        </w:trPr>
        <w:tc>
          <w:tcPr>
            <w:tcW w:w="20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14:paraId="5BF7C18D" w14:textId="77777777"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118E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11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14:paraId="4AC92A6B" w14:textId="77777777"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118E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Przedmiot oceny</w:t>
            </w:r>
          </w:p>
        </w:tc>
        <w:tc>
          <w:tcPr>
            <w:tcW w:w="67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14:paraId="226D2FCD" w14:textId="77777777"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118E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Ocena</w:t>
            </w:r>
          </w:p>
        </w:tc>
        <w:tc>
          <w:tcPr>
            <w:tcW w:w="29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14:paraId="51CF98A6" w14:textId="77777777"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118E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Kryterium oceny</w:t>
            </w:r>
          </w:p>
        </w:tc>
      </w:tr>
      <w:tr w:rsidR="00045315" w:rsidRPr="00C118EE" w14:paraId="2F919CB8" w14:textId="77777777" w:rsidTr="00045315">
        <w:trPr>
          <w:trHeight w:val="170"/>
        </w:trPr>
        <w:tc>
          <w:tcPr>
            <w:tcW w:w="201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91D8129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BF103E4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 xml:space="preserve">Podejmowanie </w:t>
            </w: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br/>
              <w:t>i planowanie działań (zadań)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82F47B9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8DF74D2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jest inicjatorem działań, planuje samodzielnie, wprowadza nowe rozwiązania, wspiera swoich kolegów w działaniu</w:t>
            </w:r>
          </w:p>
        </w:tc>
      </w:tr>
      <w:tr w:rsidR="00045315" w:rsidRPr="00C118EE" w14:paraId="1A56BC48" w14:textId="77777777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0035FF36" w14:textId="77777777"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6F38" w14:textId="77777777"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0937E74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566F877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podejmuje zadania, samodzielnie planuje prace</w:t>
            </w:r>
          </w:p>
        </w:tc>
      </w:tr>
      <w:tr w:rsidR="00045315" w:rsidRPr="00C118EE" w14:paraId="48B902E9" w14:textId="77777777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0C81E1D6" w14:textId="77777777"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93C0" w14:textId="77777777"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364E11C1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C0BED41" w14:textId="77777777" w:rsidR="00A33C4B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 xml:space="preserve">wykonuje nieskomplikowane zadania, wymaga wsparcia nauczyciela, planuje i konsultuje </w:t>
            </w:r>
          </w:p>
          <w:p w14:paraId="2099D625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z nauczycielem</w:t>
            </w:r>
          </w:p>
        </w:tc>
      </w:tr>
      <w:tr w:rsidR="00045315" w:rsidRPr="00C118EE" w14:paraId="2B5000F9" w14:textId="77777777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7CB18AB2" w14:textId="77777777"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B7A4" w14:textId="77777777"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8EBD47C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A4384F2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pracuje na polecenie nauczyciela, samodzielnie nie podejmuje żadnych działań, pracuje według narzuconego planu</w:t>
            </w:r>
          </w:p>
        </w:tc>
      </w:tr>
      <w:tr w:rsidR="00045315" w:rsidRPr="00C118EE" w14:paraId="7C3995A2" w14:textId="77777777" w:rsidTr="00045315">
        <w:trPr>
          <w:trHeight w:val="170"/>
        </w:trPr>
        <w:tc>
          <w:tcPr>
            <w:tcW w:w="201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374207C1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B3052E6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Wykonanie podjętych zadań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7E92EF4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7BB019D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wprowadza innowacyjne rozwiązania, jest kreatorem działań</w:t>
            </w:r>
          </w:p>
        </w:tc>
      </w:tr>
      <w:tr w:rsidR="00045315" w:rsidRPr="00C118EE" w14:paraId="594B34E6" w14:textId="77777777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482E717F" w14:textId="77777777"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E28A" w14:textId="77777777"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43393F5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9C0174F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dobiera materiały, ustala samodzielnie tok postępowania i sposób realizacji</w:t>
            </w:r>
          </w:p>
        </w:tc>
      </w:tr>
      <w:tr w:rsidR="00045315" w:rsidRPr="00C118EE" w14:paraId="293EF75C" w14:textId="77777777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3539377E" w14:textId="77777777"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B1BD" w14:textId="77777777"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3B399F1D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C99F454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dobiera materiały, ustala kolejność wykonania, realizuje, konsultuje z nauczycielem</w:t>
            </w:r>
          </w:p>
        </w:tc>
      </w:tr>
      <w:tr w:rsidR="00045315" w:rsidRPr="00C118EE" w14:paraId="3A845064" w14:textId="77777777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6FA44AC7" w14:textId="77777777"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A3A4" w14:textId="77777777"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AF37B0E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9C4B5EE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nie potrafi samodzielnie: dobrać materiałów oraz narzędzi, ustalać toku wykonania</w:t>
            </w:r>
          </w:p>
        </w:tc>
      </w:tr>
      <w:tr w:rsidR="00045315" w:rsidRPr="00C118EE" w14:paraId="30E123A8" w14:textId="77777777" w:rsidTr="00045315">
        <w:trPr>
          <w:trHeight w:val="170"/>
        </w:trPr>
        <w:tc>
          <w:tcPr>
            <w:tcW w:w="201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10CD982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5010726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Organizacja </w:t>
            </w: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br/>
              <w:t>i bezpieczeństwo pracy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37C1C1D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B4F6BA2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zwraca uwagę na ergonomię stanowiska pracy i bezpieczne metody pracy</w:t>
            </w:r>
          </w:p>
        </w:tc>
      </w:tr>
      <w:tr w:rsidR="00045315" w:rsidRPr="00C118EE" w14:paraId="5B1AF254" w14:textId="77777777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4821BCF9" w14:textId="77777777"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673C" w14:textId="77777777"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3A944D47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6656685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samodzielnie organizuje stanowisko pracy, zwraca uwagę na zachowanie zasad bhp</w:t>
            </w:r>
          </w:p>
        </w:tc>
      </w:tr>
      <w:tr w:rsidR="00045315" w:rsidRPr="00C118EE" w14:paraId="77DBDCDB" w14:textId="77777777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33CF5D94" w14:textId="77777777"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C12C" w14:textId="77777777"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010769F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2A39019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organizuje stanowisko pod kierunkiem nauczyciela, stara się pracować bezpiecznie</w:t>
            </w:r>
          </w:p>
        </w:tc>
      </w:tr>
      <w:tr w:rsidR="00045315" w:rsidRPr="00C118EE" w14:paraId="0A6423D5" w14:textId="77777777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48B4AC3A" w14:textId="77777777"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11D9" w14:textId="77777777"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2F9976F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C3362DA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stanowisko pracy organizuje nauczyciel i czuwa nad bezpieczeństwem ucznia podczas pracy</w:t>
            </w:r>
          </w:p>
        </w:tc>
      </w:tr>
      <w:tr w:rsidR="00045315" w:rsidRPr="00C118EE" w14:paraId="0426DDB9" w14:textId="77777777" w:rsidTr="00045315">
        <w:trPr>
          <w:trHeight w:val="170"/>
        </w:trPr>
        <w:tc>
          <w:tcPr>
            <w:tcW w:w="201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3EBF65BD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FAEE8D0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Wyniki pracy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42655A6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DB06BDD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wzbogacona o własne rozwiązania racjonalizatorskie, estetyczna, wykonana wzorcowo</w:t>
            </w:r>
          </w:p>
        </w:tc>
      </w:tr>
      <w:tr w:rsidR="00045315" w:rsidRPr="00C118EE" w14:paraId="76339D65" w14:textId="77777777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6214ACEA" w14:textId="77777777"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7B60" w14:textId="77777777"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349C0112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FE1D84B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praca zgodna z projektem, estetyczna, terminowo wykonana</w:t>
            </w:r>
          </w:p>
        </w:tc>
      </w:tr>
      <w:tr w:rsidR="00045315" w:rsidRPr="00C118EE" w14:paraId="06B7CFB5" w14:textId="77777777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352A17F7" w14:textId="77777777"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2457" w14:textId="77777777"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A0CEDA1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3D051307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uchybienia projektowe; praca wykonana poprawnie, terminowo</w:t>
            </w:r>
          </w:p>
        </w:tc>
      </w:tr>
      <w:tr w:rsidR="00045315" w:rsidRPr="00C118EE" w14:paraId="4F572AD5" w14:textId="77777777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54A81643" w14:textId="77777777"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FB6E" w14:textId="77777777"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63C84CD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ABF7E24" w14:textId="77777777"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praca niezgodna z projektem, mało estetyczna, wykonana nieterminowo</w:t>
            </w:r>
          </w:p>
        </w:tc>
      </w:tr>
    </w:tbl>
    <w:p w14:paraId="5E12FB9A" w14:textId="77777777" w:rsidR="00535FF5" w:rsidRDefault="00535FF5" w:rsidP="00C87B7D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194B3510" w14:textId="77777777" w:rsidR="0018109A" w:rsidRDefault="0018109A" w:rsidP="00C87B7D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18109A">
        <w:rPr>
          <w:rFonts w:ascii="Times New Roman" w:hAnsi="Times New Roman" w:cs="Times New Roman"/>
          <w:b/>
          <w:bCs/>
          <w:sz w:val="18"/>
          <w:szCs w:val="18"/>
        </w:rPr>
        <w:t>Ocena pracy grupowej uczniów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2735"/>
        <w:gridCol w:w="1559"/>
        <w:gridCol w:w="6804"/>
      </w:tblGrid>
      <w:tr w:rsidR="00045315" w:rsidRPr="00045315" w14:paraId="1A5A4EAB" w14:textId="77777777" w:rsidTr="00045315">
        <w:trPr>
          <w:trHeight w:val="60"/>
        </w:trPr>
        <w:tc>
          <w:tcPr>
            <w:tcW w:w="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14:paraId="753F72C9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14:paraId="1E239044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Przedmiot oceny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14:paraId="5562554C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Ocena</w:t>
            </w:r>
          </w:p>
        </w:tc>
        <w:tc>
          <w:tcPr>
            <w:tcW w:w="6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14:paraId="386F2139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Kryterium oceny</w:t>
            </w:r>
          </w:p>
        </w:tc>
      </w:tr>
      <w:tr w:rsidR="00045315" w:rsidRPr="00045315" w14:paraId="37293731" w14:textId="77777777" w:rsidTr="00045315">
        <w:trPr>
          <w:trHeight w:val="6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588AA20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36F34359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Organizacja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D6B903D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2894503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podejmują rolę zgodnie z osobistymi predyspozycjami, pracują bezkonfliktowo</w:t>
            </w:r>
          </w:p>
        </w:tc>
      </w:tr>
      <w:tr w:rsidR="00045315" w:rsidRPr="00045315" w14:paraId="5EE193B6" w14:textId="77777777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433727FF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2945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56A086C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FD1CE3B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samodzielnie rozdzielają role, starają się wywiązywać z powierzonych funkcji</w:t>
            </w:r>
          </w:p>
        </w:tc>
      </w:tr>
      <w:tr w:rsidR="00045315" w:rsidRPr="00045315" w14:paraId="0401D2A7" w14:textId="77777777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0EEC84B6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FA8F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3AB7FB85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3F38E04D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role przydziela nauczyciel, uczniowie identyfikują się z przydzielonymi rolami</w:t>
            </w:r>
          </w:p>
        </w:tc>
      </w:tr>
      <w:tr w:rsidR="00045315" w:rsidRPr="00045315" w14:paraId="4542BC1E" w14:textId="77777777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54FAFAA0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C18A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CA696CF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DF46E93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brak akceptacji powierzonych ról w grupie, podział został narzucony przez nauczyciela</w:t>
            </w:r>
          </w:p>
        </w:tc>
      </w:tr>
      <w:tr w:rsidR="00045315" w:rsidRPr="00045315" w14:paraId="3BDDE503" w14:textId="77777777" w:rsidTr="00045315">
        <w:trPr>
          <w:trHeight w:val="6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C37A603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DE89622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Komunikacja w grupie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ED4766A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7CF6EE4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rozumieją się, wyciągają wnioski, dochodzą do konsensusu</w:t>
            </w:r>
          </w:p>
        </w:tc>
      </w:tr>
      <w:tr w:rsidR="00045315" w:rsidRPr="00045315" w14:paraId="5DBB115A" w14:textId="77777777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4AA7892B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11BD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3232E57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7B59FAB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argumentują swoje stanowiska, dbają o jedność grupy, starają się sami rozwiązać konflikty</w:t>
            </w:r>
          </w:p>
        </w:tc>
      </w:tr>
      <w:tr w:rsidR="00045315" w:rsidRPr="00045315" w14:paraId="5F765B16" w14:textId="77777777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6C95864E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4BA8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39B94678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3D14CA7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stosują aluzje i dygresje, wymagają ingerencji nauczyciela</w:t>
            </w:r>
          </w:p>
        </w:tc>
      </w:tr>
      <w:tr w:rsidR="00045315" w:rsidRPr="00045315" w14:paraId="41B02115" w14:textId="77777777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5A915294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CDB6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3CF57FB5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31310C43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wywiązują się konflikty, które łagodzi nauczyciel</w:t>
            </w:r>
          </w:p>
        </w:tc>
      </w:tr>
      <w:tr w:rsidR="00045315" w:rsidRPr="00045315" w14:paraId="0C26B16C" w14:textId="77777777" w:rsidTr="00045315">
        <w:trPr>
          <w:trHeight w:val="6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CF20C0E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CC53E5F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Wkład w pracę grupy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5F6685B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90E141E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pracują samodzielnie, konsultują się z liderem grupy</w:t>
            </w:r>
          </w:p>
        </w:tc>
      </w:tr>
      <w:tr w:rsidR="00045315" w:rsidRPr="00045315" w14:paraId="0BEBFE29" w14:textId="77777777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43712CA3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5017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76F6B41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87281D7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równomiernie rozdzielają zadania, pracują samodzielnie</w:t>
            </w:r>
          </w:p>
        </w:tc>
      </w:tr>
      <w:tr w:rsidR="00045315" w:rsidRPr="00045315" w14:paraId="6DD4F10C" w14:textId="77777777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77821154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CAAF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B6F8F7D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1E0882D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przydzielają zadania samodzielnie, ale proszą o akceptację nauczyciela</w:t>
            </w:r>
          </w:p>
        </w:tc>
      </w:tr>
      <w:tr w:rsidR="00045315" w:rsidRPr="00045315" w14:paraId="279F9658" w14:textId="77777777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1D305D3C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94A5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30D47394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162D559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nie potrafią samodzielnie rozdzielić pracy wśród członków grupy</w:t>
            </w:r>
          </w:p>
        </w:tc>
      </w:tr>
      <w:tr w:rsidR="00045315" w:rsidRPr="00045315" w14:paraId="1629B349" w14:textId="77777777" w:rsidTr="00045315">
        <w:trPr>
          <w:trHeight w:val="6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30576DBC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5198EE1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Przedstawienie rezultatów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08B0F73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1DC9414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prezentację wzbogacają o reklamę pracy swojej grupy</w:t>
            </w:r>
          </w:p>
        </w:tc>
      </w:tr>
      <w:tr w:rsidR="00045315" w:rsidRPr="00045315" w14:paraId="4AD9974F" w14:textId="77777777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58CFC033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45B6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9382125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95C73F6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samodzielną prezentację popierają argumentami</w:t>
            </w:r>
          </w:p>
        </w:tc>
      </w:tr>
      <w:tr w:rsidR="00045315" w:rsidRPr="00045315" w14:paraId="5C3C45BA" w14:textId="77777777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188E7D9B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56DC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9920E91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3457F95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wyniki swojej pracy prezentują samodzielnie po konsultacji z nauczycielem</w:t>
            </w:r>
          </w:p>
        </w:tc>
      </w:tr>
      <w:tr w:rsidR="00045315" w:rsidRPr="00045315" w14:paraId="21539660" w14:textId="77777777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0F4BDF2B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2BFE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304D9208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AE7FFF8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przygotowują prezentację pod kierunkiem nauczyciela</w:t>
            </w:r>
          </w:p>
        </w:tc>
      </w:tr>
    </w:tbl>
    <w:p w14:paraId="1EBCAD14" w14:textId="77777777" w:rsidR="00535FF5" w:rsidRDefault="00535FF5" w:rsidP="00045315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4748A7B1" w14:textId="77777777" w:rsidR="00535FF5" w:rsidRDefault="00535FF5" w:rsidP="00045315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4955F975" w14:textId="77777777" w:rsidR="00045315" w:rsidRPr="00535FF5" w:rsidRDefault="00045315" w:rsidP="00045315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535FF5">
        <w:rPr>
          <w:rFonts w:ascii="Times New Roman" w:hAnsi="Times New Roman" w:cs="Times New Roman"/>
          <w:b/>
          <w:bCs/>
          <w:color w:val="000000"/>
          <w:sz w:val="18"/>
          <w:szCs w:val="18"/>
        </w:rPr>
        <w:t>Ocena wypowiedzi ustnej ucznia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559"/>
        <w:gridCol w:w="6804"/>
      </w:tblGrid>
      <w:tr w:rsidR="00045315" w:rsidRPr="00045315" w14:paraId="6DD77FB5" w14:textId="77777777" w:rsidTr="00535FF5">
        <w:trPr>
          <w:trHeight w:val="60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14:paraId="024FD446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14:paraId="4B8F41F1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Przedmiot oceny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14:paraId="51E1A374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Ocena</w:t>
            </w:r>
          </w:p>
        </w:tc>
        <w:tc>
          <w:tcPr>
            <w:tcW w:w="6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14:paraId="58486F02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Kryterium oceny</w:t>
            </w:r>
          </w:p>
        </w:tc>
      </w:tr>
      <w:tr w:rsidR="00045315" w:rsidRPr="00045315" w14:paraId="5BB3D476" w14:textId="77777777" w:rsidTr="00535FF5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F4B36BD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37FF7C3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Rzeczowość odpowiedzi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F509422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314FC135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odpowiedź wzbogacona o informacje uzyskane na podstawie własnych poszukiwań</w:t>
            </w:r>
          </w:p>
        </w:tc>
      </w:tr>
      <w:tr w:rsidR="00045315" w:rsidRPr="00045315" w14:paraId="2108B97B" w14:textId="77777777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1CEA9447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205D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39B16EF2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6FA07C3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odpowiedź płynna, poprawna merytorycznie, wyczerpująca</w:t>
            </w:r>
          </w:p>
        </w:tc>
      </w:tr>
      <w:tr w:rsidR="00045315" w:rsidRPr="00045315" w14:paraId="0C9B8D41" w14:textId="77777777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66C05DE7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45EC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C8A7B3A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7A629BB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podstawowy zakres wiedzy</w:t>
            </w:r>
          </w:p>
        </w:tc>
      </w:tr>
      <w:tr w:rsidR="00045315" w:rsidRPr="00045315" w14:paraId="62A6DEA3" w14:textId="77777777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4686B16F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B95B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32409D38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3DC39EB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błędy rzeczowe w zakresie tematyki wypowiedzi</w:t>
            </w:r>
          </w:p>
        </w:tc>
      </w:tr>
      <w:tr w:rsidR="00045315" w:rsidRPr="00045315" w14:paraId="52DF27DD" w14:textId="77777777" w:rsidTr="00535FF5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36B7ED34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913C380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Uzasadnienie odpowiedzi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63FD6A6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A1A6D48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odpowiedź rozwinięta o własne zainteresowania i uargumentowana</w:t>
            </w:r>
          </w:p>
        </w:tc>
      </w:tr>
      <w:tr w:rsidR="00045315" w:rsidRPr="00045315" w14:paraId="7A7EFD89" w14:textId="77777777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560938C7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0EEC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44D4B66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45275D3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odpowiedź poparta własnymi przemyśleniami</w:t>
            </w:r>
          </w:p>
        </w:tc>
      </w:tr>
      <w:tr w:rsidR="00045315" w:rsidRPr="00045315" w14:paraId="499DFD7E" w14:textId="77777777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74D16175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CCE7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A857616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D0FFE5C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interpretuje posiadaną wiedzę i uzasadnia odpowiedź</w:t>
            </w:r>
          </w:p>
        </w:tc>
      </w:tr>
      <w:tr w:rsidR="00045315" w:rsidRPr="00045315" w14:paraId="663EACC5" w14:textId="77777777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4D129E18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D7F5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534B8A9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29CD906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nie potrafi uzasadnić wypowiedzi</w:t>
            </w:r>
          </w:p>
        </w:tc>
      </w:tr>
      <w:tr w:rsidR="00045315" w:rsidRPr="00045315" w14:paraId="2FC26FFA" w14:textId="77777777" w:rsidTr="00535FF5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D76E97F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5E85E24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Język wypowiedzi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E705CF9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7ABAAC1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wzbogacony o duży zasób słów</w:t>
            </w:r>
          </w:p>
        </w:tc>
      </w:tr>
      <w:tr w:rsidR="00045315" w:rsidRPr="00045315" w14:paraId="4C4F5FD5" w14:textId="77777777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514E96B2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1270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DE8427C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24B42D2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odpowiedź swobodna; uczeń zna i poprawnie stosuje słownictwo techniczne</w:t>
            </w:r>
          </w:p>
        </w:tc>
      </w:tr>
      <w:tr w:rsidR="00045315" w:rsidRPr="00045315" w14:paraId="4C6C16B0" w14:textId="77777777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1C1C5DCD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38C6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259B95A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7289F17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odpowiedź krótkimi, prostymi zdaniami, samodzielna</w:t>
            </w:r>
          </w:p>
        </w:tc>
      </w:tr>
      <w:tr w:rsidR="00045315" w:rsidRPr="00045315" w14:paraId="467CF7F1" w14:textId="77777777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69AF35E7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C234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82DEBDA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4BDF56C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odpowiedź złożona z pojedynczych słów, wymaga dodatkowych pytań nauczyciela</w:t>
            </w:r>
          </w:p>
        </w:tc>
      </w:tr>
      <w:tr w:rsidR="00045315" w:rsidRPr="00045315" w14:paraId="2DC2FD50" w14:textId="77777777" w:rsidTr="00535FF5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340ABDF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30E6341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Sposób prezentacji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A0274E6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B4B95EA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ciekawy, interesujący, poszerzony o opracowane własnoręcznie pomoce</w:t>
            </w:r>
          </w:p>
        </w:tc>
      </w:tr>
      <w:tr w:rsidR="00045315" w:rsidRPr="00045315" w14:paraId="40A0950D" w14:textId="77777777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2C7CAE98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D077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C443781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30121446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płynny, wzbogacony o rysunki schematyczne, wykresy</w:t>
            </w:r>
          </w:p>
        </w:tc>
      </w:tr>
      <w:tr w:rsidR="00045315" w:rsidRPr="00045315" w14:paraId="155D826F" w14:textId="77777777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6B82E278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1221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36BF2B45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EEBC125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uporządkowany, krótki</w:t>
            </w:r>
          </w:p>
        </w:tc>
      </w:tr>
      <w:tr w:rsidR="00045315" w:rsidRPr="00045315" w14:paraId="3656F77A" w14:textId="77777777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3F619592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D330" w14:textId="77777777"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6B9A76A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B585237" w14:textId="77777777"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chaotyczny, monotonny</w:t>
            </w:r>
          </w:p>
        </w:tc>
      </w:tr>
    </w:tbl>
    <w:p w14:paraId="4160C196" w14:textId="77777777" w:rsidR="00045315" w:rsidRDefault="00045315" w:rsidP="00C87B7D">
      <w:pPr>
        <w:rPr>
          <w:rFonts w:ascii="Arial" w:hAnsi="Arial" w:cs="Arial"/>
          <w:sz w:val="16"/>
          <w:szCs w:val="16"/>
        </w:rPr>
      </w:pPr>
    </w:p>
    <w:p w14:paraId="37EF6F29" w14:textId="77777777" w:rsidR="00B46EAB" w:rsidRPr="00B46EAB" w:rsidRDefault="00B46EAB" w:rsidP="00B46EAB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46EAB">
        <w:rPr>
          <w:rFonts w:ascii="Times New Roman" w:hAnsi="Times New Roman" w:cs="Times New Roman"/>
          <w:b/>
          <w:bCs/>
          <w:color w:val="000000"/>
          <w:sz w:val="18"/>
          <w:szCs w:val="18"/>
        </w:rPr>
        <w:t>Ocena pracy wytwórczej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2724"/>
        <w:gridCol w:w="1308"/>
        <w:gridCol w:w="10175"/>
      </w:tblGrid>
      <w:tr w:rsidR="00B46EAB" w:rsidRPr="00B46EAB" w14:paraId="6672B868" w14:textId="77777777" w:rsidTr="00210568">
        <w:trPr>
          <w:trHeight w:val="60"/>
          <w:tblHeader/>
        </w:trPr>
        <w:tc>
          <w:tcPr>
            <w:tcW w:w="1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77883F4C" w14:textId="77777777"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164D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93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40F14AC8" w14:textId="77777777"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164D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Przedmiot oceny</w:t>
            </w:r>
          </w:p>
        </w:tc>
        <w:tc>
          <w:tcPr>
            <w:tcW w:w="4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03CEC462" w14:textId="77777777"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164D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Ocena</w:t>
            </w:r>
          </w:p>
        </w:tc>
        <w:tc>
          <w:tcPr>
            <w:tcW w:w="34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2E50A265" w14:textId="77777777"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164D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Kryterium oceny</w:t>
            </w:r>
          </w:p>
        </w:tc>
      </w:tr>
      <w:tr w:rsidR="00B46EAB" w:rsidRPr="007164D6" w14:paraId="7A42BDF7" w14:textId="77777777" w:rsidTr="00210568">
        <w:trPr>
          <w:trHeight w:val="60"/>
        </w:trPr>
        <w:tc>
          <w:tcPr>
            <w:tcW w:w="13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5A196511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1B471D9C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Przygotowanie dokumentacji technicznej wyrobu</w:t>
            </w:r>
          </w:p>
          <w:p w14:paraId="1247BABF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samodzielność wykonania projektu,</w:t>
            </w:r>
          </w:p>
          <w:p w14:paraId="64D3F964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zgodność z zasadami rysunku technicznego,</w:t>
            </w:r>
          </w:p>
          <w:p w14:paraId="33136086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opracowanie planu wykonania,</w:t>
            </w:r>
          </w:p>
          <w:p w14:paraId="096ABD70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wprowadzenie elementów usprawnień konstrukcyjnych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5EF23379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0CAD953B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projekt rozbudowany, ze szczegółowymi rysunkami elementów; plan pracy przemyślany ze wskazaniem czasowym wykonania operacji technologicznych; rozwiązania racjonalizatorskie</w:t>
            </w:r>
          </w:p>
        </w:tc>
      </w:tr>
      <w:tr w:rsidR="00B46EAB" w:rsidRPr="007164D6" w14:paraId="1E89EE42" w14:textId="77777777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6D7E9C25" w14:textId="77777777"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3B8B" w14:textId="77777777"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07ADFFF8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3941709C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projekt rozwinięty, zgodny z zasadami rysunku technicznego; samodzielnie opracowany plan wykonania; wprowadzone usprawnienia konstrukcyjne</w:t>
            </w:r>
          </w:p>
        </w:tc>
      </w:tr>
      <w:tr w:rsidR="00B46EAB" w:rsidRPr="007164D6" w14:paraId="3745559B" w14:textId="77777777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2C862ECC" w14:textId="77777777"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1343" w14:textId="77777777"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40F5D24C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31918919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samodzielne wykonanie nieskomplikowanego projektu; zachowanie podstawy rysunku technicznego; uproszczony plan pracy; próby usprawnień konstrukcyjnych wymagające akceptacji nauczyciela</w:t>
            </w:r>
          </w:p>
        </w:tc>
      </w:tr>
      <w:tr w:rsidR="00B46EAB" w:rsidRPr="007164D6" w14:paraId="342B09A8" w14:textId="77777777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79F1E6C2" w14:textId="77777777"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9D4E" w14:textId="77777777"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2755AADB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1C884E28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projekt przygotowany przez nauczyciela i analizowany z uczniem; opracowanie planu pod kierunkiem uczącego; nieskomplikowana konstrukcja przedmiotu</w:t>
            </w:r>
          </w:p>
        </w:tc>
      </w:tr>
      <w:tr w:rsidR="00B46EAB" w:rsidRPr="007164D6" w14:paraId="57FCF593" w14:textId="77777777" w:rsidTr="00210568">
        <w:trPr>
          <w:trHeight w:val="60"/>
        </w:trPr>
        <w:tc>
          <w:tcPr>
            <w:tcW w:w="13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721E438D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0E126A0B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Realizacja zadania technicznego</w:t>
            </w:r>
          </w:p>
          <w:p w14:paraId="737AD82C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organizacja stanowiska pracy,</w:t>
            </w:r>
          </w:p>
          <w:p w14:paraId="4AC40852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wykorzystanie czasu pracy,</w:t>
            </w:r>
          </w:p>
          <w:p w14:paraId="5D8000D6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oszczędność materiału,</w:t>
            </w:r>
          </w:p>
          <w:p w14:paraId="12AD03C9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dobór narzędzi i przyborów,</w:t>
            </w:r>
          </w:p>
          <w:p w14:paraId="1276FB08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poprawność posługiwania się narzędziami i przyborami,</w:t>
            </w:r>
          </w:p>
          <w:p w14:paraId="7989208B" w14:textId="77777777" w:rsidR="00210568" w:rsidRDefault="00B46EAB" w:rsidP="002105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stopień samodzielności podczas</w:t>
            </w:r>
          </w:p>
          <w:p w14:paraId="1CB26F02" w14:textId="77777777" w:rsidR="00B46EAB" w:rsidRPr="007164D6" w:rsidRDefault="00210568" w:rsidP="002105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pracy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0459529B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71C2C498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samodzielnie organizuje własne stanowisko pracy i pomaga kolegom; samodzielnie dobiera narzędzia z zastosowaniem przyrządów; wprowadza nowe materiały i usprawnienia technologiczne; praca wzorcowa; pomaga przy pracy słabszym uczniom</w:t>
            </w:r>
          </w:p>
        </w:tc>
      </w:tr>
      <w:tr w:rsidR="00B46EAB" w:rsidRPr="007164D6" w14:paraId="46FF0CA7" w14:textId="77777777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1E65FA12" w14:textId="77777777"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4D12" w14:textId="77777777"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69947EC8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00D0B74C" w14:textId="77777777" w:rsidR="00A33C4B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samodzielnie organizuje stanowisko pracy; właściwie dobiera narzędzia i przybory; oszczędza materiał; pracę wykonuje samodzielnie </w:t>
            </w:r>
          </w:p>
          <w:p w14:paraId="62147CA7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i w terminie</w:t>
            </w:r>
          </w:p>
        </w:tc>
      </w:tr>
      <w:tr w:rsidR="00B46EAB" w:rsidRPr="007164D6" w14:paraId="58E737AD" w14:textId="77777777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41953CE2" w14:textId="77777777"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7841" w14:textId="77777777"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580B1A65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3D008B27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stanowisko pracy uczeń organizuje pod kontrolą nauczyciela; sam dobiera narzędzia, przybory i prosi o akceptację nauczyciela; wymaga nadzoru podczas pracy i zwrócenia uwagi na właściwe zastosowanie narzędzi i przyborów; uczeń zwraca uwagę na oszczędne gospodarowanie materiałem</w:t>
            </w:r>
          </w:p>
        </w:tc>
      </w:tr>
      <w:tr w:rsidR="00B46EAB" w:rsidRPr="007164D6" w14:paraId="704B0E87" w14:textId="77777777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394FBFE4" w14:textId="77777777"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51B7" w14:textId="77777777"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5328A2AF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58F5FF2C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stanowisko organizuje nauczyciel; ustala także czas wykonania pracy; dobiera właściwe narzędzia i przybory; przeprowadza instruktaż użycia narzędzi i przyborów, nadzoruje wykonanie pracy przez ucznia; znikoma oszczędność materiału przez ucznia</w:t>
            </w:r>
          </w:p>
        </w:tc>
      </w:tr>
      <w:tr w:rsidR="00B46EAB" w:rsidRPr="007164D6" w14:paraId="39A805AA" w14:textId="77777777" w:rsidTr="00210568">
        <w:trPr>
          <w:trHeight w:val="60"/>
        </w:trPr>
        <w:tc>
          <w:tcPr>
            <w:tcW w:w="13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0A793F31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6879EEE0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Stopień opanowania przez ucznia operacji technologicznych</w:t>
            </w:r>
          </w:p>
          <w:p w14:paraId="28CDEA6F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lastRenderedPageBreak/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przenoszenie wymiarów na materiał,</w:t>
            </w:r>
          </w:p>
          <w:p w14:paraId="7EA75CBE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cięcie materiału,</w:t>
            </w:r>
          </w:p>
          <w:p w14:paraId="759DDC9B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obróbka materiału,</w:t>
            </w:r>
          </w:p>
          <w:p w14:paraId="4425229D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łączenie elementów,</w:t>
            </w:r>
          </w:p>
          <w:p w14:paraId="5FADC80F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czynności wykończeniowe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28E0DE4A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bardzo dobra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55BC7381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samodzielnie nanosi wymiary na materiał, nawet gdy przedmiot ma skomplikowaną budowę; dobiera właściwe metody cięcia i obróbki materiału; stosuje nowe technologie połączeń; pracuje wzorowo</w:t>
            </w:r>
          </w:p>
        </w:tc>
      </w:tr>
      <w:tr w:rsidR="00B46EAB" w:rsidRPr="007164D6" w14:paraId="64451B7F" w14:textId="77777777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7DEE1083" w14:textId="77777777"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75EA" w14:textId="77777777"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60446374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3AA843FD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samodzielnie przenosi wymiary na materiał; tnie i łączy elementy zgodnie z dobraną do materiałów obróbką; wykańcza starannie; dodaje elementy zdobnicze</w:t>
            </w:r>
          </w:p>
        </w:tc>
      </w:tr>
      <w:tr w:rsidR="00B46EAB" w:rsidRPr="007164D6" w14:paraId="337955E5" w14:textId="77777777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4A3CC821" w14:textId="77777777"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7088" w14:textId="77777777"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75A7E360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44CACF23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ma trudności z przeniesieniem wymiarów na materiał; wymaga pomocy nauczyciela; tnie materiał pod kontrolą nauczyciela; łączy elementy, używając prostych połączeń; pracuje estetycznie</w:t>
            </w:r>
          </w:p>
        </w:tc>
      </w:tr>
      <w:tr w:rsidR="00B46EAB" w:rsidRPr="007164D6" w14:paraId="07C7408F" w14:textId="77777777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50E10669" w14:textId="77777777"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CA47" w14:textId="77777777"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4FBFE15B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0F35388D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odwzorowuje od szablonu przygotowanego przez nauczyciela; tnie po linii prostej; stosuje nieskomplikowane sposoby połączeń; pracuje mało estetycznie</w:t>
            </w:r>
          </w:p>
        </w:tc>
      </w:tr>
      <w:tr w:rsidR="00B46EAB" w:rsidRPr="007164D6" w14:paraId="7B035656" w14:textId="77777777" w:rsidTr="00210568">
        <w:trPr>
          <w:trHeight w:val="60"/>
        </w:trPr>
        <w:tc>
          <w:tcPr>
            <w:tcW w:w="13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02045E6F" w14:textId="77777777" w:rsidR="00B46EAB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CA76970" w14:textId="77777777" w:rsidR="00396FCC" w:rsidRPr="007164D6" w:rsidRDefault="00396FCC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3D84F8D5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Ocena gotowego wyrobu</w:t>
            </w:r>
          </w:p>
          <w:p w14:paraId="314AD99F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zgodność z rysunkiem technicznym,</w:t>
            </w:r>
          </w:p>
          <w:p w14:paraId="1F8B853A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wykonanie zgodnie z </w:t>
            </w:r>
            <w:r w:rsidR="007164D6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armonogramem,</w:t>
            </w:r>
          </w:p>
          <w:p w14:paraId="4682BB17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użyteczność wyrobu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205043F7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424C0FB4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zgodny z rozwiniętą dokumentacją; skrócony czas pracy; dodatkowo wygospodarowany czas na pomoc kolegom; wysokie walory użyteczności</w:t>
            </w:r>
          </w:p>
        </w:tc>
      </w:tr>
      <w:tr w:rsidR="00B46EAB" w:rsidRPr="007164D6" w14:paraId="2F3FDD1A" w14:textId="77777777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4A141B4D" w14:textId="77777777"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2EC5" w14:textId="77777777"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37D6EE38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4B7DAC17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zgodny z rysunkiem; wykonany planowo; użyteczny</w:t>
            </w:r>
          </w:p>
        </w:tc>
      </w:tr>
      <w:tr w:rsidR="00B46EAB" w:rsidRPr="007164D6" w14:paraId="1DDBEE31" w14:textId="77777777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4011F3C1" w14:textId="77777777"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0DA1" w14:textId="77777777"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08349D27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657D9577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drobne niezgodności z rysunkiem; niewielkie opóźnienia czasowe w wykonaniu; przedmiot nadaje się do użytku</w:t>
            </w:r>
          </w:p>
        </w:tc>
      </w:tr>
      <w:tr w:rsidR="00B46EAB" w:rsidRPr="007164D6" w14:paraId="1D79DE0F" w14:textId="77777777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194DA039" w14:textId="77777777"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7D0D" w14:textId="77777777"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2AB24D77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15529DBB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niezgodny z rysunkiem; opóźnienia w terminowym wykonaniu; błędy konstrukcyjne obniżają przydatność wyrobu</w:t>
            </w:r>
          </w:p>
        </w:tc>
      </w:tr>
    </w:tbl>
    <w:p w14:paraId="6748B818" w14:textId="77777777" w:rsidR="007164D6" w:rsidRDefault="007164D6" w:rsidP="00B46EAB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</w:p>
    <w:p w14:paraId="671F4F84" w14:textId="77777777" w:rsidR="000E2790" w:rsidRDefault="00B46EAB" w:rsidP="00B46EAB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E2790">
        <w:rPr>
          <w:rFonts w:ascii="Times New Roman" w:hAnsi="Times New Roman" w:cs="Times New Roman"/>
          <w:b/>
          <w:bCs/>
          <w:color w:val="000000"/>
          <w:sz w:val="18"/>
          <w:szCs w:val="18"/>
        </w:rPr>
        <w:t>Kryteria ocen w zakresie Modułu II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2597"/>
        <w:gridCol w:w="3090"/>
        <w:gridCol w:w="3120"/>
        <w:gridCol w:w="3519"/>
      </w:tblGrid>
      <w:tr w:rsidR="00AD1D24" w:rsidRPr="000E2790" w14:paraId="5ABA1B0A" w14:textId="77777777" w:rsidTr="00E3226E">
        <w:trPr>
          <w:trHeight w:val="60"/>
          <w:tblHeader/>
        </w:trPr>
        <w:tc>
          <w:tcPr>
            <w:tcW w:w="776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14:paraId="373A76A0" w14:textId="77777777"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Ocena</w:t>
            </w:r>
          </w:p>
          <w:p w14:paraId="58E59710" w14:textId="77777777"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Oceniana tematyka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14:paraId="7AE130D4" w14:textId="77777777"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konieczne</w:t>
            </w:r>
          </w:p>
        </w:tc>
        <w:tc>
          <w:tcPr>
            <w:tcW w:w="1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14:paraId="2C1B2410" w14:textId="77777777"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10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14:paraId="284334C8" w14:textId="77777777"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rozszerzające</w:t>
            </w:r>
          </w:p>
        </w:tc>
        <w:tc>
          <w:tcPr>
            <w:tcW w:w="12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14:paraId="354CB49F" w14:textId="77777777"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dopełniające</w:t>
            </w:r>
          </w:p>
        </w:tc>
      </w:tr>
      <w:tr w:rsidR="00AD1D24" w:rsidRPr="000E2790" w14:paraId="278473BF" w14:textId="77777777" w:rsidTr="00E3226E">
        <w:trPr>
          <w:trHeight w:val="60"/>
          <w:tblHeader/>
        </w:trPr>
        <w:tc>
          <w:tcPr>
            <w:tcW w:w="776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AC4253" w14:textId="77777777"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14:paraId="5B792F03" w14:textId="77777777"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dopuszczająca</w:t>
            </w:r>
          </w:p>
        </w:tc>
        <w:tc>
          <w:tcPr>
            <w:tcW w:w="1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14:paraId="530D5D28" w14:textId="77777777"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dostateczna</w:t>
            </w:r>
          </w:p>
        </w:tc>
        <w:tc>
          <w:tcPr>
            <w:tcW w:w="10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14:paraId="42BBA3EB" w14:textId="77777777"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dobra</w:t>
            </w:r>
          </w:p>
        </w:tc>
        <w:tc>
          <w:tcPr>
            <w:tcW w:w="12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14:paraId="338C46CA" w14:textId="77777777"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bardzo dobra</w:t>
            </w:r>
          </w:p>
        </w:tc>
      </w:tr>
      <w:tr w:rsidR="00E3226E" w:rsidRPr="000E2790" w14:paraId="3C4D1ABE" w14:textId="77777777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1F59415A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Wpływ umeblowania </w:t>
            </w: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i wystroju mieszkania na samopoczucie człowieka.</w:t>
            </w:r>
          </w:p>
          <w:p w14:paraId="3E2CE0CD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Projektowanie umeblowania mieszkania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5AB900C6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065F7FC7" w14:textId="77777777"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 powinno być oświetlone miejsce do pracy;</w:t>
            </w:r>
          </w:p>
          <w:p w14:paraId="18B5B296" w14:textId="77777777"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 bezpieczny sposób posługiwać się podstawowymi narzędziami do obróbki papieru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0D90EE4D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0C12B03B" w14:textId="77777777"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 pojęcia: ciąg komunikacyjny, rzut poziomy mieszkania, ściana nośna, ściana działowa, trzon kominowy,</w:t>
            </w:r>
          </w:p>
          <w:p w14:paraId="43FF7A03" w14:textId="77777777"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odczytać rzut poziomy mieszkania, </w:t>
            </w:r>
          </w:p>
          <w:p w14:paraId="3AF88FDE" w14:textId="77777777"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 prawidłowy, bezpieczny sposób posługiwać się podstawowymi narzędziami do obróbki papieru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6CB41C20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54A7E7B7" w14:textId="77777777"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jaki wpływ na samopoczucie człowieka mają: kształt i ustawienie mebli, zastosowane kolory, oświetlenie itp.,</w:t>
            </w:r>
          </w:p>
          <w:p w14:paraId="48714D7E" w14:textId="77777777"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zaprojektować umeblowanie mieszkania zgodnie z zasadami ergonomii,</w:t>
            </w:r>
          </w:p>
          <w:p w14:paraId="3DB6B7D6" w14:textId="77777777"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prawidłowo ciąć, zaginać i sklejać karton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25B75726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05970E72" w14:textId="77777777"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zaplanować kolorystykę wyposażenia mieszkania zgodnie z potrzebami mieszkańców;</w:t>
            </w:r>
          </w:p>
          <w:p w14:paraId="0F11E364" w14:textId="77777777"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racjonalnie rozplanować rozmieszczenie pomieszczeń dla poszczególnych członków rodziny</w:t>
            </w:r>
          </w:p>
        </w:tc>
      </w:tr>
      <w:tr w:rsidR="00E3226E" w:rsidRPr="000E2790" w14:paraId="4E6948FF" w14:textId="77777777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7507B354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Zasady racjonalnego </w:t>
            </w: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urządzenia kuchni.</w:t>
            </w:r>
          </w:p>
          <w:p w14:paraId="43778238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Zasady prawidłowego przechowywania produktów pożywczych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5ACB7CFA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 potrafi wyjaśnić:</w:t>
            </w:r>
          </w:p>
          <w:p w14:paraId="4B866C78" w14:textId="77777777"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lastRenderedPageBreak/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dlaczego kuchenka i chłodziarka nie mogą stać obok siebie;</w:t>
            </w:r>
          </w:p>
          <w:p w14:paraId="7EFC15C6" w14:textId="77777777"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dlaczego kuchenka gazowa nie może stać pod oknem;</w:t>
            </w:r>
          </w:p>
          <w:p w14:paraId="27DC597F" w14:textId="77777777"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jak przygotować produkty do przechowywania w chłodziarce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4B622DAF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 potrafi:</w:t>
            </w:r>
          </w:p>
          <w:p w14:paraId="107F7688" w14:textId="77777777"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lastRenderedPageBreak/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wyjaśnić, co to jest ciąg roboczy </w:t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br/>
              <w:t>i  zaprojektować go z pomocą nauczyciela,</w:t>
            </w:r>
          </w:p>
          <w:p w14:paraId="04F2FEB9" w14:textId="77777777"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prawidłowo rozmieścić produkty żywnościowe w chłodziarce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7922C556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 potrafi:</w:t>
            </w:r>
          </w:p>
          <w:p w14:paraId="45F9750B" w14:textId="77777777"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lastRenderedPageBreak/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samodzielnie zaprojektować ciąg roboczy,</w:t>
            </w:r>
          </w:p>
          <w:p w14:paraId="0E0C0A21" w14:textId="77777777"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wskazać odpowiednie miejsce na ustawienia chłodziarki 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7EED5360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 potrafi:</w:t>
            </w:r>
          </w:p>
          <w:p w14:paraId="71A47D56" w14:textId="77777777"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lastRenderedPageBreak/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zaprojektować rozmieszczenie sprzętu w kuchni z uwzględnieniem ergonomii i zasad bhp</w:t>
            </w:r>
          </w:p>
        </w:tc>
      </w:tr>
      <w:tr w:rsidR="00E3226E" w:rsidRPr="000E2790" w14:paraId="73B5A9C9" w14:textId="77777777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3822491C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Savoir-vivre przy stole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165B9549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Uczeń potrafi: </w:t>
            </w:r>
          </w:p>
          <w:p w14:paraId="527ACA64" w14:textId="77777777"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kulturalnie zachować się przy stole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4BB332FF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34B84438" w14:textId="77777777"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prawidłowo ułożyć podstawowe elementy nakrycia stołu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1C1DDB2F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406E4E73" w14:textId="77777777"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prawidłowo nakryć do stołu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62C46A57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24308045" w14:textId="77777777"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obsłużyć biesiadników zgodnie </w:t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br/>
              <w:t>z zasadami dobrego wychowania</w:t>
            </w:r>
          </w:p>
        </w:tc>
      </w:tr>
      <w:tr w:rsidR="00E3226E" w:rsidRPr="000E2790" w14:paraId="2A11DF4A" w14:textId="77777777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1B3F723E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Wykonanie elementów wystroju stołu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6C0E6F7D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00D80CBE" w14:textId="77777777"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prawidłowo ułożyć serwetki w serwetniku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7B6D9216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358A579F" w14:textId="77777777"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wykonać elementy zdobnicze stołu według podanego wzoru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175036EC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7B57AC22" w14:textId="77777777"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ubrać stół zgodnie z istniejącymi </w:t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br/>
              <w:t>w tym zakresie tradycjami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6D73A197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080B06D5" w14:textId="77777777"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zaprojektować wystrój stołu w zależnoś­ci od okoliczności</w:t>
            </w:r>
          </w:p>
        </w:tc>
      </w:tr>
      <w:tr w:rsidR="00E3226E" w:rsidRPr="000E2790" w14:paraId="7ABE21D6" w14:textId="77777777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0AAFDF6B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Racjonalne korzystanie </w:t>
            </w: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z instalacji wodno-kanalizacyjnej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181AD4EE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586765C2" w14:textId="77777777"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prawidłowo zareagować, gdy zostanie uszkodzona instalacja wodociągowa,</w:t>
            </w:r>
          </w:p>
          <w:p w14:paraId="11B79F44" w14:textId="77777777"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prawidłowo zareagować, gdy zostanie uszkodzona instalacja kanalizacyjna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4C65BABC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75B99FA0" w14:textId="77777777"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podjąć działania mające na celu oszczędzanie wody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6D2DBB74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0E7D3493" w14:textId="77777777"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odczytać schemat instalacji wodno-kanalizacyjnej,</w:t>
            </w:r>
          </w:p>
          <w:p w14:paraId="7456A060" w14:textId="77777777"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 znaczenie oszczędzania wody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3A536CD3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 wyjaśnić:</w:t>
            </w:r>
          </w:p>
          <w:p w14:paraId="2D82AE80" w14:textId="77777777"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jak dostarczano wodę do domów w czasach, gdy nie było wodociągów,</w:t>
            </w:r>
          </w:p>
          <w:p w14:paraId="096D21CC" w14:textId="77777777"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skutki marnotrawstwa wody,</w:t>
            </w:r>
          </w:p>
          <w:p w14:paraId="3AB6328D" w14:textId="77777777"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co to jest rzut pionowy domu</w:t>
            </w:r>
          </w:p>
        </w:tc>
      </w:tr>
      <w:tr w:rsidR="00E3226E" w:rsidRPr="000E2790" w14:paraId="711B4DDA" w14:textId="77777777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6B250E0B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Ekonomiczne korzystanie </w:t>
            </w: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z systemów grzewczych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0798AD37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0739DC25" w14:textId="77777777"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 można zmniejszyć koszty ogrzewania mieszkania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51BF1DA7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2BE181EF" w14:textId="77777777"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jakie czynniki mają wpływ na koszty ogrzewania mieszkania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054287BE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645E364C" w14:textId="77777777"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wyjaśnić, jak ciepło rozchodzi się </w:t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br/>
              <w:t>w powietrzu,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0D55FD3F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36E10220" w14:textId="77777777"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wyciągać prawidłowe wnioski </w:t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br/>
              <w:t>z przeprowadzonych doświadczeń</w:t>
            </w:r>
          </w:p>
        </w:tc>
      </w:tr>
      <w:tr w:rsidR="00E3226E" w:rsidRPr="000E2790" w14:paraId="5FFB0414" w14:textId="77777777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3F86A84B" w14:textId="77777777" w:rsidR="00B46EAB" w:rsidRPr="000E2790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2BF32814" w14:textId="77777777" w:rsidR="00B46EAB" w:rsidRPr="000E2790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2A555126" w14:textId="77777777" w:rsidR="00B46EAB" w:rsidRPr="000E2790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2616D607" w14:textId="77777777"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narysować spiralę za pomocą cyrkla,</w:t>
            </w:r>
          </w:p>
          <w:p w14:paraId="551D9F5C" w14:textId="77777777"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ciąć papier po okręgu,</w:t>
            </w:r>
          </w:p>
          <w:p w14:paraId="6C777DF0" w14:textId="77777777"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przeprowadzać proste doświad­czenia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3F274125" w14:textId="77777777" w:rsidR="00B46EAB" w:rsidRPr="000E2790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226E" w:rsidRPr="000E2790" w14:paraId="3D3859B5" w14:textId="77777777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3BD852BA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Wyjaśnienie istoty prądu elektrycznego.</w:t>
            </w:r>
          </w:p>
          <w:p w14:paraId="74EA6CC7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Bezpieczne korzystanie </w:t>
            </w: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z energii elektrycznej.</w:t>
            </w:r>
          </w:p>
          <w:p w14:paraId="605C0BDF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Koszty związane z korzystaniem z energii elektrycznej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46405456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 wyjaśnić:</w:t>
            </w:r>
          </w:p>
          <w:p w14:paraId="2CF0376B" w14:textId="77777777" w:rsidR="00B46EAB" w:rsidRPr="000E2790" w:rsidRDefault="007A6476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co to jest bezpiecznik i tablica rozdzielcza,</w:t>
            </w:r>
          </w:p>
          <w:p w14:paraId="168AC4FD" w14:textId="77777777" w:rsidR="00B46EAB" w:rsidRPr="000E2790" w:rsidRDefault="007A6476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jak postąpić, gdy w domu zgaśnie światło,</w:t>
            </w:r>
          </w:p>
          <w:p w14:paraId="64B3CB77" w14:textId="77777777" w:rsidR="00B46EAB" w:rsidRPr="000E2790" w:rsidRDefault="007A6476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 należy postąpić w przypadku porażenia prądem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60917EDA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48BC5D3E" w14:textId="77777777"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co to jest obwód elektryczny i odbiornik elektryczny,</w:t>
            </w:r>
          </w:p>
          <w:p w14:paraId="7D51EA83" w14:textId="77777777"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co to jest pion energetyczny, puszki rozgałęźne,</w:t>
            </w:r>
          </w:p>
          <w:p w14:paraId="4A9E9F5F" w14:textId="77777777"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zlokalizować w domu przewody elektryczne,</w:t>
            </w:r>
          </w:p>
          <w:p w14:paraId="4254DC0C" w14:textId="77777777"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odczytać schemat instalacji elektrycznej,</w:t>
            </w:r>
          </w:p>
          <w:p w14:paraId="4C8A9EB6" w14:textId="77777777"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narysować i zmontować obwód szeregowy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7CF78A99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3F8D11A8" w14:textId="77777777"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co to jest prąd elek­tryczny,</w:t>
            </w:r>
          </w:p>
          <w:p w14:paraId="21EB4076" w14:textId="77777777"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co to jest natężenie i napięcie prądu,</w:t>
            </w:r>
          </w:p>
          <w:p w14:paraId="5914ADF5" w14:textId="77777777"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narysować i zmontować obwód równoległy,</w:t>
            </w:r>
          </w:p>
          <w:p w14:paraId="09626799" w14:textId="77777777"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jaka jest różnica między obwodem szeregowym i równoległym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1F2D1906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2025B6C0" w14:textId="77777777"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co to jest moc urządzeń elektrycznych,</w:t>
            </w:r>
          </w:p>
          <w:p w14:paraId="61E0A6BC" w14:textId="77777777"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od czego zależy ilość zużytej energii elektrycznej,</w:t>
            </w:r>
          </w:p>
          <w:p w14:paraId="026962FA" w14:textId="77777777"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w jaki sposób można oszczędzać energię elektryczną,</w:t>
            </w:r>
          </w:p>
          <w:p w14:paraId="2006BAC8" w14:textId="77777777"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zdiagnozować, dlaczego w obwodzie nie płynie prąd</w:t>
            </w:r>
          </w:p>
        </w:tc>
      </w:tr>
      <w:tr w:rsidR="00E3226E" w:rsidRPr="000E2790" w14:paraId="6D98D842" w14:textId="77777777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35D6576F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Bezpieczne korzystanie </w:t>
            </w: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z urządzeń gazowych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7AE51FA0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42FB4951" w14:textId="77777777"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wskazać miejsca, które może  sam obsługiwać,</w:t>
            </w:r>
          </w:p>
          <w:p w14:paraId="3D387C92" w14:textId="77777777" w:rsidR="00B46EAB" w:rsidRPr="000E2790" w:rsidRDefault="007A6476" w:rsidP="007A64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 należy postąpić, gdy w pomieszczeniu czuć zapach gazu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3B0FC634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67339892" w14:textId="77777777"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jakie zagrożenia istnieją przy nieprzestrzeganiu zasad bhp,</w:t>
            </w:r>
          </w:p>
          <w:p w14:paraId="41711785" w14:textId="77777777"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wyjaśnić, dlaczego przewody gazowe </w:t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br/>
              <w:t>są malowane na żółto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2AA0142C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5A32A111" w14:textId="77777777"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odczytać schemat instalacji gazowej,</w:t>
            </w:r>
          </w:p>
          <w:p w14:paraId="6359F525" w14:textId="77777777"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jakie działania należy podjąć w celu oszczędności gazu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0D1E82D5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 wyjaśnić:</w:t>
            </w:r>
          </w:p>
          <w:p w14:paraId="668DD88E" w14:textId="77777777"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jakie skutki niesie za sobą marnotrawstwo gazu;</w:t>
            </w:r>
          </w:p>
          <w:p w14:paraId="6AB99BBF" w14:textId="77777777"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dlaczego główne zawory gazowe są umieszczane na zewnątrz budynków</w:t>
            </w:r>
          </w:p>
        </w:tc>
      </w:tr>
      <w:tr w:rsidR="00E3226E" w:rsidRPr="000E2790" w14:paraId="1673EBA2" w14:textId="77777777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1BAD4F12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Realizacja projektu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62BF1903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wykonuje z pomocą kolegów powierzone mu zadania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582F8020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samodzielnie wykonuje powierzone mu zadania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31532504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  wspólnie z innymi:</w:t>
            </w:r>
          </w:p>
          <w:p w14:paraId="5DBFD8AD" w14:textId="77777777"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podejmować decyzję dotyczącą formy opracowania projektu,</w:t>
            </w:r>
          </w:p>
          <w:p w14:paraId="23E856F7" w14:textId="77777777"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opracować plan pracy i jej podział między członków grupy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235D0DB6" w14:textId="77777777"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43E3B9A3" w14:textId="77777777"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podjąć decyzję dotyczącą wyboru tematu,</w:t>
            </w:r>
          </w:p>
          <w:p w14:paraId="125576BD" w14:textId="77777777"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dopilnować prawidłowego przebiegu pracy,</w:t>
            </w:r>
          </w:p>
          <w:p w14:paraId="73B8DFF0" w14:textId="77777777"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 sposób uporządkowany, interesujący przeprowadzić prezentację</w:t>
            </w:r>
          </w:p>
        </w:tc>
      </w:tr>
    </w:tbl>
    <w:p w14:paraId="75600101" w14:textId="77777777" w:rsidR="00B46EAB" w:rsidRPr="00C057DB" w:rsidRDefault="00B46EAB" w:rsidP="00B46EAB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before="227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C057DB">
        <w:rPr>
          <w:rFonts w:ascii="Times New Roman" w:hAnsi="Times New Roman" w:cs="Times New Roman"/>
          <w:b/>
          <w:bCs/>
          <w:color w:val="000000"/>
          <w:sz w:val="18"/>
          <w:szCs w:val="18"/>
        </w:rPr>
        <w:t>Kryteria ocen w zakresie Modułu III.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2"/>
        <w:gridCol w:w="3189"/>
        <w:gridCol w:w="3051"/>
        <w:gridCol w:w="3114"/>
        <w:gridCol w:w="3239"/>
        <w:gridCol w:w="6"/>
      </w:tblGrid>
      <w:tr w:rsidR="00B46EAB" w:rsidRPr="007164D6" w14:paraId="63B39457" w14:textId="77777777" w:rsidTr="00F447E1">
        <w:trPr>
          <w:gridAfter w:val="1"/>
          <w:wAfter w:w="2" w:type="pct"/>
          <w:trHeight w:val="60"/>
          <w:tblHeader/>
        </w:trPr>
        <w:tc>
          <w:tcPr>
            <w:tcW w:w="683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14:paraId="7F137E2B" w14:textId="77777777"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Ocena</w:t>
            </w:r>
          </w:p>
          <w:p w14:paraId="29DC2CBC" w14:textId="77777777"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Oceniana tematyka</w:t>
            </w:r>
          </w:p>
        </w:tc>
        <w:tc>
          <w:tcPr>
            <w:tcW w:w="10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14:paraId="7EACFE89" w14:textId="77777777"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konieczne</w:t>
            </w:r>
          </w:p>
        </w:tc>
        <w:tc>
          <w:tcPr>
            <w:tcW w:w="10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14:paraId="4DADD098" w14:textId="77777777"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10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14:paraId="202836C1" w14:textId="77777777"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rozszerzające</w:t>
            </w:r>
          </w:p>
        </w:tc>
        <w:tc>
          <w:tcPr>
            <w:tcW w:w="11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14:paraId="41C9544B" w14:textId="77777777"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dopełniające</w:t>
            </w:r>
          </w:p>
        </w:tc>
      </w:tr>
      <w:tr w:rsidR="00B46EAB" w:rsidRPr="007164D6" w14:paraId="2ECDCFC6" w14:textId="77777777" w:rsidTr="00F447E1">
        <w:trPr>
          <w:gridAfter w:val="1"/>
          <w:wAfter w:w="2" w:type="pct"/>
          <w:trHeight w:val="60"/>
          <w:tblHeader/>
        </w:trPr>
        <w:tc>
          <w:tcPr>
            <w:tcW w:w="683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4EB84D" w14:textId="77777777"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14:paraId="160154FE" w14:textId="77777777"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dopuszczająca</w:t>
            </w:r>
          </w:p>
        </w:tc>
        <w:tc>
          <w:tcPr>
            <w:tcW w:w="10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14:paraId="4C2640DB" w14:textId="77777777"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dostateczna</w:t>
            </w:r>
          </w:p>
        </w:tc>
        <w:tc>
          <w:tcPr>
            <w:tcW w:w="10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14:paraId="7292EE51" w14:textId="77777777"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dobra</w:t>
            </w:r>
          </w:p>
        </w:tc>
        <w:tc>
          <w:tcPr>
            <w:tcW w:w="11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14:paraId="09CD94B0" w14:textId="77777777"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bardzo dobra</w:t>
            </w:r>
          </w:p>
        </w:tc>
      </w:tr>
      <w:tr w:rsidR="00B46EAB" w:rsidRPr="007164D6" w14:paraId="0E8878AC" w14:textId="77777777" w:rsidTr="00C057DB">
        <w:trPr>
          <w:trHeight w:val="60"/>
        </w:trPr>
        <w:tc>
          <w:tcPr>
            <w:tcW w:w="683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28A89C5F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Klasyfikacja urządzeń </w:t>
            </w: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technicznych. </w:t>
            </w: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Budowa urządzeń technicznych.</w:t>
            </w:r>
          </w:p>
          <w:p w14:paraId="6783C040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Schematy blokowe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44734BFD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 potrafi:</w:t>
            </w:r>
          </w:p>
          <w:p w14:paraId="1637029A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lastRenderedPageBreak/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wyjaśnić, według jakich kryteriów można przeprowadzać klasyfikację urządzeń technicznych,</w:t>
            </w:r>
          </w:p>
          <w:p w14:paraId="576B91AE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sklasyfikować urządzenia techniczne według wykonywanej pracy 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54C0A1D7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 potrafi:</w:t>
            </w:r>
          </w:p>
          <w:p w14:paraId="7D0DA8F1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lastRenderedPageBreak/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przeprowadzić klasyfikację urządzeń technicznych według wykonywanej pracy i ich konstrukcji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10171EB7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 potrafi wyjaśnić:</w:t>
            </w:r>
          </w:p>
          <w:p w14:paraId="6201FB04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lastRenderedPageBreak/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czym różnią się urządzenia mechaniczne od elektromechanicznych,</w:t>
            </w:r>
          </w:p>
          <w:p w14:paraId="0107AC90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do czego służą i jak działają przekładnie</w:t>
            </w: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1E73B734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 potrafi:</w:t>
            </w:r>
          </w:p>
          <w:p w14:paraId="584803C8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lastRenderedPageBreak/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wyróżnić w urządzeniach zespół napędowy, przekładnie i zespół roboczy,</w:t>
            </w:r>
          </w:p>
          <w:p w14:paraId="5DC5F658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narysować schemat blokowy wybranego urządzenia technicznego</w:t>
            </w:r>
          </w:p>
        </w:tc>
      </w:tr>
      <w:tr w:rsidR="00B46EAB" w:rsidRPr="007164D6" w14:paraId="16B3D4F6" w14:textId="77777777" w:rsidTr="00C057DB">
        <w:trPr>
          <w:trHeight w:val="60"/>
        </w:trPr>
        <w:tc>
          <w:tcPr>
            <w:tcW w:w="683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248A04C6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Regulacje stosowane </w:t>
            </w: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w urządzeniach technicznych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5DE5F2CD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59A07844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wyjaśnić na dowolnym przykładzie </w:t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br/>
              <w:t>(np. pralki), jakie zmiany w ostatnich latach nastąpiły w budowie urządzeń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7C32A1B7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3D72E197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wyjaśnić, jakie zmiany w technice mają związek ze zmniejszeniem uciążliwości pracy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7B453E49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 wyjaśnić:</w:t>
            </w:r>
          </w:p>
          <w:p w14:paraId="2A736DF5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jakie zmiany w technice mają związek z niezawodnością działania urządzeń,</w:t>
            </w:r>
          </w:p>
          <w:p w14:paraId="294E1829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jak działają proste regulatory poziomu cieczy</w:t>
            </w: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3401B3AA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  wyjaśnić:</w:t>
            </w:r>
          </w:p>
          <w:p w14:paraId="40564145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jak zmiany wprowadzane w urządzeniach technicznych wpływają na zwiększenie bezpieczeństwa użytkowania i niezawodność działania urządzeń,</w:t>
            </w:r>
          </w:p>
          <w:p w14:paraId="4812DCF7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jak działają regulatory temperatury</w:t>
            </w:r>
          </w:p>
        </w:tc>
      </w:tr>
      <w:tr w:rsidR="00B46EAB" w:rsidRPr="007164D6" w14:paraId="2E285CE2" w14:textId="77777777" w:rsidTr="00C057DB">
        <w:trPr>
          <w:trHeight w:val="60"/>
        </w:trPr>
        <w:tc>
          <w:tcPr>
            <w:tcW w:w="683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0BFDA40F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Zasady bezpiecznego korzystania z urządzeń technicznych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1C8B79E4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2DCFDA46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wymienić dokumenty, w których należy  szukać potrzebnych informacji, dotyczących obsługi urządzeń,</w:t>
            </w:r>
          </w:p>
          <w:p w14:paraId="19F57CFC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wymienić działania zabronione w czasie korzystania z urządzeń technicznych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79C882F2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1C546EFC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wyszukiwać w instrukcji potrzebne informacje na temat obsługi urządzenia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6E3270C4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201D0A63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korzystać z informacji na temat obsługi i konserwacji urządzenia zawartych w instrukcji i karcie gwarancyjnej urządzenia</w:t>
            </w: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1524431F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2B2FB6DB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wymienić informacje, które powinny się znajdować w instrukcji obsługi,</w:t>
            </w:r>
          </w:p>
          <w:p w14:paraId="6086CB0B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wyjaśnić zasady bezpiecznego korzystania z urządzeń technicznych</w:t>
            </w:r>
          </w:p>
        </w:tc>
      </w:tr>
      <w:tr w:rsidR="00B46EAB" w:rsidRPr="007164D6" w14:paraId="2F489E13" w14:textId="77777777" w:rsidTr="00C057DB">
        <w:trPr>
          <w:trHeight w:val="60"/>
        </w:trPr>
        <w:tc>
          <w:tcPr>
            <w:tcW w:w="683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5D80158E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Urządzenia grzewcze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15C7BF0E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Uczeń potrafi </w:t>
            </w:r>
          </w:p>
          <w:p w14:paraId="2AF94717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wymienić urządzenia grzewcze stosowane w domu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38291060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Uczeń potrafi </w:t>
            </w:r>
          </w:p>
          <w:p w14:paraId="1A66169B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wyjaśnić zasady bezpiecznego korzystania z urządzeń grzewczych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597E0914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Uczeń potrafi </w:t>
            </w:r>
          </w:p>
          <w:p w14:paraId="532F3D20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wyjaśnić, co może być elementem grzejnym w urządzeniach</w:t>
            </w: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5648CDF0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Uczeń potrafi wyjaśnić: </w:t>
            </w:r>
          </w:p>
          <w:p w14:paraId="42115DCF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jakie zadanie w urządzeniu realizują: element grzejny, śmigło i termostat</w:t>
            </w:r>
          </w:p>
        </w:tc>
      </w:tr>
      <w:tr w:rsidR="00B46EAB" w:rsidRPr="007164D6" w14:paraId="54348FEF" w14:textId="77777777" w:rsidTr="00C057DB">
        <w:trPr>
          <w:trHeight w:val="60"/>
        </w:trPr>
        <w:tc>
          <w:tcPr>
            <w:tcW w:w="683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0FE50A82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Nowoczesne urządzenia w domu. </w:t>
            </w: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Urządzenia do obróbki termicznej produktów spożywczych.</w:t>
            </w:r>
          </w:p>
          <w:p w14:paraId="60D0DB44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Urządzenia pomagające </w:t>
            </w: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w utrzymaniu czystości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4778A8D4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 wyjaśnić:</w:t>
            </w:r>
          </w:p>
          <w:p w14:paraId="7AF1A0C8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jakie środki ostrożności należy zachować, posługując się poszczególnymi urządzeniami,</w:t>
            </w:r>
          </w:p>
          <w:p w14:paraId="22B21BB5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jakie niebezpieczeństwa wiążą się </w:t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br/>
              <w:t>z korzystaniem z kuchenki mikrofalowej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25DDBCC2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469F1553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dobrać naczynia, które mogą być używane w kuchence mikrofalowej,</w:t>
            </w:r>
          </w:p>
          <w:p w14:paraId="6001E97E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wybrać odpowiedni program,</w:t>
            </w:r>
          </w:p>
          <w:p w14:paraId="44676688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przygotować potrawy do obróbki termicznej w kuchence mikrofa­lowej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4DD54E7D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0B30FE82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wyjaśnić, jakie informacje są istotne dla użytkowników kuchenki mikrofalowej,</w:t>
            </w:r>
          </w:p>
          <w:p w14:paraId="71A086AF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opisać wady i zalety poszczególnych urządzeń,</w:t>
            </w:r>
          </w:p>
          <w:p w14:paraId="365BD006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wyjaśnić zasadę działania systemu centralnego odkurzania</w:t>
            </w: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7B48581C" w14:textId="77777777"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14:paraId="21691386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opisać wady i zalety poszczególnych urządzeń do obróbki termicznej produktów spożywczych,</w:t>
            </w:r>
          </w:p>
          <w:p w14:paraId="571EBE24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wyjaśnić, jak działa kuchenka mikrofalowa,</w:t>
            </w:r>
          </w:p>
          <w:p w14:paraId="51714956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wyjaśnić, jakie informacje są istotne dla użytkowników zmywarki,</w:t>
            </w:r>
          </w:p>
          <w:p w14:paraId="0217556B" w14:textId="77777777"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lastRenderedPageBreak/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uzasadnić przewagę nowoczesnych urządzeń do usuwania kurzu nad tradycyjnym odkurzaczem</w:t>
            </w:r>
          </w:p>
        </w:tc>
      </w:tr>
    </w:tbl>
    <w:p w14:paraId="7F82A827" w14:textId="77777777" w:rsidR="00B46EAB" w:rsidRPr="007164D6" w:rsidRDefault="00B46EAB" w:rsidP="00C87B7D">
      <w:pPr>
        <w:rPr>
          <w:rFonts w:ascii="Arial" w:hAnsi="Arial" w:cs="Arial"/>
          <w:sz w:val="16"/>
          <w:szCs w:val="16"/>
        </w:rPr>
      </w:pPr>
    </w:p>
    <w:sectPr w:rsidR="00B46EAB" w:rsidRPr="007164D6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1551" w14:textId="77777777" w:rsidR="00D8269D" w:rsidRDefault="00D8269D" w:rsidP="00285D6F">
      <w:pPr>
        <w:spacing w:after="0" w:line="240" w:lineRule="auto"/>
      </w:pPr>
      <w:r>
        <w:separator/>
      </w:r>
    </w:p>
  </w:endnote>
  <w:endnote w:type="continuationSeparator" w:id="0">
    <w:p w14:paraId="032922F3" w14:textId="77777777" w:rsidR="00D8269D" w:rsidRDefault="00D8269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XBdEU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Semi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Medium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EU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EU 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B95B" w14:textId="7A41878C" w:rsidR="00B46EAB" w:rsidRDefault="00CE685F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51AB431" wp14:editId="422E034D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0F436" id="Łącznik prostoliniow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" strokecolor="black [3213]" strokeweight=".5pt">
              <o:lock v:ext="edit" shapetype="f"/>
            </v:line>
          </w:pict>
        </mc:Fallback>
      </mc:AlternateContent>
    </w:r>
  </w:p>
  <w:p w14:paraId="65AFC1FB" w14:textId="3FA76876" w:rsidR="00B46EAB" w:rsidRDefault="00B46EAB" w:rsidP="00864CCD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</w:p>
  <w:p w14:paraId="22B1991F" w14:textId="77777777" w:rsidR="00B46EAB" w:rsidRPr="00285D6F" w:rsidRDefault="00B46EA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FABE" w14:textId="77777777" w:rsidR="00D8269D" w:rsidRDefault="00D8269D" w:rsidP="00285D6F">
      <w:pPr>
        <w:spacing w:after="0" w:line="240" w:lineRule="auto"/>
      </w:pPr>
      <w:r>
        <w:separator/>
      </w:r>
    </w:p>
  </w:footnote>
  <w:footnote w:type="continuationSeparator" w:id="0">
    <w:p w14:paraId="4FF78565" w14:textId="77777777" w:rsidR="00D8269D" w:rsidRDefault="00D8269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7CF3" w14:textId="7D83CF60" w:rsidR="00B46EAB" w:rsidRDefault="00B46EA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591AAB" wp14:editId="3D60F673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DE37E0C" w14:textId="77777777" w:rsidR="00B46EAB" w:rsidRDefault="00B46EAB" w:rsidP="00435B7E">
    <w:pPr>
      <w:pStyle w:val="Nagwek"/>
      <w:tabs>
        <w:tab w:val="clear" w:pos="9072"/>
      </w:tabs>
      <w:ind w:left="142" w:right="142"/>
    </w:pPr>
  </w:p>
  <w:p w14:paraId="5B67714B" w14:textId="77777777" w:rsidR="00B46EAB" w:rsidRDefault="00B46EAB" w:rsidP="00435B7E">
    <w:pPr>
      <w:pStyle w:val="Nagwek"/>
      <w:tabs>
        <w:tab w:val="clear" w:pos="9072"/>
      </w:tabs>
      <w:ind w:left="142" w:right="142"/>
    </w:pPr>
  </w:p>
  <w:p w14:paraId="78AB487B" w14:textId="77777777" w:rsidR="00B46EAB" w:rsidRDefault="00B46EAB" w:rsidP="002D0E59">
    <w:pPr>
      <w:pStyle w:val="Podstawowyakapitowy"/>
      <w:suppressAutoHyphens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00E9D"/>
    <w:rsid w:val="000160F5"/>
    <w:rsid w:val="00045315"/>
    <w:rsid w:val="0007701E"/>
    <w:rsid w:val="000E2790"/>
    <w:rsid w:val="00132ADF"/>
    <w:rsid w:val="0018109A"/>
    <w:rsid w:val="00187647"/>
    <w:rsid w:val="001E4CB0"/>
    <w:rsid w:val="00210568"/>
    <w:rsid w:val="00241D19"/>
    <w:rsid w:val="00245DA5"/>
    <w:rsid w:val="00285D6F"/>
    <w:rsid w:val="002D0E59"/>
    <w:rsid w:val="002F1910"/>
    <w:rsid w:val="003110BB"/>
    <w:rsid w:val="00317434"/>
    <w:rsid w:val="003572A4"/>
    <w:rsid w:val="00374AD6"/>
    <w:rsid w:val="00396FCC"/>
    <w:rsid w:val="003B09F8"/>
    <w:rsid w:val="003B19DC"/>
    <w:rsid w:val="003C31DE"/>
    <w:rsid w:val="003D244D"/>
    <w:rsid w:val="003F57DA"/>
    <w:rsid w:val="00435B7E"/>
    <w:rsid w:val="004C68F4"/>
    <w:rsid w:val="00535FF5"/>
    <w:rsid w:val="005439B1"/>
    <w:rsid w:val="0055152D"/>
    <w:rsid w:val="005B1596"/>
    <w:rsid w:val="00602ABB"/>
    <w:rsid w:val="0061499B"/>
    <w:rsid w:val="006224B0"/>
    <w:rsid w:val="00672759"/>
    <w:rsid w:val="00684997"/>
    <w:rsid w:val="006B5810"/>
    <w:rsid w:val="006C5C78"/>
    <w:rsid w:val="006D72E1"/>
    <w:rsid w:val="007164D6"/>
    <w:rsid w:val="00735A85"/>
    <w:rsid w:val="00763F61"/>
    <w:rsid w:val="007A6476"/>
    <w:rsid w:val="007B3CB5"/>
    <w:rsid w:val="00855DD6"/>
    <w:rsid w:val="008632BB"/>
    <w:rsid w:val="008648E0"/>
    <w:rsid w:val="00864CCD"/>
    <w:rsid w:val="008C2636"/>
    <w:rsid w:val="009130E5"/>
    <w:rsid w:val="00914856"/>
    <w:rsid w:val="009C356E"/>
    <w:rsid w:val="009E0F62"/>
    <w:rsid w:val="00A239DF"/>
    <w:rsid w:val="00A33C4B"/>
    <w:rsid w:val="00A5798A"/>
    <w:rsid w:val="00A839B0"/>
    <w:rsid w:val="00A91D84"/>
    <w:rsid w:val="00AA3871"/>
    <w:rsid w:val="00AB49BA"/>
    <w:rsid w:val="00AC4D0F"/>
    <w:rsid w:val="00AD1D24"/>
    <w:rsid w:val="00B46EAB"/>
    <w:rsid w:val="00BE4A98"/>
    <w:rsid w:val="00C057DB"/>
    <w:rsid w:val="00C118EE"/>
    <w:rsid w:val="00C5700F"/>
    <w:rsid w:val="00C87B7D"/>
    <w:rsid w:val="00CE685F"/>
    <w:rsid w:val="00D04F56"/>
    <w:rsid w:val="00D06FC0"/>
    <w:rsid w:val="00D15159"/>
    <w:rsid w:val="00D22D55"/>
    <w:rsid w:val="00D444EA"/>
    <w:rsid w:val="00D8269D"/>
    <w:rsid w:val="00DD110C"/>
    <w:rsid w:val="00DF0585"/>
    <w:rsid w:val="00E3226E"/>
    <w:rsid w:val="00E3390F"/>
    <w:rsid w:val="00E7325B"/>
    <w:rsid w:val="00E94882"/>
    <w:rsid w:val="00EA79EA"/>
    <w:rsid w:val="00EC12C2"/>
    <w:rsid w:val="00EF1EED"/>
    <w:rsid w:val="00F447E1"/>
    <w:rsid w:val="00F93A4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341BE"/>
  <w15:docId w15:val="{7159DF84-2FC7-4CB0-8A7F-A598FA65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8SCENARIUSZEtemat">
    <w:name w:val="008 SCENARIUSZE_temat"/>
    <w:basedOn w:val="Normalny"/>
    <w:next w:val="Normalny"/>
    <w:uiPriority w:val="99"/>
    <w:rsid w:val="008632B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8632BB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SCETekstpodstawowy">
    <w:name w:val="SCE Tekst podstawowy"/>
    <w:basedOn w:val="Normalny"/>
    <w:uiPriority w:val="99"/>
    <w:rsid w:val="008632BB"/>
    <w:pPr>
      <w:tabs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8632BB"/>
    <w:pPr>
      <w:suppressAutoHyphens/>
      <w:spacing w:line="240" w:lineRule="atLeast"/>
      <w:jc w:val="center"/>
    </w:pPr>
    <w:rPr>
      <w:b/>
      <w:bCs/>
      <w:color w:val="FFFFFF"/>
    </w:rPr>
  </w:style>
  <w:style w:type="paragraph" w:customStyle="1" w:styleId="Brakstyluakapitowego">
    <w:name w:val="[Brak stylu akapitowego]"/>
    <w:rsid w:val="008632B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8632BB"/>
    <w:rPr>
      <w:b/>
      <w:bCs/>
    </w:rPr>
  </w:style>
  <w:style w:type="paragraph" w:customStyle="1" w:styleId="tabelatekst">
    <w:name w:val="tabela tekst"/>
    <w:basedOn w:val="Brakstyluakapitowego"/>
    <w:uiPriority w:val="99"/>
    <w:rsid w:val="008632BB"/>
    <w:pPr>
      <w:tabs>
        <w:tab w:val="left" w:pos="170"/>
      </w:tabs>
      <w:spacing w:line="255" w:lineRule="atLeast"/>
      <w:jc w:val="both"/>
    </w:pPr>
    <w:rPr>
      <w:sz w:val="20"/>
      <w:szCs w:val="20"/>
    </w:rPr>
  </w:style>
  <w:style w:type="character" w:customStyle="1" w:styleId="KursywaAgCond">
    <w:name w:val="Kursywa AgCond"/>
    <w:basedOn w:val="KursywaAgenda"/>
    <w:uiPriority w:val="99"/>
    <w:rsid w:val="008632BB"/>
    <w:rPr>
      <w:i/>
      <w:iCs/>
    </w:rPr>
  </w:style>
  <w:style w:type="character" w:customStyle="1" w:styleId="KursywaAgenda">
    <w:name w:val="Kursywa Agenda"/>
    <w:uiPriority w:val="99"/>
    <w:rsid w:val="008632BB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855DD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0005belka2">
    <w:name w:val="0005_belka_2"/>
    <w:uiPriority w:val="99"/>
    <w:rsid w:val="00855DD6"/>
    <w:rPr>
      <w:rFonts w:ascii="AgendaPl Regular" w:hAnsi="AgendaPl Regular" w:cs="AgendaPl Regular"/>
      <w:sz w:val="22"/>
      <w:szCs w:val="22"/>
    </w:rPr>
  </w:style>
  <w:style w:type="paragraph" w:customStyle="1" w:styleId="TabelaglowkaTresc">
    <w:name w:val="Tabela: glowka (Tresc)"/>
    <w:basedOn w:val="Brakstyluakapitowego"/>
    <w:uiPriority w:val="99"/>
    <w:rsid w:val="00735A8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podpunktwciecieTresc">
    <w:name w:val="Tabela: komorka podpunkt wciecie (Tresc)"/>
    <w:basedOn w:val="Brakstyluakapitowego"/>
    <w:uiPriority w:val="99"/>
    <w:rsid w:val="00735A85"/>
    <w:pPr>
      <w:tabs>
        <w:tab w:val="left" w:pos="227"/>
      </w:tabs>
      <w:ind w:left="227" w:hanging="227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Tresc">
    <w:name w:val="Tabela: komorka (Tresc)"/>
    <w:basedOn w:val="Brakstyluakapitowego"/>
    <w:uiPriority w:val="99"/>
    <w:rsid w:val="00735A85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Tresc">
    <w:name w:val="Tabela: komorka - punkty kropki (Tresc)"/>
    <w:basedOn w:val="TabelakomorkaTresc"/>
    <w:uiPriority w:val="99"/>
    <w:rsid w:val="00735A85"/>
    <w:pPr>
      <w:tabs>
        <w:tab w:val="left" w:pos="170"/>
      </w:tabs>
      <w:ind w:left="170" w:hanging="170"/>
    </w:pPr>
  </w:style>
  <w:style w:type="paragraph" w:customStyle="1" w:styleId="tabelatekstPORADNIK">
    <w:name w:val="tabela tekst (PORADNIK)"/>
    <w:basedOn w:val="Brakstyluakapitowego"/>
    <w:uiPriority w:val="99"/>
    <w:rsid w:val="00735A8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numPORADNIK">
    <w:name w:val="tabela tekst num (PORADNIK)"/>
    <w:basedOn w:val="tabelatekstPORADNIK"/>
    <w:uiPriority w:val="99"/>
    <w:rsid w:val="00735A85"/>
    <w:pPr>
      <w:ind w:left="227" w:hanging="227"/>
    </w:pPr>
  </w:style>
  <w:style w:type="character" w:customStyle="1" w:styleId="AgendaCondItalicTre">
    <w:name w:val="Agenda Cond Italic (Treść)"/>
    <w:uiPriority w:val="99"/>
    <w:rsid w:val="00735A85"/>
    <w:rPr>
      <w:i/>
      <w:iCs/>
    </w:rPr>
  </w:style>
  <w:style w:type="character" w:customStyle="1" w:styleId="symbolTre">
    <w:name w:val="symbol (Treść)"/>
    <w:uiPriority w:val="99"/>
    <w:rsid w:val="00735A85"/>
    <w:rPr>
      <w:rFonts w:ascii="Minion Pro" w:hAnsi="Minion Pro" w:cs="Minion Pro"/>
    </w:rPr>
  </w:style>
  <w:style w:type="character" w:customStyle="1" w:styleId="AgendaCondSuperScriptTre">
    <w:name w:val="Agenda Cond Super Script (Treść)"/>
    <w:uiPriority w:val="99"/>
    <w:rsid w:val="00735A85"/>
    <w:rPr>
      <w:rFonts w:ascii="AgendaPl RegularCondensed" w:hAnsi="AgendaPl RegularCondensed" w:cs="AgendaPl RegularCondensed"/>
      <w:position w:val="2"/>
      <w:sz w:val="22"/>
      <w:szCs w:val="22"/>
      <w:vertAlign w:val="superscript"/>
    </w:rPr>
  </w:style>
  <w:style w:type="character" w:customStyle="1" w:styleId="PodstawowyBoldTre">
    <w:name w:val="Podstawowy Bold (Treść)"/>
    <w:uiPriority w:val="99"/>
    <w:rsid w:val="00735A85"/>
    <w:rPr>
      <w:rFonts w:ascii="Dutch801XBdEU Normal" w:hAnsi="Dutch801XBdEU Normal" w:cs="Dutch801XBdEU Normal"/>
    </w:rPr>
  </w:style>
  <w:style w:type="character" w:customStyle="1" w:styleId="symbolSuperScriptTre">
    <w:name w:val="symbol Super Script (Treść)"/>
    <w:uiPriority w:val="99"/>
    <w:rsid w:val="00735A85"/>
    <w:rPr>
      <w:rFonts w:ascii="Minion Pro" w:hAnsi="Minion Pro" w:cs="Minion Pro"/>
      <w:position w:val="2"/>
      <w:sz w:val="22"/>
      <w:szCs w:val="22"/>
      <w:vertAlign w:val="superscript"/>
    </w:rPr>
  </w:style>
  <w:style w:type="character" w:customStyle="1" w:styleId="symbolpropTre">
    <w:name w:val="symbol prop (Treść)"/>
    <w:basedOn w:val="symbolTre"/>
    <w:uiPriority w:val="99"/>
    <w:rsid w:val="00735A85"/>
    <w:rPr>
      <w:rFonts w:ascii="Minion Pro" w:hAnsi="Minion Pro" w:cs="Minion Pro"/>
    </w:rPr>
  </w:style>
  <w:style w:type="character" w:customStyle="1" w:styleId="Indeksgrny">
    <w:name w:val="Indeks górny"/>
    <w:uiPriority w:val="99"/>
    <w:rsid w:val="00735A85"/>
    <w:rPr>
      <w:vertAlign w:val="superscript"/>
    </w:rPr>
  </w:style>
  <w:style w:type="character" w:customStyle="1" w:styleId="Italiccondensedwtabeli">
    <w:name w:val="Italic (condensed) w tabeli"/>
    <w:uiPriority w:val="99"/>
    <w:rsid w:val="00735A85"/>
    <w:rPr>
      <w:i/>
      <w:iCs/>
    </w:rPr>
  </w:style>
  <w:style w:type="character" w:customStyle="1" w:styleId="Indeksdolny">
    <w:name w:val="Indeks dolny"/>
    <w:uiPriority w:val="99"/>
    <w:rsid w:val="00735A85"/>
    <w:rPr>
      <w:vertAlign w:val="subscript"/>
    </w:rPr>
  </w:style>
  <w:style w:type="character" w:customStyle="1" w:styleId="Symbol">
    <w:name w:val="Symbol"/>
    <w:uiPriority w:val="99"/>
    <w:rsid w:val="00735A85"/>
    <w:rPr>
      <w:rFonts w:ascii="Symbol" w:hAnsi="Symbol" w:cs="Symbol"/>
    </w:rPr>
  </w:style>
  <w:style w:type="character" w:customStyle="1" w:styleId="literav">
    <w:name w:val="litera v"/>
    <w:uiPriority w:val="99"/>
    <w:rsid w:val="00735A85"/>
    <w:rPr>
      <w:i/>
      <w:iCs/>
    </w:rPr>
  </w:style>
  <w:style w:type="character" w:customStyle="1" w:styleId="Spacja">
    <w:name w:val="Spacja"/>
    <w:uiPriority w:val="99"/>
    <w:rsid w:val="00735A85"/>
  </w:style>
  <w:style w:type="character" w:customStyle="1" w:styleId="bezdzieleniaTre">
    <w:name w:val="bez dzielenia (Treść)"/>
    <w:uiPriority w:val="99"/>
    <w:rsid w:val="00735A85"/>
    <w:rPr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0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tulIrzeduTresc">
    <w:name w:val="Tytul I rzedu (Tresc)"/>
    <w:basedOn w:val="Podstawowyakapitowy"/>
    <w:uiPriority w:val="99"/>
    <w:rsid w:val="00EA79EA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24DA1"/>
      <w:sz w:val="48"/>
      <w:szCs w:val="48"/>
      <w:lang w:val="en-US"/>
    </w:rPr>
  </w:style>
  <w:style w:type="character" w:customStyle="1" w:styleId="Pagina">
    <w:name w:val="Pagina"/>
    <w:uiPriority w:val="99"/>
    <w:rsid w:val="00EA79EA"/>
  </w:style>
  <w:style w:type="paragraph" w:customStyle="1" w:styleId="002TytulIrzedu">
    <w:name w:val="002 Tytul I rzedu"/>
    <w:basedOn w:val="Podstawowyakapitowy"/>
    <w:uiPriority w:val="99"/>
    <w:rsid w:val="002D0E59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customStyle="1" w:styleId="001Tekstpodstawowy">
    <w:name w:val="001 Tekst podstawowy"/>
    <w:basedOn w:val="Brakstyluakapitowego"/>
    <w:uiPriority w:val="99"/>
    <w:rsid w:val="002D0E59"/>
    <w:pPr>
      <w:tabs>
        <w:tab w:val="left" w:pos="283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x">
    <w:name w:val="Tabela: glowka (x)"/>
    <w:basedOn w:val="Brakstyluakapitowego"/>
    <w:uiPriority w:val="99"/>
    <w:rsid w:val="002D0E5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x">
    <w:name w:val="Tabela: komorka (x)"/>
    <w:basedOn w:val="Brakstyluakapitowego"/>
    <w:uiPriority w:val="99"/>
    <w:rsid w:val="002D0E5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P">
    <w:name w:val="Tabela: komorka - (P.P)"/>
    <w:basedOn w:val="Brakstyluakapitowego"/>
    <w:uiPriority w:val="99"/>
    <w:rsid w:val="002D0E59"/>
    <w:pPr>
      <w:tabs>
        <w:tab w:val="left" w:pos="142"/>
      </w:tabs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ezdzielenia">
    <w:name w:val="bez dzielenia"/>
    <w:uiPriority w:val="99"/>
    <w:rsid w:val="002D0E59"/>
    <w:rPr>
      <w:u w:val="none"/>
    </w:rPr>
  </w:style>
  <w:style w:type="character" w:customStyle="1" w:styleId="bezdzieleniax">
    <w:name w:val="bez dzielenia (x)"/>
    <w:uiPriority w:val="99"/>
    <w:rsid w:val="002D0E59"/>
    <w:rPr>
      <w:u w:val="none"/>
    </w:rPr>
  </w:style>
  <w:style w:type="paragraph" w:customStyle="1" w:styleId="006tytultabelatestyczesc">
    <w:name w:val="006_tytul_tabela_testy_czesc"/>
    <w:basedOn w:val="Brakstyluakapitowego"/>
    <w:uiPriority w:val="99"/>
    <w:rsid w:val="00C5700F"/>
    <w:pPr>
      <w:suppressAutoHyphens/>
      <w:spacing w:after="57" w:line="340" w:lineRule="atLeast"/>
    </w:pPr>
    <w:rPr>
      <w:rFonts w:ascii="AgendaPl MediumItalic" w:hAnsi="AgendaPl MediumItalic" w:cs="AgendaPl MediumItalic"/>
      <w:i/>
      <w:iCs/>
      <w:color w:val="004CFF"/>
      <w:position w:val="2"/>
      <w:sz w:val="32"/>
      <w:szCs w:val="32"/>
    </w:rPr>
  </w:style>
  <w:style w:type="paragraph" w:customStyle="1" w:styleId="tabelanagwekmay">
    <w:name w:val="tabela_nagłówek_mały"/>
    <w:basedOn w:val="Brakstyluakapitowego"/>
    <w:next w:val="Brakstyluakapitowego"/>
    <w:uiPriority w:val="99"/>
    <w:rsid w:val="006224B0"/>
    <w:pPr>
      <w:tabs>
        <w:tab w:val="left" w:pos="170"/>
      </w:tabs>
      <w:spacing w:line="160" w:lineRule="atLeast"/>
      <w:jc w:val="center"/>
    </w:pPr>
    <w:rPr>
      <w:rFonts w:ascii="AgendaPl Bold" w:hAnsi="AgendaPl Bold" w:cs="AgendaPl Bold"/>
      <w:b/>
      <w:bCs/>
      <w:caps/>
      <w:color w:val="FFFFFF"/>
      <w:sz w:val="18"/>
      <w:szCs w:val="18"/>
    </w:rPr>
  </w:style>
  <w:style w:type="paragraph" w:customStyle="1" w:styleId="tabelacyfrabold">
    <w:name w:val="tabela_cyfra_bold"/>
    <w:basedOn w:val="Brakstyluakapitowego"/>
    <w:next w:val="Brakstyluakapitowego"/>
    <w:uiPriority w:val="99"/>
    <w:rsid w:val="006224B0"/>
    <w:pPr>
      <w:tabs>
        <w:tab w:val="left" w:pos="170"/>
      </w:tabs>
      <w:spacing w:line="160" w:lineRule="atLeast"/>
      <w:jc w:val="center"/>
    </w:pPr>
    <w:rPr>
      <w:rFonts w:ascii="AgendaPl Bold" w:hAnsi="AgendaPl Bold" w:cs="AgendaPl Bold"/>
      <w:b/>
      <w:bCs/>
      <w:sz w:val="18"/>
      <w:szCs w:val="18"/>
    </w:rPr>
  </w:style>
  <w:style w:type="paragraph" w:customStyle="1" w:styleId="tabelateksttabele">
    <w:name w:val="tabela tekst (tabele)"/>
    <w:basedOn w:val="Brakstyluakapitowego"/>
    <w:uiPriority w:val="99"/>
    <w:rsid w:val="006224B0"/>
    <w:pPr>
      <w:tabs>
        <w:tab w:val="left" w:pos="113"/>
      </w:tabs>
      <w:spacing w:line="230" w:lineRule="atLeast"/>
    </w:pPr>
    <w:rPr>
      <w:rFonts w:ascii="AgendaPl RegularCondensed" w:hAnsi="AgendaPl RegularCondensed" w:cs="AgendaPl RegularCondensed"/>
      <w:spacing w:val="-1"/>
      <w:w w:val="97"/>
      <w:sz w:val="20"/>
      <w:szCs w:val="20"/>
    </w:rPr>
  </w:style>
  <w:style w:type="paragraph" w:customStyle="1" w:styleId="004TytulIIIrzedu">
    <w:name w:val="004 Tytul III rzedu"/>
    <w:basedOn w:val="001Tekstpodstawowy"/>
    <w:next w:val="Brakstyluakapitowego"/>
    <w:uiPriority w:val="99"/>
    <w:rsid w:val="00C87B7D"/>
    <w:pPr>
      <w:tabs>
        <w:tab w:val="clear" w:pos="283"/>
        <w:tab w:val="left" w:pos="170"/>
        <w:tab w:val="left" w:pos="227"/>
        <w:tab w:val="left" w:pos="340"/>
      </w:tabs>
      <w:suppressAutoHyphens/>
      <w:spacing w:line="320" w:lineRule="atLeast"/>
      <w:jc w:val="left"/>
    </w:pPr>
    <w:rPr>
      <w:rFonts w:ascii="AgendaPl Bold" w:hAnsi="AgendaPl Bold" w:cs="AgendaPl Bold"/>
      <w:b/>
      <w:bCs/>
      <w:color w:val="004CFF"/>
      <w:position w:val="6"/>
      <w:sz w:val="30"/>
      <w:szCs w:val="30"/>
    </w:rPr>
  </w:style>
  <w:style w:type="paragraph" w:customStyle="1" w:styleId="001Tekstpunktycyfryarabskie00">
    <w:name w:val="001_Tekst_punkty_cyfry arabskie 00"/>
    <w:basedOn w:val="001Tekstpodstawowy"/>
    <w:uiPriority w:val="99"/>
    <w:rsid w:val="00C87B7D"/>
    <w:pPr>
      <w:tabs>
        <w:tab w:val="clear" w:pos="510"/>
      </w:tabs>
      <w:ind w:left="283" w:hanging="283"/>
    </w:pPr>
  </w:style>
  <w:style w:type="paragraph" w:customStyle="1" w:styleId="001Tekstpunktykropki">
    <w:name w:val="001_Tekst_punkty_kropki"/>
    <w:basedOn w:val="001Tekstpodstawowy"/>
    <w:uiPriority w:val="99"/>
    <w:rsid w:val="00C87B7D"/>
    <w:pPr>
      <w:tabs>
        <w:tab w:val="clear" w:pos="283"/>
        <w:tab w:val="clear" w:pos="510"/>
        <w:tab w:val="left" w:pos="170"/>
      </w:tabs>
      <w:ind w:left="170" w:hanging="170"/>
    </w:pPr>
  </w:style>
  <w:style w:type="paragraph" w:customStyle="1" w:styleId="001Tekstpunktycyfryarabskienawias">
    <w:name w:val="001_Tekst_punkty_cyfry_arabskie_nawias"/>
    <w:basedOn w:val="001Tekstpodstawowy"/>
    <w:uiPriority w:val="99"/>
    <w:rsid w:val="00C87B7D"/>
    <w:pPr>
      <w:tabs>
        <w:tab w:val="clear" w:pos="283"/>
        <w:tab w:val="clear" w:pos="510"/>
        <w:tab w:val="left" w:pos="170"/>
        <w:tab w:val="left" w:pos="397"/>
      </w:tabs>
      <w:ind w:left="170"/>
    </w:pPr>
  </w:style>
  <w:style w:type="paragraph" w:customStyle="1" w:styleId="Tabelapunktykropki">
    <w:name w:val="Tabela_punkty_kropki"/>
    <w:basedOn w:val="001Tekstpodstawowy"/>
    <w:uiPriority w:val="99"/>
    <w:rsid w:val="00C87B7D"/>
    <w:pPr>
      <w:tabs>
        <w:tab w:val="clear" w:pos="283"/>
        <w:tab w:val="clear" w:pos="510"/>
        <w:tab w:val="left" w:pos="170"/>
      </w:tabs>
      <w:spacing w:line="255" w:lineRule="atLeast"/>
      <w:ind w:left="170" w:hanging="170"/>
      <w:jc w:val="left"/>
    </w:pPr>
    <w:rPr>
      <w:rFonts w:ascii="AgendaPl RegularCondensed" w:hAnsi="AgendaPl RegularCondensed" w:cs="AgendaPl RegularCondensed"/>
    </w:rPr>
  </w:style>
  <w:style w:type="character" w:customStyle="1" w:styleId="bold801">
    <w:name w:val="bold 801"/>
    <w:uiPriority w:val="99"/>
    <w:rsid w:val="00C87B7D"/>
    <w:rPr>
      <w:rFonts w:ascii="Dutch801EU Bold" w:hAnsi="Dutch801EU Bold" w:cs="Dutch801EU Bold"/>
      <w:b/>
      <w:bCs/>
    </w:rPr>
  </w:style>
  <w:style w:type="character" w:customStyle="1" w:styleId="bolditalic801">
    <w:name w:val="bold italic 801"/>
    <w:uiPriority w:val="99"/>
    <w:rsid w:val="00C87B7D"/>
    <w:rPr>
      <w:rFonts w:ascii="Dutch801EU BoldItalic" w:hAnsi="Dutch801EU BoldItalic" w:cs="Dutch801EU BoldItalic"/>
      <w:b/>
      <w:bCs/>
      <w:i/>
      <w:iCs/>
    </w:rPr>
  </w:style>
  <w:style w:type="character" w:customStyle="1" w:styleId="agendaniebieskiwersale">
    <w:name w:val="agenda niebieski wersale"/>
    <w:uiPriority w:val="99"/>
    <w:rsid w:val="00C87B7D"/>
    <w:rPr>
      <w:rFonts w:ascii="AgendaPl Bold" w:hAnsi="AgendaPl Bold" w:cs="AgendaPl Bold"/>
      <w:b/>
      <w:bCs/>
      <w:caps/>
      <w:color w:val="004CFF"/>
      <w:sz w:val="20"/>
      <w:szCs w:val="20"/>
    </w:rPr>
  </w:style>
  <w:style w:type="character" w:customStyle="1" w:styleId="italic">
    <w:name w:val="italic"/>
    <w:uiPriority w:val="99"/>
    <w:rsid w:val="00C87B7D"/>
    <w:rPr>
      <w:i/>
      <w:iCs/>
    </w:rPr>
  </w:style>
  <w:style w:type="character" w:customStyle="1" w:styleId="kolorczerwony">
    <w:name w:val="kolor czerwony"/>
    <w:uiPriority w:val="99"/>
    <w:rsid w:val="00C87B7D"/>
    <w:rPr>
      <w:color w:val="FF7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FCF9-4E0E-469F-8981-CB402347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2710</Words>
  <Characters>16262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Mateusz Ścieszka (matesci354)</cp:lastModifiedBy>
  <cp:revision>2</cp:revision>
  <dcterms:created xsi:type="dcterms:W3CDTF">2022-01-17T17:42:00Z</dcterms:created>
  <dcterms:modified xsi:type="dcterms:W3CDTF">2022-01-17T17:42:00Z</dcterms:modified>
</cp:coreProperties>
</file>