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D5" w:rsidRDefault="00624E10">
      <w:r>
        <w:rPr>
          <w:noProof/>
          <w:sz w:val="20"/>
          <w:lang w:eastAsia="sk-SK"/>
        </w:rPr>
        <w:drawing>
          <wp:inline distT="0" distB="0" distL="0" distR="0">
            <wp:extent cx="5446395" cy="405765"/>
            <wp:effectExtent l="1905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E10" w:rsidRPr="00624E10" w:rsidRDefault="00624E10" w:rsidP="00624E10">
      <w:pPr>
        <w:widowControl w:val="0"/>
        <w:autoSpaceDE w:val="0"/>
        <w:autoSpaceDN w:val="0"/>
        <w:spacing w:before="89" w:after="0" w:line="240" w:lineRule="auto"/>
        <w:ind w:left="2391" w:right="259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sk-SK" w:bidi="sk-SK"/>
        </w:rPr>
      </w:pPr>
      <w:r w:rsidRPr="00624E10">
        <w:rPr>
          <w:rFonts w:ascii="Times New Roman" w:eastAsia="Times New Roman" w:hAnsi="Times New Roman" w:cs="Times New Roman"/>
          <w:b/>
          <w:bCs/>
          <w:sz w:val="28"/>
          <w:szCs w:val="28"/>
          <w:lang w:eastAsia="sk-SK" w:bidi="sk-SK"/>
        </w:rPr>
        <w:t>Správa o činnosti pedagogického klubu</w:t>
      </w:r>
    </w:p>
    <w:p w:rsidR="00624E10" w:rsidRPr="00624E10" w:rsidRDefault="00624E10" w:rsidP="00624E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sk-SK" w:bidi="sk-SK"/>
        </w:rPr>
      </w:pPr>
    </w:p>
    <w:p w:rsidR="00624E10" w:rsidRPr="00624E10" w:rsidRDefault="00624E10" w:rsidP="00624E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sk-SK" w:bidi="sk-SK"/>
        </w:rPr>
      </w:pPr>
    </w:p>
    <w:p w:rsidR="00624E10" w:rsidRPr="00624E10" w:rsidRDefault="00624E10" w:rsidP="00624E1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6"/>
          <w:lang w:eastAsia="sk-SK" w:bidi="sk-SK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624E10" w:rsidRPr="00624E10" w:rsidTr="00C80B0F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0" w:rsidRPr="00624E10" w:rsidRDefault="00624E10" w:rsidP="00624E10">
            <w:pPr>
              <w:spacing w:line="234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1.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Prioritná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os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0" w:rsidRPr="00624E10" w:rsidRDefault="00624E10" w:rsidP="00624E10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lang w:bidi="sk-SK"/>
              </w:rPr>
            </w:pP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Vzdelávanie</w:t>
            </w:r>
            <w:proofErr w:type="spellEnd"/>
          </w:p>
        </w:tc>
      </w:tr>
      <w:tr w:rsidR="00624E10" w:rsidRPr="00624E10" w:rsidTr="00C80B0F">
        <w:trPr>
          <w:trHeight w:val="7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0" w:rsidRPr="00624E10" w:rsidRDefault="00624E10" w:rsidP="00624E10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2.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Špecifický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cieľ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0" w:rsidRPr="00624E10" w:rsidRDefault="00624E10" w:rsidP="00624E10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  <w:lang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1.1.1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Zvýšiť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inkluzívnosť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a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rovnaký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prístup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ku</w:t>
            </w:r>
            <w:proofErr w:type="spellEnd"/>
          </w:p>
          <w:p w:rsidR="00624E10" w:rsidRPr="00624E10" w:rsidRDefault="00624E10" w:rsidP="00624E10">
            <w:pPr>
              <w:spacing w:before="5" w:line="252" w:lineRule="exact"/>
              <w:ind w:left="110"/>
              <w:rPr>
                <w:rFonts w:ascii="Times New Roman" w:eastAsia="Times New Roman" w:hAnsi="Times New Roman" w:cs="Times New Roman"/>
                <w:lang w:val="es-ES"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val="es-ES" w:bidi="sk-SK"/>
              </w:rPr>
              <w:t>kvalitnému vzdelávaniu a zlepšiť výsledky a kompetencie detí a žiakov</w:t>
            </w:r>
          </w:p>
        </w:tc>
      </w:tr>
      <w:tr w:rsidR="00624E10" w:rsidRPr="00624E10" w:rsidTr="00C80B0F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0" w:rsidRPr="00624E10" w:rsidRDefault="00624E10" w:rsidP="00624E10">
            <w:pPr>
              <w:spacing w:line="249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3.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Prijímateľ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0" w:rsidRPr="00624E10" w:rsidRDefault="00624E10" w:rsidP="00624E10">
            <w:pPr>
              <w:rPr>
                <w:rFonts w:ascii="Times New Roman" w:eastAsia="Times New Roman" w:hAnsi="Times New Roman" w:cs="Times New Roman"/>
                <w:sz w:val="20"/>
                <w:lang w:bidi="sk-SK"/>
              </w:rPr>
            </w:pPr>
            <w:proofErr w:type="spellStart"/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>Gymnázium</w:t>
            </w:r>
            <w:proofErr w:type="spellEnd"/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, Park </w:t>
            </w:r>
            <w:proofErr w:type="spellStart"/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>mládeže</w:t>
            </w:r>
            <w:proofErr w:type="spellEnd"/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5, 040 01 </w:t>
            </w:r>
            <w:proofErr w:type="spellStart"/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>Košice</w:t>
            </w:r>
            <w:proofErr w:type="spellEnd"/>
          </w:p>
        </w:tc>
      </w:tr>
      <w:tr w:rsidR="00624E10" w:rsidRPr="00624E10" w:rsidTr="00C80B0F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0" w:rsidRPr="00624E10" w:rsidRDefault="00624E10" w:rsidP="00624E10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4.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Názov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projektu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0" w:rsidRPr="00624E10" w:rsidRDefault="00624E10" w:rsidP="00624E10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proofErr w:type="spellStart"/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>Zvýšenie</w:t>
            </w:r>
            <w:proofErr w:type="spellEnd"/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>kvality</w:t>
            </w:r>
            <w:proofErr w:type="spellEnd"/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>vzdelávania</w:t>
            </w:r>
            <w:proofErr w:type="spellEnd"/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v </w:t>
            </w:r>
            <w:proofErr w:type="spellStart"/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>Gymnáziu</w:t>
            </w:r>
            <w:proofErr w:type="spellEnd"/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Park </w:t>
            </w:r>
            <w:proofErr w:type="spellStart"/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>mládeže</w:t>
            </w:r>
            <w:proofErr w:type="spellEnd"/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5 v </w:t>
            </w:r>
            <w:proofErr w:type="spellStart"/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>Košiciach</w:t>
            </w:r>
            <w:proofErr w:type="spellEnd"/>
          </w:p>
        </w:tc>
      </w:tr>
      <w:tr w:rsidR="00624E10" w:rsidRPr="00624E10" w:rsidTr="00C80B0F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0" w:rsidRPr="00624E10" w:rsidRDefault="00624E10" w:rsidP="00624E10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5.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Kód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projektu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ITMS2014+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0" w:rsidRPr="00624E10" w:rsidRDefault="00624E10" w:rsidP="00624E10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r w:rsidRPr="00624E10">
              <w:rPr>
                <w:rFonts w:ascii="Times New Roman" w:eastAsia="Times New Roman" w:hAnsi="Times New Roman" w:cs="Calibri"/>
                <w:color w:val="231F20"/>
                <w:lang w:bidi="sk-SK"/>
              </w:rPr>
              <w:t>312011X657</w:t>
            </w:r>
          </w:p>
        </w:tc>
      </w:tr>
      <w:tr w:rsidR="00624E10" w:rsidRPr="00624E10" w:rsidTr="00C80B0F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0" w:rsidRPr="00624E10" w:rsidRDefault="00624E10" w:rsidP="00624E10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6.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Názov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pedagogického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0" w:rsidRPr="00624E10" w:rsidRDefault="00624E10" w:rsidP="00624E10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Pedagogický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klub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interaktívne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metódy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vo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výučbe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žiakov</w:t>
            </w:r>
            <w:proofErr w:type="spellEnd"/>
          </w:p>
        </w:tc>
      </w:tr>
      <w:tr w:rsidR="00624E10" w:rsidRPr="00624E10" w:rsidTr="00C80B0F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0" w:rsidRPr="00624E10" w:rsidRDefault="00624E10" w:rsidP="00624E10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7.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Dátum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stretnutia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pedagogického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0" w:rsidRPr="00624E10" w:rsidRDefault="00624E10" w:rsidP="00624E10">
            <w:pPr>
              <w:rPr>
                <w:rFonts w:ascii="Times New Roman" w:eastAsia="Times New Roman" w:hAnsi="Times New Roman" w:cs="Times New Roman"/>
                <w:lang w:bidi="sk-SK"/>
              </w:rPr>
            </w:pPr>
            <w:r>
              <w:rPr>
                <w:rFonts w:ascii="Times New Roman" w:eastAsia="Times New Roman" w:hAnsi="Times New Roman" w:cs="Times New Roman"/>
                <w:lang w:bidi="sk-SK"/>
              </w:rPr>
              <w:t>15</w:t>
            </w:r>
            <w:r w:rsidRPr="00624E10">
              <w:rPr>
                <w:rFonts w:ascii="Times New Roman" w:eastAsia="Times New Roman" w:hAnsi="Times New Roman" w:cs="Times New Roman"/>
                <w:lang w:bidi="sk-SK"/>
              </w:rPr>
              <w:t>.6.2021</w:t>
            </w:r>
          </w:p>
        </w:tc>
      </w:tr>
      <w:tr w:rsidR="00624E10" w:rsidRPr="00624E10" w:rsidTr="00C80B0F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0" w:rsidRPr="00624E10" w:rsidRDefault="00624E10" w:rsidP="00624E10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8.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Miesto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stretnutia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pedagogického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0" w:rsidRPr="00624E10" w:rsidRDefault="005031D0" w:rsidP="00624E10">
            <w:pPr>
              <w:rPr>
                <w:rFonts w:ascii="Times New Roman" w:eastAsia="Times New Roman" w:hAnsi="Times New Roman" w:cs="Times New Roman"/>
                <w:lang w:bidi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sk-SK"/>
              </w:rPr>
              <w:t>Učebňa</w:t>
            </w:r>
            <w:proofErr w:type="spellEnd"/>
            <w:r>
              <w:rPr>
                <w:rFonts w:ascii="Times New Roman" w:eastAsia="Times New Roman" w:hAnsi="Times New Roman" w:cs="Times New Roman"/>
                <w:lang w:bidi="sk-SK"/>
              </w:rPr>
              <w:t xml:space="preserve"> 212</w:t>
            </w:r>
          </w:p>
        </w:tc>
      </w:tr>
      <w:tr w:rsidR="00624E10" w:rsidRPr="00624E10" w:rsidTr="00C80B0F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0" w:rsidRPr="00624E10" w:rsidRDefault="00624E10" w:rsidP="00624E10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9.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Meno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koordinátora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pedagogického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0" w:rsidRPr="00624E10" w:rsidRDefault="00624E10" w:rsidP="00624E10">
            <w:pPr>
              <w:rPr>
                <w:rFonts w:ascii="Times New Roman" w:eastAsia="Times New Roman" w:hAnsi="Times New Roman" w:cs="Times New Roman"/>
                <w:lang w:bidi="sk-SK"/>
              </w:rPr>
            </w:pP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Mgr.Andrea</w:t>
            </w:r>
            <w:proofErr w:type="spellEnd"/>
            <w:r w:rsidRPr="00624E10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bidi="sk-SK"/>
              </w:rPr>
              <w:t>Spišáková</w:t>
            </w:r>
            <w:proofErr w:type="spellEnd"/>
          </w:p>
        </w:tc>
      </w:tr>
      <w:tr w:rsidR="00624E10" w:rsidRPr="00624E10" w:rsidTr="00C80B0F">
        <w:trPr>
          <w:trHeight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E10" w:rsidRPr="00D91D51" w:rsidRDefault="00624E10" w:rsidP="00624E10">
            <w:pPr>
              <w:spacing w:line="246" w:lineRule="exact"/>
              <w:ind w:left="467"/>
              <w:rPr>
                <w:rFonts w:ascii="Times New Roman" w:eastAsia="Times New Roman" w:hAnsi="Times New Roman" w:cs="Times New Roman"/>
                <w:lang w:val="sk-SK" w:bidi="sk-SK"/>
              </w:rPr>
            </w:pPr>
            <w:r w:rsidRPr="00D91D51">
              <w:rPr>
                <w:rFonts w:ascii="Times New Roman" w:eastAsia="Times New Roman" w:hAnsi="Times New Roman" w:cs="Times New Roman"/>
                <w:lang w:val="sk-SK" w:bidi="sk-SK"/>
              </w:rPr>
              <w:t>10. Odkaz na webové sídlo zverejnenej</w:t>
            </w:r>
          </w:p>
          <w:p w:rsidR="00624E10" w:rsidRPr="00D91D51" w:rsidRDefault="00624E10" w:rsidP="00624E10">
            <w:pPr>
              <w:spacing w:line="240" w:lineRule="exact"/>
              <w:ind w:left="827"/>
              <w:rPr>
                <w:rFonts w:ascii="Times New Roman" w:eastAsia="Times New Roman" w:hAnsi="Times New Roman" w:cs="Times New Roman"/>
                <w:lang w:val="sk-SK" w:bidi="sk-SK"/>
              </w:rPr>
            </w:pPr>
            <w:r w:rsidRPr="00D91D51">
              <w:rPr>
                <w:rFonts w:ascii="Times New Roman" w:eastAsia="Times New Roman" w:hAnsi="Times New Roman" w:cs="Times New Roman"/>
                <w:lang w:val="sk-SK" w:bidi="sk-SK"/>
              </w:rPr>
              <w:t>správy</w:t>
            </w:r>
          </w:p>
          <w:p w:rsidR="00624E10" w:rsidRPr="00D91D51" w:rsidRDefault="00624E10" w:rsidP="00624E10">
            <w:pPr>
              <w:spacing w:line="240" w:lineRule="exact"/>
              <w:ind w:left="827"/>
              <w:rPr>
                <w:rFonts w:ascii="Times New Roman" w:eastAsia="Times New Roman" w:hAnsi="Times New Roman" w:cs="Times New Roman"/>
                <w:lang w:val="sk-SK" w:bidi="sk-SK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0" w:rsidRPr="00D91D51" w:rsidRDefault="00084303" w:rsidP="00624E10">
            <w:pPr>
              <w:rPr>
                <w:rFonts w:ascii="Times New Roman" w:eastAsia="Times New Roman" w:hAnsi="Times New Roman" w:cs="Times New Roman"/>
                <w:lang w:val="sk-SK" w:bidi="sk-SK"/>
              </w:rPr>
            </w:pPr>
            <w:r>
              <w:t>https://gpm.edupage.org/a/zvysenie-kvality-vzdelavania</w:t>
            </w:r>
            <w:bookmarkStart w:id="0" w:name="_GoBack"/>
            <w:bookmarkEnd w:id="0"/>
          </w:p>
          <w:p w:rsidR="00624E10" w:rsidRPr="00D91D51" w:rsidRDefault="00624E10" w:rsidP="00624E10">
            <w:pPr>
              <w:rPr>
                <w:rFonts w:ascii="Times New Roman" w:eastAsia="Times New Roman" w:hAnsi="Times New Roman" w:cs="Times New Roman"/>
                <w:lang w:val="sk-SK" w:bidi="sk-SK"/>
              </w:rPr>
            </w:pPr>
          </w:p>
          <w:p w:rsidR="00624E10" w:rsidRPr="00D91D51" w:rsidRDefault="00624E10" w:rsidP="00624E10">
            <w:pPr>
              <w:rPr>
                <w:rFonts w:ascii="Times New Roman" w:eastAsia="Times New Roman" w:hAnsi="Times New Roman" w:cs="Times New Roman"/>
                <w:lang w:val="sk-SK" w:bidi="sk-SK"/>
              </w:rPr>
            </w:pPr>
          </w:p>
        </w:tc>
      </w:tr>
    </w:tbl>
    <w:p w:rsidR="00624E10" w:rsidRPr="00624E10" w:rsidRDefault="00624E10" w:rsidP="00624E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tbl>
      <w:tblPr>
        <w:tblW w:w="90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624E10" w:rsidRPr="00624E10" w:rsidTr="00C80B0F">
        <w:trPr>
          <w:trHeight w:val="5497"/>
        </w:trPr>
        <w:tc>
          <w:tcPr>
            <w:tcW w:w="9091" w:type="dxa"/>
          </w:tcPr>
          <w:p w:rsidR="00624E10" w:rsidRPr="00624E10" w:rsidRDefault="00624E1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>11.</w:t>
            </w:r>
            <w:r w:rsidRPr="00624E10">
              <w:rPr>
                <w:rFonts w:ascii="Times New Roman" w:eastAsia="Times New Roman" w:hAnsi="Times New Roman" w:cs="Times New Roman"/>
                <w:b/>
                <w:lang w:eastAsia="sk-SK" w:bidi="sk-SK"/>
              </w:rPr>
              <w:t xml:space="preserve">Manažérske  zhrnutie : </w:t>
            </w:r>
          </w:p>
          <w:p w:rsidR="00624E10" w:rsidRDefault="00624E1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 xml:space="preserve"> - kľúčové slová : </w:t>
            </w:r>
            <w:r w:rsidR="005031D0">
              <w:rPr>
                <w:rFonts w:ascii="Times New Roman" w:eastAsia="Times New Roman" w:hAnsi="Times New Roman" w:cs="Times New Roman"/>
                <w:lang w:eastAsia="sk-SK" w:bidi="sk-SK"/>
              </w:rPr>
              <w:t>webinár, spätná väzba vo vyučovacom procese</w:t>
            </w:r>
          </w:p>
          <w:p w:rsidR="005031D0" w:rsidRPr="00624E1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>Cieľom stretnutia klubu bolo sledovanie webinára a tému : spätná väzba, ako ju dávať a prijímať.</w:t>
            </w:r>
          </w:p>
          <w:p w:rsidR="00624E10" w:rsidRPr="00624E1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>Členovia klubu vysvetlili ako dávajú a prijímajú spätnú väzbu na príkladoch z vlastnej praxe.</w:t>
            </w:r>
          </w:p>
          <w:p w:rsidR="00624E10" w:rsidRPr="00624E10" w:rsidRDefault="00624E1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Default="00624E1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031D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031D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031D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031D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031D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031D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031D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031D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031D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031D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031D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031D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031D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031D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031D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031D0" w:rsidRPr="00624E10" w:rsidRDefault="005031D0" w:rsidP="00624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</w:tc>
      </w:tr>
    </w:tbl>
    <w:p w:rsidR="00624E10" w:rsidRPr="00624E10" w:rsidRDefault="00624E10" w:rsidP="00624E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p w:rsidR="00624E10" w:rsidRPr="00624E10" w:rsidRDefault="00624E10" w:rsidP="00624E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p w:rsidR="00624E10" w:rsidRPr="00624E10" w:rsidRDefault="00624E10" w:rsidP="00624E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p w:rsidR="00624E10" w:rsidRPr="00624E10" w:rsidRDefault="00624E10" w:rsidP="00624E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p w:rsidR="00624E10" w:rsidRPr="00624E10" w:rsidRDefault="00624E10" w:rsidP="00624E10">
      <w:pPr>
        <w:widowControl w:val="0"/>
        <w:tabs>
          <w:tab w:val="left" w:pos="12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  <w:r w:rsidRPr="00624E10">
        <w:rPr>
          <w:rFonts w:ascii="Times New Roman" w:eastAsia="Times New Roman" w:hAnsi="Times New Roman" w:cs="Times New Roman"/>
          <w:lang w:eastAsia="sk-SK" w:bidi="sk-SK"/>
        </w:rP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E10" w:rsidRPr="00624E10" w:rsidTr="00C80B0F">
        <w:tc>
          <w:tcPr>
            <w:tcW w:w="9212" w:type="dxa"/>
          </w:tcPr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sk-SK" w:bidi="sk-SK"/>
              </w:rPr>
            </w:pPr>
            <w:r w:rsidRPr="00624E10">
              <w:rPr>
                <w:rFonts w:ascii="Times New Roman" w:eastAsia="Times New Roman" w:hAnsi="Times New Roman" w:cs="Times New Roman"/>
                <w:b/>
                <w:lang w:eastAsia="sk-SK" w:bidi="sk-SK"/>
              </w:rPr>
              <w:t xml:space="preserve">12. Hlavné body, témy stretnutia, zhrnutie priebehu stretnutia: </w:t>
            </w: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numPr>
                <w:ilvl w:val="0"/>
                <w:numId w:val="1"/>
              </w:numPr>
              <w:tabs>
                <w:tab w:val="left" w:pos="1252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>Otvorenie stretnutia</w:t>
            </w:r>
          </w:p>
          <w:p w:rsidR="00624E10" w:rsidRPr="00624E10" w:rsidRDefault="005031D0" w:rsidP="00624E10">
            <w:pPr>
              <w:widowControl w:val="0"/>
              <w:numPr>
                <w:ilvl w:val="0"/>
                <w:numId w:val="1"/>
              </w:numPr>
              <w:tabs>
                <w:tab w:val="left" w:pos="1252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 xml:space="preserve">Sledovanie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 w:bidi="sk-SK"/>
              </w:rPr>
              <w:t>webináru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 w:bidi="sk-SK"/>
              </w:rPr>
              <w:t xml:space="preserve"> na tému</w:t>
            </w:r>
            <w:r w:rsidR="00D05C50">
              <w:rPr>
                <w:rFonts w:ascii="Times New Roman" w:eastAsia="Times New Roman" w:hAnsi="Times New Roman" w:cs="Times New Roman"/>
                <w:lang w:eastAsia="sk-SK" w:bidi="sk-SK"/>
              </w:rPr>
              <w:t xml:space="preserve"> : Spätná väzba ako ju prijímať a dávať</w:t>
            </w:r>
          </w:p>
          <w:p w:rsidR="00624E10" w:rsidRPr="00624E10" w:rsidRDefault="00624E10" w:rsidP="00624E10">
            <w:pPr>
              <w:widowControl w:val="0"/>
              <w:numPr>
                <w:ilvl w:val="0"/>
                <w:numId w:val="1"/>
              </w:numPr>
              <w:tabs>
                <w:tab w:val="left" w:pos="1252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>Diskusia</w:t>
            </w:r>
            <w:r w:rsidR="00D05C50">
              <w:rPr>
                <w:rFonts w:ascii="Times New Roman" w:eastAsia="Times New Roman" w:hAnsi="Times New Roman" w:cs="Times New Roman"/>
                <w:lang w:eastAsia="sk-SK" w:bidi="sk-SK"/>
              </w:rPr>
              <w:t xml:space="preserve"> – príklady z vlastnej  praxe</w:t>
            </w:r>
          </w:p>
          <w:p w:rsidR="00624E10" w:rsidRPr="00624E10" w:rsidRDefault="00624E10" w:rsidP="00624E10">
            <w:pPr>
              <w:widowControl w:val="0"/>
              <w:numPr>
                <w:ilvl w:val="0"/>
                <w:numId w:val="1"/>
              </w:numPr>
              <w:tabs>
                <w:tab w:val="left" w:pos="1252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>Zhrnutie</w:t>
            </w:r>
          </w:p>
          <w:p w:rsidR="00624E10" w:rsidRPr="00624E10" w:rsidRDefault="00624E10" w:rsidP="00624E10">
            <w:pPr>
              <w:widowControl w:val="0"/>
              <w:numPr>
                <w:ilvl w:val="0"/>
                <w:numId w:val="1"/>
              </w:numPr>
              <w:tabs>
                <w:tab w:val="left" w:pos="1252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>Záver</w:t>
            </w: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D91D51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 xml:space="preserve">Členovia si pozreli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 w:bidi="sk-SK"/>
              </w:rPr>
              <w:t>webinár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 w:bidi="sk-SK"/>
              </w:rPr>
              <w:t xml:space="preserve"> a diskutovali o takto získaných informáciách a aj o skúsenostiach z vlastnej praxe.</w:t>
            </w: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</w:tc>
      </w:tr>
      <w:tr w:rsidR="00624E10" w:rsidRPr="00624E10" w:rsidTr="00C80B0F">
        <w:tc>
          <w:tcPr>
            <w:tcW w:w="9212" w:type="dxa"/>
          </w:tcPr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sk-SK" w:bidi="sk-SK"/>
              </w:rPr>
            </w:pPr>
            <w:r w:rsidRPr="00624E10">
              <w:rPr>
                <w:rFonts w:ascii="Times New Roman" w:eastAsia="Times New Roman" w:hAnsi="Times New Roman" w:cs="Times New Roman"/>
                <w:b/>
                <w:lang w:eastAsia="sk-SK" w:bidi="sk-SK"/>
              </w:rPr>
              <w:t xml:space="preserve">13. Závery a odporúčania : </w:t>
            </w: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43B3F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>Členovia klubu živo diskutovali a vymieňali si informácie z vlastnej praxe ako spätnú väzbu dávať a prijímať. Zistili, že ich spôsoby sa vo veľkej miere zhodujú ak aj reakcie žiakov na poskytnutú spätnú väzbu.</w:t>
            </w: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sk-SK" w:bidi="sk-SK"/>
              </w:rPr>
            </w:pPr>
          </w:p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sk-SK" w:bidi="sk-SK"/>
              </w:rPr>
            </w:pPr>
          </w:p>
        </w:tc>
      </w:tr>
    </w:tbl>
    <w:p w:rsidR="00624E10" w:rsidRPr="00624E10" w:rsidRDefault="00624E10" w:rsidP="00624E10">
      <w:pPr>
        <w:widowControl w:val="0"/>
        <w:tabs>
          <w:tab w:val="left" w:pos="12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624E10" w:rsidRPr="00624E10" w:rsidTr="00C80B0F">
        <w:tc>
          <w:tcPr>
            <w:tcW w:w="3652" w:type="dxa"/>
          </w:tcPr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>14. Vypracoval ( meno a priezvisko)</w:t>
            </w:r>
          </w:p>
        </w:tc>
        <w:tc>
          <w:tcPr>
            <w:tcW w:w="5560" w:type="dxa"/>
          </w:tcPr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>Mgr. Andrea Spišáková</w:t>
            </w:r>
          </w:p>
        </w:tc>
      </w:tr>
      <w:tr w:rsidR="00624E10" w:rsidRPr="00624E10" w:rsidTr="00C80B0F">
        <w:tc>
          <w:tcPr>
            <w:tcW w:w="3652" w:type="dxa"/>
          </w:tcPr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 xml:space="preserve">15. Dátum </w:t>
            </w:r>
          </w:p>
        </w:tc>
        <w:tc>
          <w:tcPr>
            <w:tcW w:w="5560" w:type="dxa"/>
          </w:tcPr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>15</w:t>
            </w:r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>.6.2021</w:t>
            </w:r>
          </w:p>
        </w:tc>
      </w:tr>
      <w:tr w:rsidR="00624E10" w:rsidRPr="00624E10" w:rsidTr="00C80B0F">
        <w:tc>
          <w:tcPr>
            <w:tcW w:w="3652" w:type="dxa"/>
          </w:tcPr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>16. Podpis</w:t>
            </w:r>
          </w:p>
        </w:tc>
        <w:tc>
          <w:tcPr>
            <w:tcW w:w="5560" w:type="dxa"/>
          </w:tcPr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</w:tc>
      </w:tr>
      <w:tr w:rsidR="00624E10" w:rsidRPr="00624E10" w:rsidTr="00C80B0F">
        <w:tc>
          <w:tcPr>
            <w:tcW w:w="3652" w:type="dxa"/>
          </w:tcPr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>17. Schválil ( meno a priezvisko )</w:t>
            </w:r>
          </w:p>
        </w:tc>
        <w:tc>
          <w:tcPr>
            <w:tcW w:w="5560" w:type="dxa"/>
          </w:tcPr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 xml:space="preserve">Mgr. Milan </w:t>
            </w:r>
            <w:proofErr w:type="spellStart"/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>Marinčák</w:t>
            </w:r>
            <w:proofErr w:type="spellEnd"/>
          </w:p>
        </w:tc>
      </w:tr>
      <w:tr w:rsidR="00624E10" w:rsidRPr="00624E10" w:rsidTr="00C80B0F">
        <w:tc>
          <w:tcPr>
            <w:tcW w:w="3652" w:type="dxa"/>
          </w:tcPr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 xml:space="preserve">18. Dátum </w:t>
            </w:r>
          </w:p>
        </w:tc>
        <w:tc>
          <w:tcPr>
            <w:tcW w:w="5560" w:type="dxa"/>
          </w:tcPr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>15</w:t>
            </w:r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>.6.2021</w:t>
            </w:r>
          </w:p>
        </w:tc>
      </w:tr>
      <w:tr w:rsidR="00624E10" w:rsidRPr="00624E10" w:rsidTr="00C80B0F">
        <w:tc>
          <w:tcPr>
            <w:tcW w:w="3652" w:type="dxa"/>
          </w:tcPr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  <w:r w:rsidRPr="00624E10">
              <w:rPr>
                <w:rFonts w:ascii="Times New Roman" w:eastAsia="Times New Roman" w:hAnsi="Times New Roman" w:cs="Times New Roman"/>
                <w:lang w:eastAsia="sk-SK" w:bidi="sk-SK"/>
              </w:rPr>
              <w:t>19.Podpis</w:t>
            </w:r>
          </w:p>
        </w:tc>
        <w:tc>
          <w:tcPr>
            <w:tcW w:w="5560" w:type="dxa"/>
          </w:tcPr>
          <w:p w:rsidR="00624E10" w:rsidRPr="00624E10" w:rsidRDefault="00624E10" w:rsidP="00624E10">
            <w:pPr>
              <w:widowControl w:val="0"/>
              <w:tabs>
                <w:tab w:val="left" w:pos="1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</w:tc>
      </w:tr>
    </w:tbl>
    <w:p w:rsidR="00624E10" w:rsidRPr="00624E10" w:rsidRDefault="00624E10" w:rsidP="00624E10">
      <w:pPr>
        <w:widowControl w:val="0"/>
        <w:tabs>
          <w:tab w:val="left" w:pos="12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p w:rsidR="00624E10" w:rsidRPr="00624E10" w:rsidRDefault="00624E10" w:rsidP="00624E10">
      <w:pPr>
        <w:widowControl w:val="0"/>
        <w:tabs>
          <w:tab w:val="left" w:pos="12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p w:rsidR="00624E10" w:rsidRPr="00624E10" w:rsidRDefault="00624E10" w:rsidP="00624E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p w:rsidR="00624E10" w:rsidRDefault="00624E10"/>
    <w:sectPr w:rsidR="00624E10" w:rsidSect="0058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334F2"/>
    <w:multiLevelType w:val="hybridMultilevel"/>
    <w:tmpl w:val="599E589E"/>
    <w:lvl w:ilvl="0" w:tplc="FD0C4D2E">
      <w:start w:val="1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4E10"/>
    <w:rsid w:val="00084303"/>
    <w:rsid w:val="005031D0"/>
    <w:rsid w:val="00580017"/>
    <w:rsid w:val="00624E10"/>
    <w:rsid w:val="00643B3F"/>
    <w:rsid w:val="00D05C50"/>
    <w:rsid w:val="00D91D51"/>
    <w:rsid w:val="00D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A63E7-5578-4F4F-84CB-57FCAA36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00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624E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62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Vackova</cp:lastModifiedBy>
  <cp:revision>4</cp:revision>
  <cp:lastPrinted>2021-06-16T06:36:00Z</cp:lastPrinted>
  <dcterms:created xsi:type="dcterms:W3CDTF">2021-06-14T09:13:00Z</dcterms:created>
  <dcterms:modified xsi:type="dcterms:W3CDTF">2021-06-16T10:56:00Z</dcterms:modified>
</cp:coreProperties>
</file>