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DC734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  <w:r w:rsidR="007B4CBA">
              <w:rPr>
                <w:sz w:val="18"/>
              </w:rPr>
              <w:t>.03.2021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Default="007B4C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Online – aplikácia Microsoft </w:t>
            </w:r>
            <w:proofErr w:type="spellStart"/>
            <w:r>
              <w:rPr>
                <w:sz w:val="18"/>
              </w:rPr>
              <w:t>Teams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Default="00052A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</w:t>
            </w:r>
            <w:r w:rsidR="005B7955">
              <w:rPr>
                <w:sz w:val="18"/>
              </w:rPr>
              <w:t xml:space="preserve">Jana </w:t>
            </w:r>
            <w:proofErr w:type="spellStart"/>
            <w:r w:rsidR="005B7955">
              <w:rPr>
                <w:sz w:val="18"/>
              </w:rPr>
              <w:t>Fečková</w:t>
            </w:r>
            <w:proofErr w:type="spellEnd"/>
            <w:r w:rsidR="005B7955">
              <w:rPr>
                <w:sz w:val="18"/>
              </w:rPr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5A47C8">
            <w:pPr>
              <w:pStyle w:val="TableParagraph"/>
            </w:pPr>
            <w:r w:rsidRPr="00BF4ADE">
              <w:t>https://gpm.edupage.org/a/zvysenie-kvality-vzdelavania</w:t>
            </w:r>
            <w:bookmarkStart w:id="0" w:name="_GoBack"/>
            <w:bookmarkEnd w:id="0"/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8498" cy="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4C36C8" w:rsidRDefault="00DC7344">
                              <w:pPr>
                                <w:spacing w:line="244" w:lineRule="exact"/>
                              </w:pPr>
                              <w:r>
                                <w:t xml:space="preserve">Kľúčové slová: hodnotenie, skúšanie, overovanie vedomosti počas online hodín </w:t>
                              </w: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  <w:r>
                                <w:t xml:space="preserve">Zhrnutie: </w:t>
                              </w:r>
                              <w:proofErr w:type="spellStart"/>
                              <w:r>
                                <w:t>Vrámci</w:t>
                              </w:r>
                              <w:proofErr w:type="spellEnd"/>
                              <w:r>
                                <w:t xml:space="preserve"> Klubu moderných učiteľov </w:t>
                              </w:r>
                              <w:r w:rsidR="00DC7344">
                                <w:t xml:space="preserve">sme sa zaoberali hodnotením študentov počas dištančného vzdelávania. Na úvod sme si pozreli </w:t>
                              </w:r>
                              <w:proofErr w:type="spellStart"/>
                              <w:r w:rsidR="00DC7344">
                                <w:t>webinár</w:t>
                              </w:r>
                              <w:proofErr w:type="spellEnd"/>
                              <w:r w:rsidR="00DC7344">
                                <w:t xml:space="preserve"> Juraja </w:t>
                              </w:r>
                              <w:proofErr w:type="spellStart"/>
                              <w:r w:rsidR="00DC7344">
                                <w:t>Hipša</w:t>
                              </w:r>
                              <w:proofErr w:type="spellEnd"/>
                              <w:r w:rsidR="00DC7344">
                                <w:t>: Ako skúšať žiakov online, kde sme si vypočuli kolegov aj z iných škôl ako skúšajú a hodnotia svojich žiakov. Následné každý člen klubu predstavil svoje skúsenosti a</w:t>
                              </w:r>
                              <w:r w:rsidR="006032F3">
                                <w:t> </w:t>
                              </w:r>
                              <w:r w:rsidR="00DC7344">
                                <w:t>metódy</w:t>
                              </w:r>
                              <w:r w:rsidR="006032F3">
                                <w:t>, ktoré využíva pri hodnotení študentov</w:t>
                              </w:r>
                              <w:r w:rsidR="00DC7344">
                                <w:t xml:space="preserve">. Celé stretnutie sme zavŕšili diskusiou na danú tému.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16;top:556;width:8498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4C36C8" w:rsidRDefault="00DC7344">
                        <w:pPr>
                          <w:spacing w:line="244" w:lineRule="exact"/>
                        </w:pPr>
                        <w:r>
                          <w:t xml:space="preserve">Kľúčové slová: hodnotenie, skúšanie, overovanie vedomosti počas online hodín </w:t>
                        </w:r>
                      </w:p>
                      <w:p w:rsidR="007B4CBA" w:rsidRDefault="007B4CBA">
                        <w:pPr>
                          <w:spacing w:line="244" w:lineRule="exact"/>
                        </w:pPr>
                      </w:p>
                      <w:p w:rsidR="007B4CBA" w:rsidRDefault="007B4CBA">
                        <w:pPr>
                          <w:spacing w:line="244" w:lineRule="exact"/>
                        </w:pPr>
                        <w:r>
                          <w:t xml:space="preserve">Zhrnutie: </w:t>
                        </w:r>
                        <w:proofErr w:type="spellStart"/>
                        <w:r>
                          <w:t>Vrámci</w:t>
                        </w:r>
                        <w:proofErr w:type="spellEnd"/>
                        <w:r>
                          <w:t xml:space="preserve"> Klubu moderných učiteľov </w:t>
                        </w:r>
                        <w:r w:rsidR="00DC7344">
                          <w:t xml:space="preserve">sme sa zaoberali hodnotením študentov počas dištančného vzdelávania. Na úvod sme si pozreli </w:t>
                        </w:r>
                        <w:proofErr w:type="spellStart"/>
                        <w:r w:rsidR="00DC7344">
                          <w:t>webinár</w:t>
                        </w:r>
                        <w:proofErr w:type="spellEnd"/>
                        <w:r w:rsidR="00DC7344">
                          <w:t xml:space="preserve"> Juraja </w:t>
                        </w:r>
                        <w:proofErr w:type="spellStart"/>
                        <w:r w:rsidR="00DC7344">
                          <w:t>Hipša</w:t>
                        </w:r>
                        <w:proofErr w:type="spellEnd"/>
                        <w:r w:rsidR="00DC7344">
                          <w:t>: Ako skúšať žiakov online, kde sme si vypočuli kolegov aj z iných škôl ako skúšajú a hodnotia svojich žiakov. Následné každý člen klubu predstavil svoje skúsenosti a</w:t>
                        </w:r>
                        <w:r w:rsidR="006032F3">
                          <w:t> </w:t>
                        </w:r>
                        <w:r w:rsidR="00DC7344">
                          <w:t>metódy</w:t>
                        </w:r>
                        <w:r w:rsidR="006032F3">
                          <w:t>, ktoré využíva pri hodnotení študentov</w:t>
                        </w:r>
                        <w:r w:rsidR="00DC7344">
                          <w:t xml:space="preserve">. Celé stretnutie sme zavŕšili diskusiou na danú tému. </w:t>
                        </w: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7B4CBA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Hodnotenie a skúšanie počas online vyučovania </w:t>
      </w:r>
    </w:p>
    <w:p w:rsidR="007B4CBA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proofErr w:type="spellStart"/>
      <w:r>
        <w:rPr>
          <w:szCs w:val="32"/>
        </w:rPr>
        <w:t>Webinár</w:t>
      </w:r>
      <w:proofErr w:type="spellEnd"/>
      <w:r>
        <w:rPr>
          <w:szCs w:val="32"/>
        </w:rPr>
        <w:t xml:space="preserve"> od Juraja </w:t>
      </w:r>
      <w:proofErr w:type="spellStart"/>
      <w:r>
        <w:rPr>
          <w:szCs w:val="32"/>
        </w:rPr>
        <w:t>Hipša</w:t>
      </w:r>
      <w:proofErr w:type="spellEnd"/>
      <w:r>
        <w:rPr>
          <w:szCs w:val="32"/>
        </w:rPr>
        <w:t xml:space="preserve">: Ako skúšať žiakov online </w:t>
      </w:r>
    </w:p>
    <w:p w:rsidR="007B4CBA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Vyjadrenie sa členov klubu k danej téme </w:t>
      </w:r>
    </w:p>
    <w:p w:rsid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Diskusia </w:t>
      </w:r>
    </w:p>
    <w:p w:rsidR="006032F3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7B4CBA" w:rsidRDefault="007B4CBA" w:rsidP="007B4CBA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</w:p>
    <w:p w:rsidR="009E72BC" w:rsidRDefault="009E72BC" w:rsidP="007B4CBA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 xml:space="preserve">Zhrnutie: Stretnutie Klubu moderných učiteľov prebiehalo online formou pomocou aplikácie Microsoft </w:t>
      </w:r>
      <w:proofErr w:type="spellStart"/>
      <w:r>
        <w:rPr>
          <w:szCs w:val="32"/>
        </w:rPr>
        <w:t>Teams</w:t>
      </w:r>
      <w:proofErr w:type="spellEnd"/>
      <w:r>
        <w:rPr>
          <w:szCs w:val="32"/>
        </w:rPr>
        <w:t xml:space="preserve">. </w:t>
      </w:r>
      <w:r w:rsidR="006032F3">
        <w:rPr>
          <w:szCs w:val="32"/>
        </w:rPr>
        <w:t xml:space="preserve">Témou klubu bolo online skúšanie a hodnotenie. Na úvod sme si pozreli </w:t>
      </w:r>
      <w:proofErr w:type="spellStart"/>
      <w:r w:rsidR="006032F3">
        <w:rPr>
          <w:szCs w:val="32"/>
        </w:rPr>
        <w:t>webinár</w:t>
      </w:r>
      <w:proofErr w:type="spellEnd"/>
      <w:r w:rsidR="006032F3">
        <w:rPr>
          <w:szCs w:val="32"/>
        </w:rPr>
        <w:t xml:space="preserve"> s názvom Ako skúšať žiakov online, kde sme si vypočuli názory kolegov aj z iných škôl. Následne sa každý člen klubu vyjadril k spôsobu skúšania a hodnotenia vo svojom predmete. Po vyjadrení každého, začala diskusia </w:t>
      </w:r>
      <w:proofErr w:type="spellStart"/>
      <w:r w:rsidR="006032F3">
        <w:rPr>
          <w:szCs w:val="32"/>
        </w:rPr>
        <w:t>vrámci</w:t>
      </w:r>
      <w:proofErr w:type="spellEnd"/>
      <w:r w:rsidR="006032F3">
        <w:rPr>
          <w:szCs w:val="32"/>
        </w:rPr>
        <w:t xml:space="preserve">, ktorej sme sa zhodli, že je náročnejšie skúšať online formou, keďže všetci sa stretávame s podobnými problémami ako problém s technikou žiakov, vzájomne si radenie počas testov, ktoré je ťažšie </w:t>
      </w:r>
      <w:proofErr w:type="spellStart"/>
      <w:r w:rsidR="006032F3">
        <w:rPr>
          <w:szCs w:val="32"/>
        </w:rPr>
        <w:t>odkontrolovateľné</w:t>
      </w:r>
      <w:proofErr w:type="spellEnd"/>
      <w:r w:rsidR="006032F3">
        <w:rPr>
          <w:szCs w:val="32"/>
        </w:rPr>
        <w:t xml:space="preserve">, ale usúdili sme, že ak udeľujeme motivačné známky, alebo plusové body, tak študenti sa radi zapájajú. Každý člen si z tejto diskusie naozaj mohol vybrať čo by sa mu hodilo pri jeho online skúšaní a hodnotení. Celé stretnutie sa viedlo v priateľskej atmosfére a obohatilo </w:t>
      </w:r>
      <w:r w:rsidR="00EA034B">
        <w:rPr>
          <w:szCs w:val="32"/>
        </w:rPr>
        <w:t xml:space="preserve">nás o nové rady, metódy a nápady ako zlepšiť skúšanie a spôsob hodnotenia </w:t>
      </w:r>
      <w:proofErr w:type="spellStart"/>
      <w:r w:rsidR="00EA034B">
        <w:rPr>
          <w:szCs w:val="32"/>
        </w:rPr>
        <w:t>vrámci</w:t>
      </w:r>
      <w:proofErr w:type="spellEnd"/>
      <w:r w:rsidR="00EA034B">
        <w:rPr>
          <w:szCs w:val="32"/>
        </w:rPr>
        <w:t xml:space="preserve"> online vzdelávania. </w:t>
      </w:r>
      <w:r w:rsidR="006032F3">
        <w:rPr>
          <w:szCs w:val="32"/>
        </w:rPr>
        <w:t xml:space="preserve"> </w:t>
      </w:r>
    </w:p>
    <w:p w:rsidR="00052AD7" w:rsidRDefault="00052AD7">
      <w:pPr>
        <w:pStyle w:val="Zkladntext"/>
        <w:rPr>
          <w:b/>
          <w:sz w:val="20"/>
        </w:rPr>
      </w:pPr>
    </w:p>
    <w:p w:rsidR="00052AD7" w:rsidRDefault="00052AD7">
      <w:pPr>
        <w:pStyle w:val="Zkladntext"/>
        <w:rPr>
          <w:b/>
          <w:sz w:val="20"/>
        </w:rPr>
      </w:pPr>
    </w:p>
    <w:p w:rsidR="00EA034B" w:rsidRDefault="00406AD1" w:rsidP="00EA034B">
      <w:pPr>
        <w:pStyle w:val="Zkladntext"/>
        <w:numPr>
          <w:ilvl w:val="0"/>
          <w:numId w:val="2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EA034B" w:rsidRDefault="00EA034B" w:rsidP="00EA034B">
      <w:pPr>
        <w:pStyle w:val="Zkladntext"/>
        <w:ind w:left="1330"/>
        <w:rPr>
          <w:b/>
        </w:rPr>
      </w:pPr>
    </w:p>
    <w:p w:rsidR="00EA034B" w:rsidRDefault="00EA034B" w:rsidP="00EA034B">
      <w:pPr>
        <w:pStyle w:val="Zkladntext"/>
        <w:ind w:left="1330"/>
      </w:pPr>
      <w:proofErr w:type="spellStart"/>
      <w:r>
        <w:t>Vrámci</w:t>
      </w:r>
      <w:proofErr w:type="spellEnd"/>
      <w:r>
        <w:t xml:space="preserve"> klubu sa niesla prínosná</w:t>
      </w:r>
      <w:r w:rsidRPr="00EA034B">
        <w:t xml:space="preserve"> diskusia ohľadom hodnotenia a skúšania študentov počas online vyučovania, z ktorej si každý člen klubu mohol odniesť aj nove nápady a rady ako čo najobjektívnejšie hodnotiť  a skúšať študentov vo svojom predmet</w:t>
      </w:r>
      <w:r>
        <w:t xml:space="preserve">e počas dištančného vzdelávania. </w:t>
      </w:r>
    </w:p>
    <w:p w:rsidR="00EA034B" w:rsidRPr="00EA034B" w:rsidRDefault="00EA034B" w:rsidP="00EA034B">
      <w:pPr>
        <w:pStyle w:val="Zkladntext"/>
        <w:ind w:left="1330"/>
      </w:pPr>
      <w:r>
        <w:t xml:space="preserve">Na záver každý člen klubu sa zaviazal, že si urobí sebareflexiu skúšania študentov a vyhodnotí, či bude pokračovať v svojich overených metódach skúšania, alebo vyskúša aj nové formy, ktoré si odniesol zo stretnutia, </w:t>
      </w:r>
    </w:p>
    <w:p w:rsidR="00406AD1" w:rsidRPr="00EA034B" w:rsidRDefault="00406AD1" w:rsidP="00EA034B">
      <w:pPr>
        <w:pStyle w:val="Zkladntext"/>
        <w:rPr>
          <w:b/>
        </w:rPr>
      </w:pPr>
    </w:p>
    <w:p w:rsidR="00EA034B" w:rsidRPr="00EA034B" w:rsidRDefault="00EA034B" w:rsidP="00EA034B">
      <w:pPr>
        <w:pStyle w:val="Zkladntext"/>
        <w:rPr>
          <w:b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Jana </w:t>
            </w:r>
            <w:proofErr w:type="spellStart"/>
            <w:r>
              <w:rPr>
                <w:sz w:val="18"/>
              </w:rPr>
              <w:t>Fečková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70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23.03.2021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C9C3DD2"/>
    <w:multiLevelType w:val="hybridMultilevel"/>
    <w:tmpl w:val="F7C4E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F332B"/>
    <w:rsid w:val="001A57DF"/>
    <w:rsid w:val="001D09EB"/>
    <w:rsid w:val="001E7BF1"/>
    <w:rsid w:val="002E2BAE"/>
    <w:rsid w:val="002E58EC"/>
    <w:rsid w:val="003467B4"/>
    <w:rsid w:val="0038619A"/>
    <w:rsid w:val="00406AD1"/>
    <w:rsid w:val="00472A66"/>
    <w:rsid w:val="004C36C8"/>
    <w:rsid w:val="005A47C8"/>
    <w:rsid w:val="005B7955"/>
    <w:rsid w:val="006032F3"/>
    <w:rsid w:val="00622323"/>
    <w:rsid w:val="006C5F66"/>
    <w:rsid w:val="007120E9"/>
    <w:rsid w:val="007B4CBA"/>
    <w:rsid w:val="00891A8F"/>
    <w:rsid w:val="008D6FD3"/>
    <w:rsid w:val="009E5DDB"/>
    <w:rsid w:val="009E72BC"/>
    <w:rsid w:val="00AD328E"/>
    <w:rsid w:val="00C959A1"/>
    <w:rsid w:val="00D45C24"/>
    <w:rsid w:val="00D73992"/>
    <w:rsid w:val="00DC7344"/>
    <w:rsid w:val="00EA034B"/>
    <w:rsid w:val="00EF0425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Vackova</cp:lastModifiedBy>
  <cp:revision>5</cp:revision>
  <cp:lastPrinted>2021-06-16T08:12:00Z</cp:lastPrinted>
  <dcterms:created xsi:type="dcterms:W3CDTF">2021-03-26T10:43:00Z</dcterms:created>
  <dcterms:modified xsi:type="dcterms:W3CDTF">2021-06-16T08:14:00Z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