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BF" w:rsidRDefault="009D57BF">
      <w:pPr>
        <w:pStyle w:val="Zkladntext"/>
        <w:spacing w:before="5" w:after="1"/>
        <w:rPr>
          <w:sz w:val="11"/>
        </w:rPr>
      </w:pPr>
      <w:bookmarkStart w:id="0" w:name="_GoBack"/>
      <w:bookmarkEnd w:id="0"/>
    </w:p>
    <w:p w:rsidR="009D57BF" w:rsidRDefault="0023738B">
      <w:pPr>
        <w:pStyle w:val="Zkladntext"/>
        <w:spacing w:line="28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8185" cy="18415"/>
                <wp:effectExtent l="4445" t="0" r="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78E9AF" id="Group 3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FezQIAAEcGAAAOAAAAZHJzL2Uyb0RvYy54bWykVNtu2zAMfR+wfxD0nvpSp4mNOkUvSzGg&#10;24p1+wBFlm1htuRJSpxu2L+PopL0hgFFlwdFNC8izyF5erbtO7IRxkqtSpocxZQIxXUlVVPS79+W&#10;kzkl1jFVsU4rUdJ7YenZ4v2703EoRKpb3VXCEAiibDEOJW2dG4oosrwVPbNHehAKlLU2PXMgmiaq&#10;DBshet9FaRyfRKM21WA0F9bC16ugpAuMX9eCuy91bYUjXUkhN4enwXPlz2hxyorGsKGVfJcGe0MW&#10;PZMKHj2EumKOkbWRL0L1khttde2OuO4jXdeSC6wBqkniZ9VcG70esJamGJvhABNA+wynN4flnze3&#10;hsiqpCklivVAEb5Kjj0049AUYHFthrvh1oT64Hqj+Q8L6ui53stNMCar8ZOuIBxbO43QbGvT+xBQ&#10;NNkiA/cHBsTWEQ4fp7N8nsynlHDQJfMsmQaGeAs0vvDi7YedX54cJ8Epzb1HxIrwHKa4S8nXA11m&#10;H4C0/wfkXcsGgfxYD9MOyOM9kF+h+5hqOkGyACZa7ZG0AUai9GULVuLcGD22glWQVII1+GwhbHDw&#10;ggUS3obrP/FhxWCsuxa6J/5SUgNJI11sc2NdgHJv4tmzupPVUnYdCqZZXXaGbJgfL/zt0H9i1ilv&#10;rLR3CxHDF2Ad3vA6zz+Oy+88SbP4Is0ny5P5bJIts+kkn8XzSZzkF/lJnOXZ1fKPTzDJilZWlVA3&#10;Uon96CbZ6xjdLZEwdDi8ZCxpPk2nWPuT7O3riuylg03Wyb6k8wMSrPCMflAVlM0Kx2QX7tHT9LFh&#10;AYP9P6ICrRsoD3270tU90G80kASbDHYuXFptflEywv4qqf25ZkZQ0n1U0EJ5kmV+4aGQTWcpCOax&#10;ZvVYwxSHUCV1lITrpQtLcj0Y2bTwUoLAKH0O41xLbAyfX8gKVwGOFt5wW2Etu83q1+FjGa0e9v/i&#10;L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BD5zFezQIAAEcGAAAOAAAAAAAAAAAAAAAAAC4CAABkcnMvZTJvRG9jLnhtbFBL&#10;AQItABQABgAIAAAAIQDm8qYy2wAAAAMBAAAPAAAAAAAAAAAAAAAAACcFAABkcnMvZG93bnJldi54&#10;bWxQSwUGAAAAAAQABADzAAAALwYAAAAA&#10;">
                <v:rect id="Rectangle 4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D57BF" w:rsidRDefault="009D57BF">
      <w:pPr>
        <w:pStyle w:val="Zkladntext"/>
        <w:spacing w:before="10"/>
        <w:rPr>
          <w:sz w:val="8"/>
        </w:rPr>
      </w:pPr>
    </w:p>
    <w:p w:rsidR="009D57BF" w:rsidRDefault="0023738B">
      <w:pPr>
        <w:spacing w:before="92"/>
        <w:jc w:val="center"/>
      </w:pPr>
      <w:r>
        <w:t>(meno a priezvisko zákonného zástupcu, adresa, tel. kontakt, mail)</w:t>
      </w:r>
    </w:p>
    <w:p w:rsidR="009D57BF" w:rsidRDefault="009D57BF">
      <w:pPr>
        <w:pStyle w:val="Zkladntext"/>
        <w:rPr>
          <w:sz w:val="21"/>
        </w:rPr>
      </w:pPr>
    </w:p>
    <w:p w:rsidR="009D57BF" w:rsidRDefault="0023738B" w:rsidP="0023738B">
      <w:pPr>
        <w:pStyle w:val="Nadpis1"/>
        <w:ind w:left="6087"/>
        <w:jc w:val="right"/>
      </w:pPr>
      <w:r>
        <w:t xml:space="preserve">Základná škola </w:t>
      </w:r>
    </w:p>
    <w:p w:rsidR="0023738B" w:rsidRDefault="0023738B" w:rsidP="0023738B">
      <w:pPr>
        <w:spacing w:before="43" w:line="276" w:lineRule="auto"/>
        <w:ind w:right="14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Ul. Fraňa Kráľa 838 </w:t>
      </w:r>
    </w:p>
    <w:p w:rsidR="009D57BF" w:rsidRDefault="0023738B" w:rsidP="0023738B">
      <w:pPr>
        <w:spacing w:before="43" w:line="276" w:lineRule="auto"/>
        <w:ind w:left="7338" w:right="145"/>
        <w:jc w:val="right"/>
        <w:rPr>
          <w:b/>
          <w:sz w:val="24"/>
        </w:rPr>
      </w:pPr>
      <w:r>
        <w:rPr>
          <w:b/>
          <w:sz w:val="24"/>
        </w:rPr>
        <w:t>966 81 Žarnovica</w:t>
      </w: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spacing w:before="3"/>
        <w:rPr>
          <w:b/>
          <w:sz w:val="22"/>
        </w:rPr>
      </w:pPr>
    </w:p>
    <w:p w:rsidR="009D57BF" w:rsidRDefault="0023738B">
      <w:pPr>
        <w:ind w:left="5527"/>
      </w:pPr>
      <w:r>
        <w:t>Miesto a dátum:</w:t>
      </w:r>
    </w:p>
    <w:p w:rsidR="009D57BF" w:rsidRDefault="009D57BF">
      <w:pPr>
        <w:pStyle w:val="Zkladntext"/>
        <w:rPr>
          <w:sz w:val="21"/>
        </w:rPr>
      </w:pPr>
    </w:p>
    <w:p w:rsidR="009D57BF" w:rsidRDefault="0023738B">
      <w:pPr>
        <w:pStyle w:val="Nadpis1"/>
      </w:pPr>
      <w:r>
        <w:t>VEC</w:t>
      </w:r>
    </w:p>
    <w:p w:rsidR="009D57BF" w:rsidRDefault="009D57BF">
      <w:pPr>
        <w:pStyle w:val="Zkladntext"/>
        <w:spacing w:before="4"/>
        <w:rPr>
          <w:b/>
          <w:sz w:val="13"/>
        </w:rPr>
      </w:pPr>
    </w:p>
    <w:p w:rsidR="009D57BF" w:rsidRDefault="0023738B">
      <w:pPr>
        <w:spacing w:before="90"/>
        <w:ind w:left="136"/>
        <w:rPr>
          <w:b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Žiadosť </w:t>
      </w:r>
      <w:r>
        <w:rPr>
          <w:b/>
          <w:u w:val="thick"/>
        </w:rPr>
        <w:t>o výnimočné prijatie dieťaťa, ktoré nedovŕšilo šiesty rok veku podľa § 19 ods. 4</w:t>
      </w:r>
    </w:p>
    <w:p w:rsidR="009D57BF" w:rsidRDefault="0023738B">
      <w:pPr>
        <w:spacing w:before="40"/>
        <w:ind w:left="136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zákona 245/2008 Z.z. Školského zákona</w:t>
      </w: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rPr>
          <w:b/>
          <w:sz w:val="23"/>
        </w:rPr>
      </w:pPr>
    </w:p>
    <w:p w:rsidR="009D57BF" w:rsidRDefault="0023738B">
      <w:pPr>
        <w:pStyle w:val="Zkladntext"/>
        <w:tabs>
          <w:tab w:val="left" w:pos="6238"/>
        </w:tabs>
        <w:ind w:right="213"/>
        <w:jc w:val="center"/>
      </w:pPr>
      <w:r>
        <w:t>Zákonný</w:t>
      </w:r>
      <w:r>
        <w:rPr>
          <w:spacing w:val="-6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trvalým</w:t>
      </w:r>
      <w:r>
        <w:rPr>
          <w:spacing w:val="1"/>
        </w:rPr>
        <w:t xml:space="preserve"> </w:t>
      </w:r>
      <w:r>
        <w:t>pobytom</w:t>
      </w:r>
    </w:p>
    <w:p w:rsidR="009D57BF" w:rsidRDefault="0023738B">
      <w:pPr>
        <w:pStyle w:val="Zkladntext"/>
        <w:spacing w:before="41"/>
        <w:ind w:right="672"/>
        <w:jc w:val="center"/>
      </w:pPr>
      <w:r>
        <w:t>(meno a priezvisko)</w:t>
      </w:r>
    </w:p>
    <w:p w:rsidR="009D57BF" w:rsidRDefault="009D57BF">
      <w:pPr>
        <w:pStyle w:val="Zkladntext"/>
        <w:spacing w:before="5"/>
        <w:rPr>
          <w:sz w:val="23"/>
        </w:rPr>
      </w:pPr>
    </w:p>
    <w:p w:rsidR="009D57BF" w:rsidRDefault="0023738B">
      <w:pPr>
        <w:pStyle w:val="Zkladntext"/>
        <w:tabs>
          <w:tab w:val="left" w:pos="9016"/>
        </w:tabs>
        <w:spacing w:before="90" w:line="276" w:lineRule="auto"/>
        <w:ind w:left="2236" w:right="267" w:hanging="2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(adresa: ulica, popisné číslo, PSČ, mesto)</w:t>
      </w:r>
    </w:p>
    <w:p w:rsidR="009D57BF" w:rsidRDefault="009D57BF">
      <w:pPr>
        <w:pStyle w:val="Zkladntext"/>
        <w:spacing w:before="6"/>
        <w:rPr>
          <w:sz w:val="27"/>
        </w:rPr>
      </w:pPr>
    </w:p>
    <w:p w:rsidR="009D57BF" w:rsidRDefault="0023738B">
      <w:pPr>
        <w:pStyle w:val="Zkladntext"/>
        <w:ind w:left="136" w:right="177"/>
      </w:pPr>
      <w:r>
        <w:t>žiadam o výnimočné prijatie dieťaťa, ktoré nedovŕšilo šiesty rok veku k 31.augustu školského roka:</w:t>
      </w: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17"/>
        </w:rPr>
      </w:pPr>
    </w:p>
    <w:p w:rsidR="009D57BF" w:rsidRDefault="0023738B">
      <w:pPr>
        <w:pStyle w:val="Zkladntext"/>
        <w:tabs>
          <w:tab w:val="left" w:pos="4636"/>
          <w:tab w:val="left" w:pos="9145"/>
        </w:tabs>
        <w:spacing w:before="93"/>
        <w:ind w:left="1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</w:t>
      </w:r>
      <w:r>
        <w:rPr>
          <w:spacing w:val="-1"/>
        </w:rPr>
        <w:t>a</w:t>
      </w:r>
      <w:r>
        <w:t>rod</w:t>
      </w:r>
      <w:r>
        <w:rPr>
          <w:spacing w:val="-2"/>
        </w:rPr>
        <w:t>e</w:t>
      </w:r>
      <w:r>
        <w:t>n</w:t>
      </w:r>
      <w:r>
        <w:rPr>
          <w:spacing w:val="-1"/>
        </w:rPr>
        <w:t>é</w:t>
      </w:r>
      <w:r>
        <w:t>ho/</w:t>
      </w:r>
      <w:r>
        <w:rPr>
          <w:spacing w:val="2"/>
        </w:rPr>
        <w:t>n</w:t>
      </w:r>
      <w:r>
        <w:rPr>
          <w:spacing w:val="-1"/>
        </w:rPr>
        <w:t>a</w:t>
      </w:r>
      <w:r>
        <w:t>rod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rFonts w:ascii="Wingdings" w:hAnsi="Wingdings"/>
          <w:w w:val="292"/>
          <w:vertAlign w:val="superscript"/>
        </w:rPr>
        <w:t></w:t>
      </w:r>
      <w:r>
        <w:t xml:space="preserve"> </w:t>
      </w:r>
      <w:r>
        <w:rPr>
          <w:w w:val="111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9D57BF" w:rsidRDefault="0023738B">
      <w:pPr>
        <w:pStyle w:val="Zkladntext"/>
        <w:tabs>
          <w:tab w:val="left" w:pos="7268"/>
        </w:tabs>
        <w:spacing w:before="41"/>
        <w:ind w:left="856"/>
      </w:pPr>
      <w:r>
        <w:t>(meno a</w:t>
      </w:r>
      <w:r>
        <w:rPr>
          <w:spacing w:val="-4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dieťaťa)</w:t>
      </w:r>
      <w:r>
        <w:tab/>
        <w:t>(DD.MM.RRRR)</w:t>
      </w:r>
    </w:p>
    <w:p w:rsidR="009D57BF" w:rsidRDefault="009D57BF">
      <w:pPr>
        <w:pStyle w:val="Zkladntext"/>
        <w:spacing w:before="1"/>
        <w:rPr>
          <w:sz w:val="31"/>
        </w:rPr>
      </w:pPr>
    </w:p>
    <w:p w:rsidR="009D57BF" w:rsidRDefault="0023738B">
      <w:pPr>
        <w:pStyle w:val="Zkladntext"/>
        <w:tabs>
          <w:tab w:val="left" w:pos="4756"/>
        </w:tabs>
        <w:spacing w:line="276" w:lineRule="auto"/>
        <w:ind w:left="796" w:right="4527" w:hanging="660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(mesto, štát – okrem</w:t>
      </w:r>
      <w:r>
        <w:rPr>
          <w:spacing w:val="-2"/>
        </w:rPr>
        <w:t xml:space="preserve"> </w:t>
      </w:r>
      <w:r>
        <w:t>SR)</w:t>
      </w:r>
    </w:p>
    <w:p w:rsidR="009D57BF" w:rsidRDefault="009D57BF">
      <w:pPr>
        <w:pStyle w:val="Zkladntext"/>
        <w:spacing w:before="7"/>
        <w:rPr>
          <w:sz w:val="27"/>
        </w:rPr>
      </w:pPr>
    </w:p>
    <w:p w:rsidR="009D57BF" w:rsidRDefault="0023738B">
      <w:pPr>
        <w:pStyle w:val="Zkladntext"/>
        <w:spacing w:line="276" w:lineRule="auto"/>
        <w:ind w:left="136" w:right="599"/>
      </w:pPr>
      <w:r>
        <w:t>K žiadosti predkladám podľa § 19 ods. 4 zákona č. 245/2008 Z.z. o výchove a vzdelávaní (školský zákon) a o zmene a doplnení niektorých zákonov súhlasné vyjadrenie:</w:t>
      </w:r>
    </w:p>
    <w:p w:rsidR="009D57BF" w:rsidRDefault="0023738B">
      <w:pPr>
        <w:pStyle w:val="Odsekzoznamu"/>
        <w:numPr>
          <w:ilvl w:val="0"/>
          <w:numId w:val="1"/>
        </w:numPr>
        <w:tabs>
          <w:tab w:val="left" w:pos="857"/>
        </w:tabs>
        <w:spacing w:line="273" w:lineRule="exact"/>
        <w:ind w:hanging="361"/>
        <w:rPr>
          <w:sz w:val="24"/>
        </w:rPr>
      </w:pPr>
      <w:r>
        <w:rPr>
          <w:sz w:val="24"/>
        </w:rPr>
        <w:t>príslušného zariadenia výchovného poradenstva a prevencie,</w:t>
      </w:r>
    </w:p>
    <w:p w:rsidR="0023738B" w:rsidRDefault="0023738B" w:rsidP="0023738B">
      <w:pPr>
        <w:pStyle w:val="Odsekzoznamu"/>
        <w:numPr>
          <w:ilvl w:val="0"/>
          <w:numId w:val="1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sz w:val="24"/>
        </w:rPr>
        <w:t>všeobecného lekára pre deti a</w:t>
      </w:r>
      <w:r>
        <w:rPr>
          <w:spacing w:val="-4"/>
          <w:sz w:val="24"/>
        </w:rPr>
        <w:t> </w:t>
      </w:r>
      <w:r>
        <w:rPr>
          <w:sz w:val="24"/>
        </w:rPr>
        <w:t>dorast,</w:t>
      </w:r>
    </w:p>
    <w:p w:rsidR="009D57BF" w:rsidRPr="0023738B" w:rsidRDefault="0023738B" w:rsidP="0023738B">
      <w:pPr>
        <w:pStyle w:val="Odsekzoznamu"/>
        <w:numPr>
          <w:ilvl w:val="0"/>
          <w:numId w:val="1"/>
        </w:numPr>
        <w:tabs>
          <w:tab w:val="left" w:pos="857"/>
        </w:tabs>
        <w:spacing w:before="1"/>
        <w:ind w:hanging="361"/>
        <w:rPr>
          <w:sz w:val="24"/>
        </w:rPr>
      </w:pPr>
      <w:r>
        <w:t>doklad o získaní predprimárneho vzdelania.</w:t>
      </w: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23738B">
      <w:pPr>
        <w:pStyle w:val="Zkladntext"/>
        <w:spacing w:before="10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231775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120"/>
                            <a:gd name="T2" fmla="+- 0 9997 687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7FC84" id="Freeform 2" o:spid="_x0000_s1026" style="position:absolute;margin-left:343.85pt;margin-top:18.2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P+AwMAAKQGAAAOAAAAZHJzL2Uyb0RvYy54bWysVW1v0zAQ/o7Ef7D8EdTlZaFtqqXT1LQI&#10;acCklR/gJk4TkdjBdpsOxH/nfE66tgMJIfIhtXPn5557zne9uT00NdlzpSspEhpc+ZRwkcm8EtuE&#10;flmvRlNKtGEiZ7UUPKFPXNPb+etXN10746EsZZ1zRQBE6FnXJrQ0pp15ns5K3jB9JVsuwFhI1TAD&#10;W7X1csU6QG9qL/T9sddJlbdKZlxr+Jo6I50jflHwzHwuCs0NqRMK3Ay+Fb439u3Nb9hsq1hbVllP&#10;g/0Di4ZVAoIeoVJmGNmp6gVUU2VKalmYq0w2niyKKuOYA2QT+BfZPJas5ZgLiKPbo0z6/8Fmn/YP&#10;ilQ51I4SwRoo0UpxbgUnoVWna/UMnB7bB2Xz0+29zL5qMHhnFrvR4EM23UeZAwrbGYmKHArV2JOQ&#10;Kzmg8E9H4fnBkAw+BvE0gGpSkoEtCCdYF4/NhrPZTpv3XCIO299r48qWwwpFz3vqa4Aomhoq+HZE&#10;fDKeTib46st8dINcndsbj6x90pFrCH/pFA5OiBXH8e+xrgc3ixWeYAH/7cCQlQPp7CB61rAizLaJ&#10;jzq1Ult91sBtEAgQwMlm+AdfiH3p6870IRTc/8ubryiBm79x2bbMWGY2hF2SLqEohf3QyD1fSzSZ&#10;i8pBkGdrLU698PgpK2eGEzYAXBu3wKCW60llhVxVdY2lrYWlMvbjMWqjZV3l1mjZaLXdLGpF9sz2&#10;ND42GQA7c2uVNinTpfNDk8tZyZ3IMUrJWb7s14ZVtVsDUI2iw+3stbH3FLv5R+zHy+lyGo2icLwc&#10;RX6aju5Wi2g0XgWTd+l1ulikwU/LOYhmZZXnXFjaw2QJor/r3H7GuZlwnC1n6Z2psMLnpQreOQ0U&#10;CXIZfl0RhtZ1vb6R+RO0sZJuVMJoh0Up1XdKOhiTCdXfdkxxSuoPAuZQHESRnau4id5NoI2IOrVs&#10;Ti1MZACVUEPh5tvlwrhZvGtVtS0hUoD1FvIOxkdR2T7HOeNY9RsYhZhBP7btrD3do9fzn8v8FwAA&#10;AP//AwBQSwMEFAAGAAgAAAAhANo+OojfAAAACQEAAA8AAABkcnMvZG93bnJldi54bWxMj81OwzAQ&#10;hO9IvIO1SFwQdVrU/BGnQki9cEAicOnNjZckIl5HsdOEPj3bEz3u7OzsN8Vusb044eg7RwrWqwgE&#10;Uu1MR42Cr8/9YwrCB01G945QwS962JW3N4XOjZvpA09VaASHkM+1gjaEIZfS1y1a7VduQOLdtxut&#10;DjyOjTSjnjnc9nITRbG0uiP+0OoBX1usf6rJMsY5Sc/L2xStDyi7eX94qDbbd6Xu75aXZxABl/Bv&#10;hgs+30DJTEc3kfGiVxCnScJWBU/xFgQbsixj4XgREpBlIa8blH8AAAD//wMAUEsBAi0AFAAGAAgA&#10;AAAhALaDOJL+AAAA4QEAABMAAAAAAAAAAAAAAAAAAAAAAFtDb250ZW50X1R5cGVzXS54bWxQSwEC&#10;LQAUAAYACAAAACEAOP0h/9YAAACUAQAACwAAAAAAAAAAAAAAAAAvAQAAX3JlbHMvLnJlbHNQSwEC&#10;LQAUAAYACAAAACEAI2/z/gMDAACkBgAADgAAAAAAAAAAAAAAAAAuAgAAZHJzL2Uyb0RvYy54bWxQ&#10;SwECLQAUAAYACAAAACEA2j46iN8AAAAJ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9D57BF" w:rsidRDefault="0023738B">
      <w:pPr>
        <w:pStyle w:val="Zkladntext"/>
        <w:spacing w:line="247" w:lineRule="exact"/>
        <w:ind w:left="6017"/>
      </w:pPr>
      <w:r>
        <w:t>podpis zákonného zástupcu</w:t>
      </w:r>
    </w:p>
    <w:p w:rsidR="009D57BF" w:rsidRDefault="0023738B">
      <w:pPr>
        <w:pStyle w:val="Zkladntext"/>
        <w:ind w:left="136"/>
      </w:pPr>
      <w:r>
        <w:rPr>
          <w:rFonts w:ascii="Wingdings" w:hAnsi="Wingdings"/>
          <w:w w:val="265"/>
          <w:vertAlign w:val="superscript"/>
        </w:rPr>
        <w:t></w:t>
      </w:r>
      <w:r>
        <w:rPr>
          <w:spacing w:val="-137"/>
          <w:w w:val="265"/>
        </w:rPr>
        <w:t xml:space="preserve"> </w:t>
      </w:r>
      <w:r>
        <w:rPr>
          <w:w w:val="110"/>
        </w:rPr>
        <w:t>nehodiace sa prečiarknite</w:t>
      </w:r>
    </w:p>
    <w:sectPr w:rsidR="009D57B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901"/>
    <w:multiLevelType w:val="hybridMultilevel"/>
    <w:tmpl w:val="CB2E5514"/>
    <w:lvl w:ilvl="0" w:tplc="610453DC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7B4469AC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7648497E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C7DAA9AC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989AE9CA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7C2AB836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83421E58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6DAA890A">
      <w:numFmt w:val="bullet"/>
      <w:lvlText w:val="•"/>
      <w:lvlJc w:val="left"/>
      <w:pPr>
        <w:ind w:left="6800" w:hanging="360"/>
      </w:pPr>
      <w:rPr>
        <w:rFonts w:hint="default"/>
        <w:lang w:val="sk-SK" w:eastAsia="en-US" w:bidi="ar-SA"/>
      </w:rPr>
    </w:lvl>
    <w:lvl w:ilvl="8" w:tplc="B55CF97A">
      <w:numFmt w:val="bullet"/>
      <w:lvlText w:val="•"/>
      <w:lvlJc w:val="left"/>
      <w:pPr>
        <w:ind w:left="76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BF"/>
    <w:rsid w:val="000149CC"/>
    <w:rsid w:val="0023738B"/>
    <w:rsid w:val="009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Beluská</dc:creator>
  <cp:lastModifiedBy>Ivana</cp:lastModifiedBy>
  <cp:revision>2</cp:revision>
  <dcterms:created xsi:type="dcterms:W3CDTF">2021-02-26T06:01:00Z</dcterms:created>
  <dcterms:modified xsi:type="dcterms:W3CDTF">2021-02-26T06:01:00Z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